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9" w:rsidRPr="00BE238D" w:rsidRDefault="00B57B79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238D">
        <w:rPr>
          <w:rFonts w:ascii="Arial" w:hAnsi="Arial" w:cs="Arial"/>
          <w:b/>
          <w:bCs/>
          <w:sz w:val="32"/>
          <w:szCs w:val="32"/>
        </w:rPr>
        <w:t>27.12.2019 г. № 125</w:t>
      </w:r>
    </w:p>
    <w:p w:rsidR="00774A6C" w:rsidRPr="00BE238D" w:rsidRDefault="00774A6C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238D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BE238D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BE238D">
        <w:rPr>
          <w:rFonts w:ascii="Arial" w:hAnsi="Arial" w:cs="Arial"/>
          <w:b/>
          <w:bCs/>
          <w:sz w:val="32"/>
          <w:szCs w:val="32"/>
        </w:rPr>
        <w:br/>
        <w:t>БАЯНДАЕВСКИЙ РАЙОН</w:t>
      </w:r>
      <w:r w:rsidRPr="00BE238D">
        <w:rPr>
          <w:rFonts w:ascii="Arial" w:hAnsi="Arial" w:cs="Arial"/>
          <w:b/>
          <w:bCs/>
          <w:sz w:val="32"/>
          <w:szCs w:val="32"/>
        </w:rPr>
        <w:br/>
        <w:t xml:space="preserve">АДМИНИСТРАЦИЯ </w:t>
      </w:r>
    </w:p>
    <w:p w:rsidR="00774A6C" w:rsidRPr="00BE238D" w:rsidRDefault="00774A6C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238D">
        <w:rPr>
          <w:rFonts w:ascii="Arial" w:hAnsi="Arial" w:cs="Arial"/>
          <w:b/>
          <w:bCs/>
          <w:sz w:val="32"/>
          <w:szCs w:val="32"/>
        </w:rPr>
        <w:t>МУНИЦИПАЛЬНОЕ ОБРАЗОВАНИЕ «КУРУМЧИНСКИЙ»</w:t>
      </w:r>
      <w:r w:rsidRPr="00BE238D">
        <w:rPr>
          <w:rFonts w:ascii="Arial" w:hAnsi="Arial" w:cs="Arial"/>
          <w:b/>
          <w:bCs/>
          <w:sz w:val="32"/>
          <w:szCs w:val="32"/>
        </w:rPr>
        <w:br/>
        <w:t xml:space="preserve">ПОСТАНОВЛЕНИЕ </w:t>
      </w:r>
    </w:p>
    <w:p w:rsidR="00774A6C" w:rsidRPr="00BE238D" w:rsidRDefault="00774A6C" w:rsidP="00B57B79">
      <w:pPr>
        <w:jc w:val="center"/>
        <w:rPr>
          <w:rFonts w:ascii="Arial" w:hAnsi="Arial" w:cs="Arial"/>
          <w:b/>
          <w:sz w:val="24"/>
          <w:szCs w:val="24"/>
        </w:rPr>
      </w:pPr>
      <w:r w:rsidRPr="00BE238D">
        <w:rPr>
          <w:rFonts w:ascii="Arial" w:hAnsi="Arial" w:cs="Arial"/>
          <w:b/>
          <w:bCs/>
          <w:sz w:val="24"/>
          <w:szCs w:val="24"/>
        </w:rPr>
        <w:br/>
      </w:r>
      <w:r w:rsidRPr="00BE238D">
        <w:rPr>
          <w:rFonts w:ascii="Arial" w:hAnsi="Arial" w:cs="Arial"/>
          <w:b/>
          <w:sz w:val="24"/>
          <w:szCs w:val="24"/>
        </w:rPr>
        <w:t>«Об утверждении Порядка рассмотрения</w:t>
      </w:r>
    </w:p>
    <w:p w:rsidR="00774A6C" w:rsidRPr="00BE238D" w:rsidRDefault="00774A6C" w:rsidP="00B57B79">
      <w:pPr>
        <w:jc w:val="center"/>
        <w:rPr>
          <w:rFonts w:ascii="Arial" w:hAnsi="Arial" w:cs="Arial"/>
          <w:b/>
          <w:sz w:val="24"/>
          <w:szCs w:val="24"/>
        </w:rPr>
      </w:pPr>
      <w:r w:rsidRPr="00BE238D">
        <w:rPr>
          <w:rFonts w:ascii="Arial" w:hAnsi="Arial" w:cs="Arial"/>
          <w:b/>
          <w:sz w:val="24"/>
          <w:szCs w:val="24"/>
        </w:rPr>
        <w:t>и  утверждения проекта решения о бюджете»</w:t>
      </w:r>
    </w:p>
    <w:tbl>
      <w:tblPr>
        <w:tblW w:w="0" w:type="auto"/>
        <w:tblLook w:val="00A0"/>
      </w:tblPr>
      <w:tblGrid>
        <w:gridCol w:w="9288"/>
      </w:tblGrid>
      <w:tr w:rsidR="00774A6C" w:rsidRPr="00BE238D" w:rsidTr="00B57B79">
        <w:trPr>
          <w:trHeight w:val="441"/>
        </w:trPr>
        <w:tc>
          <w:tcPr>
            <w:tcW w:w="9288" w:type="dxa"/>
          </w:tcPr>
          <w:p w:rsidR="00774A6C" w:rsidRPr="00BE238D" w:rsidRDefault="00774A6C" w:rsidP="00BF0399">
            <w:pPr>
              <w:spacing w:after="160" w:line="240" w:lineRule="exac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В соответствии с главой 21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«Курумчинский» 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proofErr w:type="gramStart"/>
      <w:r w:rsidRPr="00BE238D">
        <w:rPr>
          <w:rFonts w:ascii="Arial" w:hAnsi="Arial" w:cs="Arial"/>
          <w:sz w:val="24"/>
          <w:szCs w:val="24"/>
        </w:rPr>
        <w:t>п</w:t>
      </w:r>
      <w:proofErr w:type="gramEnd"/>
      <w:r w:rsidRPr="00BE238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  1. Утвердить Порядок рассмотрения и утверждения проекта решения о бюджете сельского поселения «Курумчинский» согласно приложению №1 к настоящему решению.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2.Решение вступает в силу с момента его подписания.</w:t>
      </w:r>
    </w:p>
    <w:p w:rsidR="00774A6C" w:rsidRPr="00BE238D" w:rsidRDefault="00774A6C" w:rsidP="00B57B79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    3.</w:t>
      </w:r>
      <w:r w:rsidRPr="00BE238D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 газете «Вестник» и на официальном сайте МО «Курумчинский».</w:t>
      </w:r>
    </w:p>
    <w:p w:rsidR="00774A6C" w:rsidRPr="00BE238D" w:rsidRDefault="00774A6C" w:rsidP="00B57B79">
      <w:pPr>
        <w:pStyle w:val="ad"/>
        <w:shd w:val="clear" w:color="auto" w:fill="FFFFFF"/>
        <w:spacing w:after="0" w:line="240" w:lineRule="auto"/>
        <w:ind w:left="132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> </w:t>
      </w: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90171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BE238D">
        <w:rPr>
          <w:rFonts w:ascii="Arial" w:hAnsi="Arial" w:cs="Arial"/>
          <w:color w:val="000000"/>
          <w:sz w:val="24"/>
          <w:szCs w:val="24"/>
        </w:rPr>
        <w:t>Глава администрации                                                     В.Г. Сахаев</w:t>
      </w:r>
    </w:p>
    <w:p w:rsidR="00774A6C" w:rsidRPr="00BE238D" w:rsidRDefault="00774A6C" w:rsidP="0090171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BE238D">
        <w:rPr>
          <w:rFonts w:ascii="Arial" w:hAnsi="Arial" w:cs="Arial"/>
          <w:color w:val="000000"/>
          <w:sz w:val="24"/>
          <w:szCs w:val="24"/>
        </w:rPr>
        <w:t xml:space="preserve">МО «Курумчинский»                                                                                           </w:t>
      </w:r>
    </w:p>
    <w:p w:rsidR="00774A6C" w:rsidRPr="00BE238D" w:rsidRDefault="00774A6C" w:rsidP="00901716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774A6C" w:rsidRPr="00BE238D" w:rsidRDefault="00774A6C" w:rsidP="00901716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774A6C" w:rsidRPr="00BE238D" w:rsidRDefault="00774A6C" w:rsidP="00901716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C214D2">
      <w:pPr>
        <w:rPr>
          <w:rFonts w:ascii="Arial" w:hAnsi="Arial" w:cs="Arial"/>
          <w:sz w:val="24"/>
          <w:szCs w:val="24"/>
        </w:rPr>
      </w:pPr>
    </w:p>
    <w:p w:rsidR="00774A6C" w:rsidRPr="00BE238D" w:rsidRDefault="00774A6C" w:rsidP="00BF0399">
      <w:pPr>
        <w:shd w:val="clear" w:color="auto" w:fill="FFFFFF"/>
        <w:spacing w:before="240" w:after="240"/>
        <w:jc w:val="lef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57B79" w:rsidRPr="00BE238D" w:rsidRDefault="00B57B79" w:rsidP="00BF0399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E238D" w:rsidRDefault="00BE238D" w:rsidP="00BF0399">
      <w:pPr>
        <w:shd w:val="clear" w:color="auto" w:fill="FFFFFF"/>
        <w:jc w:val="right"/>
        <w:rPr>
          <w:rFonts w:ascii="Arial" w:hAnsi="Arial" w:cs="Arial"/>
          <w:sz w:val="24"/>
          <w:szCs w:val="24"/>
          <w:lang w:val="en-US"/>
        </w:rPr>
      </w:pPr>
    </w:p>
    <w:p w:rsidR="00774A6C" w:rsidRPr="00BE238D" w:rsidRDefault="00774A6C" w:rsidP="00BF0399">
      <w:pPr>
        <w:shd w:val="clear" w:color="auto" w:fill="FFFFFF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774A6C" w:rsidRPr="00BE238D" w:rsidRDefault="00774A6C" w:rsidP="0090171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4A6C" w:rsidRPr="00BE238D" w:rsidRDefault="00774A6C" w:rsidP="0090171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74A6C" w:rsidRPr="00BE238D" w:rsidRDefault="00774A6C" w:rsidP="00BF0399">
      <w:pPr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 xml:space="preserve"> «Курумчинский» </w:t>
      </w:r>
    </w:p>
    <w:p w:rsidR="00774A6C" w:rsidRPr="00BE238D" w:rsidRDefault="00B57B79" w:rsidP="00BF0399">
      <w:pPr>
        <w:jc w:val="right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</w:rPr>
        <w:t>от 27.12.2019 г. № 125</w:t>
      </w:r>
    </w:p>
    <w:p w:rsidR="00774A6C" w:rsidRPr="00BE238D" w:rsidRDefault="00774A6C" w:rsidP="005D1E18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774A6C" w:rsidRPr="00BE238D" w:rsidRDefault="00774A6C" w:rsidP="00D14311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774A6C" w:rsidRPr="00BE238D" w:rsidRDefault="00774A6C" w:rsidP="00D1431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774A6C" w:rsidRPr="00BE238D" w:rsidRDefault="00774A6C" w:rsidP="00BF0399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рассмотрения и утверждения прое</w:t>
      </w:r>
      <w:r w:rsidR="005C35DF" w:rsidRPr="00BE238D">
        <w:rPr>
          <w:rFonts w:ascii="Arial" w:hAnsi="Arial" w:cs="Arial"/>
          <w:b/>
          <w:bCs/>
          <w:sz w:val="24"/>
          <w:szCs w:val="24"/>
          <w:lang w:eastAsia="ru-RU"/>
        </w:rPr>
        <w:t xml:space="preserve">кта решения о бюджете МО </w:t>
      </w:r>
      <w:bookmarkStart w:id="0" w:name="_GoBack"/>
      <w:bookmarkEnd w:id="0"/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«Курумчинский»</w:t>
      </w:r>
    </w:p>
    <w:p w:rsidR="00774A6C" w:rsidRPr="00BE238D" w:rsidRDefault="00774A6C" w:rsidP="00D1431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74A6C" w:rsidRPr="00BE238D" w:rsidRDefault="00774A6C" w:rsidP="009C2BE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774A6C" w:rsidRPr="00BE238D" w:rsidRDefault="00774A6C" w:rsidP="009A7CD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         </w:t>
      </w:r>
    </w:p>
    <w:p w:rsidR="00774A6C" w:rsidRPr="00BE238D" w:rsidRDefault="00774A6C" w:rsidP="009A7CDB">
      <w:pPr>
        <w:shd w:val="clear" w:color="auto" w:fill="FFFFFF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BE238D">
        <w:rPr>
          <w:rFonts w:ascii="Arial" w:hAnsi="Arial" w:cs="Arial"/>
          <w:sz w:val="24"/>
          <w:szCs w:val="24"/>
        </w:rPr>
        <w:t xml:space="preserve">Настоящий Порядок 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Pr="00BE238D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положениями Бюджетного </w:t>
      </w:r>
      <w:hyperlink r:id="rId6" w:history="1">
        <w:r w:rsidRPr="00BE238D">
          <w:rPr>
            <w:rFonts w:ascii="Arial" w:hAnsi="Arial" w:cs="Arial"/>
            <w:sz w:val="24"/>
            <w:szCs w:val="24"/>
          </w:rPr>
          <w:t>кодекса</w:t>
        </w:r>
      </w:hyperlink>
      <w:r w:rsidRPr="00BE238D">
        <w:rPr>
          <w:rFonts w:ascii="Arial" w:hAnsi="Arial" w:cs="Arial"/>
          <w:sz w:val="24"/>
          <w:szCs w:val="24"/>
        </w:rPr>
        <w:t xml:space="preserve"> Российской Федерации, Федерального закона от 06.10.2003 № 131-ФЗ "Об общих принципах организации местного самоуправления в Российской Федерации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E238D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«Курумчинский». 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1.1. Бюджет 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(далее – местный бюджет) </w:t>
      </w:r>
      <w:r w:rsidRPr="00BE238D">
        <w:rPr>
          <w:rFonts w:ascii="Arial" w:hAnsi="Arial" w:cs="Arial"/>
          <w:sz w:val="24"/>
          <w:szCs w:val="24"/>
          <w:lang w:eastAsia="ru-RU"/>
        </w:rPr>
        <w:t>утверждается в форме решения Думы  муниципального образования сельского поселения «Курумчинский».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1.2.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 1.3. Решение о местном бюджете вступает в силу с 1 января очередного финансового года, а также утверждает показатели и характеристики (приложения).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 1.4. Органы, осуществляющие составление проекта местного бюджета:                                       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- формирование проекта местного бюджета - исключительная прерогатива Администрации муниципального образования «Курумчинский» (далее – Администрация);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-    непосредственное составление проекта местного бюджета осуществляет финансистом Администрации муниципального образования «Курумчинский».</w:t>
      </w:r>
    </w:p>
    <w:p w:rsidR="00774A6C" w:rsidRPr="00BE238D" w:rsidRDefault="00774A6C" w:rsidP="00AA6A2E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> </w:t>
      </w:r>
    </w:p>
    <w:p w:rsidR="00774A6C" w:rsidRPr="00BE238D" w:rsidRDefault="00774A6C" w:rsidP="00E2106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2. Рассмотрение местного бюджета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2.1. Администрация вносит на рассмотрение Думы муниципального образования «Курумчинский» проект решения о местном бюджете, а также документы и материалы в соответствии со статьей 184.2 БК РФ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не позднее </w:t>
      </w:r>
      <w:r w:rsidRPr="00BE238D">
        <w:rPr>
          <w:rFonts w:ascii="Arial" w:hAnsi="Arial" w:cs="Arial"/>
          <w:b/>
          <w:sz w:val="24"/>
          <w:szCs w:val="24"/>
          <w:u w:val="single"/>
          <w:lang w:eastAsia="ru-RU"/>
        </w:rPr>
        <w:t>15 ноября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текущего финансового года.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2.2. Дума муниципального образования «Курумчинский» рассматривает проект местного бюджета в двух чтениях.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2) общий объем расходов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lastRenderedPageBreak/>
        <w:t xml:space="preserve">     3) дефицит (профицит) бюджета.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4) нормативная величина Резервного фонда;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5) верхний предел муниципального внутреннего долга на конец очередного финансового года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>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6) перечень главных администраторов доходов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7) перечень главных 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>администраторов  источников финансирования дефицита бюджета</w:t>
      </w:r>
      <w:proofErr w:type="gramEnd"/>
      <w:r w:rsidRPr="00BE238D">
        <w:rPr>
          <w:rFonts w:ascii="Arial" w:hAnsi="Arial" w:cs="Arial"/>
          <w:sz w:val="24"/>
          <w:szCs w:val="24"/>
          <w:lang w:eastAsia="ru-RU"/>
        </w:rPr>
        <w:t>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8) источники внутреннего финансирования дефицита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 xml:space="preserve">9)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anchor="/document/70408460/entry/2000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Pr="00BE238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anchor="/document/70408460/entry/2000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Pr="00BE238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/document/57407875/entry/100342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целевым статьям</w:t>
        </w:r>
      </w:hyperlink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57407875/entry/100352" w:history="1">
        <w:r w:rsidRPr="00BE238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Pr="00BE238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2.3. При рассмотрении в первом чтении проекта решения о местном бюджете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Дума заслушивает доклад финансиста и принимает решение о принятии или об отклонении проекта решения о местном бюджете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года.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В случае принятия проекта решения о местном бюджете в первом чтении утверждаются основные характеристики местного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и его параметры: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2) доходы местного 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2.4. В случае отклонения в первом чтении проекта решения о местном бюджете Дума принимает решение о создании согласительной комиссии, состоящей из представителей Думы и Администрации.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Согласительная комиссия не позднее чем в течение 5 дней со дня принятия решения о её создании разрабатывает согласованный вариант уточненных показателей проекта местного бюджета.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2.5. Согласованный проект решения о местном 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Думы муниципального образования и Администрации.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Позиции, по которым согласительная комиссия не выработала согласованного решения, вносятся на рассмотрение Думы.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lastRenderedPageBreak/>
        <w:t xml:space="preserve">     2.6. В случае возвращения проекта решения о местном бюджете на доработку в Администрацию, Администрация в течение 10 дней дорабатывает проект решения о местном бюджете с учетом предложений и замечаний, изложенных в заключени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BE238D">
        <w:rPr>
          <w:rFonts w:ascii="Arial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местном бюджете на повторное рассмотрение в первом чтении.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При повторном внесении проекта решения о  местном бюджете Дума муниципального образования рассматривает его в первом чтении в течение 10 дней со дня повторного внесения.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2.7. Дума рассматривает проект местного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во втором чтении в течение 10 дней со дня его принятия в первом чтении.</w:t>
      </w:r>
    </w:p>
    <w:p w:rsidR="00774A6C" w:rsidRPr="00BE238D" w:rsidRDefault="00774A6C" w:rsidP="00E33D7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</w:p>
    <w:p w:rsidR="00774A6C" w:rsidRPr="00BE238D" w:rsidRDefault="00774A6C" w:rsidP="00E33D7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74A6C" w:rsidRPr="00BE238D" w:rsidRDefault="00774A6C" w:rsidP="00E33D76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bCs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        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238D">
        <w:rPr>
          <w:rFonts w:ascii="Arial" w:hAnsi="Arial" w:cs="Arial"/>
          <w:bCs/>
          <w:sz w:val="24"/>
          <w:szCs w:val="24"/>
          <w:lang w:eastAsia="ru-RU"/>
        </w:rPr>
        <w:t xml:space="preserve">     3.1. Предметом рассмотрения проекта бюджета на очередной финансовый год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E238D">
        <w:rPr>
          <w:rFonts w:ascii="Arial" w:hAnsi="Arial" w:cs="Arial"/>
          <w:bCs/>
          <w:sz w:val="24"/>
          <w:szCs w:val="24"/>
          <w:lang w:eastAsia="ru-RU"/>
        </w:rPr>
        <w:t>во втором чтении являются</w:t>
      </w:r>
      <w:r w:rsidRPr="00BE238D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shd w:val="clear" w:color="auto" w:fill="FFFFFF"/>
        </w:rPr>
        <w:t xml:space="preserve">     текстовые статьи проекта решения о местном бюджете, а также приложения к нему, устанавливающие: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1) прогнозируемый в очередном финансовом году </w:t>
      </w:r>
      <w:r w:rsidRPr="00BE238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BE238D">
        <w:rPr>
          <w:rFonts w:ascii="Arial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2) общий объем расходов;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3) дефицит (профицит)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4) нормативная величина Резервного фонда;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5) верхний предел муниципального внутреннего долга;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6) перечень главных администраторов (администраторов) доходов местного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7) перечень главных администраторов (администраторов) источников финансирования дефицита местного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9) источники внутреннего финансирования дефицита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Pr="00BE238D">
        <w:rPr>
          <w:rFonts w:ascii="Arial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Pr="00BE238D">
        <w:rPr>
          <w:rFonts w:ascii="Arial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11)  ведомственную структуру расходов бюджета;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774A6C" w:rsidRPr="00BE238D" w:rsidRDefault="00774A6C" w:rsidP="009C2BE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Для рассмотрения во втором чтении проект решения выносится на голосование в целом.</w:t>
      </w:r>
    </w:p>
    <w:p w:rsidR="00774A6C" w:rsidRPr="00BE238D" w:rsidRDefault="00774A6C" w:rsidP="00B57B79">
      <w:pPr>
        <w:shd w:val="clear" w:color="auto" w:fill="FFFFFF"/>
        <w:rPr>
          <w:rFonts w:ascii="Arial" w:hAnsi="Arial" w:cs="Arial"/>
          <w:sz w:val="24"/>
          <w:szCs w:val="24"/>
        </w:rPr>
      </w:pPr>
      <w:r w:rsidRPr="00BE238D">
        <w:rPr>
          <w:rFonts w:ascii="Arial" w:hAnsi="Arial" w:cs="Arial"/>
          <w:sz w:val="24"/>
          <w:szCs w:val="24"/>
          <w:lang w:eastAsia="ru-RU"/>
        </w:rPr>
        <w:t xml:space="preserve">     3.2. Решение о бюджете муниципального образования «Курумчинский» подлежит официальному обнародованию, а так же размещению на официальном сайте муниципального образования «Курумчинский».</w:t>
      </w:r>
    </w:p>
    <w:sectPr w:rsidR="00774A6C" w:rsidRPr="00BE238D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6C" w:rsidRDefault="00774A6C" w:rsidP="00C214D2">
      <w:r>
        <w:separator/>
      </w:r>
    </w:p>
  </w:endnote>
  <w:endnote w:type="continuationSeparator" w:id="0">
    <w:p w:rsidR="00774A6C" w:rsidRDefault="00774A6C" w:rsidP="00C2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6C" w:rsidRDefault="00774A6C" w:rsidP="00C214D2">
      <w:r>
        <w:separator/>
      </w:r>
    </w:p>
  </w:footnote>
  <w:footnote w:type="continuationSeparator" w:id="0">
    <w:p w:rsidR="00774A6C" w:rsidRDefault="00774A6C" w:rsidP="00C21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C7"/>
    <w:rsid w:val="000336A3"/>
    <w:rsid w:val="00054B0F"/>
    <w:rsid w:val="00065279"/>
    <w:rsid w:val="000911B2"/>
    <w:rsid w:val="00093026"/>
    <w:rsid w:val="000C5F52"/>
    <w:rsid w:val="000D1AA7"/>
    <w:rsid w:val="000F1A77"/>
    <w:rsid w:val="001366D0"/>
    <w:rsid w:val="00196A65"/>
    <w:rsid w:val="001D201F"/>
    <w:rsid w:val="00237E0C"/>
    <w:rsid w:val="00271995"/>
    <w:rsid w:val="002E7D08"/>
    <w:rsid w:val="003548C7"/>
    <w:rsid w:val="003D1067"/>
    <w:rsid w:val="003D2BA1"/>
    <w:rsid w:val="003E6740"/>
    <w:rsid w:val="0042724A"/>
    <w:rsid w:val="00467F1F"/>
    <w:rsid w:val="004A25D9"/>
    <w:rsid w:val="004C0426"/>
    <w:rsid w:val="004C1B92"/>
    <w:rsid w:val="00516C75"/>
    <w:rsid w:val="00530C8C"/>
    <w:rsid w:val="00597890"/>
    <w:rsid w:val="005C35DF"/>
    <w:rsid w:val="005D1E18"/>
    <w:rsid w:val="005D76A5"/>
    <w:rsid w:val="00637DFC"/>
    <w:rsid w:val="00774A6C"/>
    <w:rsid w:val="007E5C95"/>
    <w:rsid w:val="008204D5"/>
    <w:rsid w:val="008B5CF6"/>
    <w:rsid w:val="008C2A2B"/>
    <w:rsid w:val="008E5F92"/>
    <w:rsid w:val="00901716"/>
    <w:rsid w:val="009A7CDB"/>
    <w:rsid w:val="009C2BE0"/>
    <w:rsid w:val="009E31C7"/>
    <w:rsid w:val="00A4677C"/>
    <w:rsid w:val="00A61C64"/>
    <w:rsid w:val="00AA6A2E"/>
    <w:rsid w:val="00B57B79"/>
    <w:rsid w:val="00B64850"/>
    <w:rsid w:val="00B70D0D"/>
    <w:rsid w:val="00BA3512"/>
    <w:rsid w:val="00BE238D"/>
    <w:rsid w:val="00BE5298"/>
    <w:rsid w:val="00BF0399"/>
    <w:rsid w:val="00C214D2"/>
    <w:rsid w:val="00CB6185"/>
    <w:rsid w:val="00D14311"/>
    <w:rsid w:val="00D153E7"/>
    <w:rsid w:val="00DC6AD7"/>
    <w:rsid w:val="00DF3BC2"/>
    <w:rsid w:val="00E12C42"/>
    <w:rsid w:val="00E2106B"/>
    <w:rsid w:val="00E21473"/>
    <w:rsid w:val="00E33D76"/>
    <w:rsid w:val="00F33028"/>
    <w:rsid w:val="00F52F04"/>
    <w:rsid w:val="00F5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  <w:pPr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31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uiPriority w:val="99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143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14311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D14311"/>
    <w:rPr>
      <w:rFonts w:cs="Times New Roman"/>
    </w:rPr>
  </w:style>
  <w:style w:type="character" w:styleId="a5">
    <w:name w:val="Hyperlink"/>
    <w:basedOn w:val="a0"/>
    <w:uiPriority w:val="99"/>
    <w:semiHidden/>
    <w:rsid w:val="00B6485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14D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214D2"/>
    <w:rPr>
      <w:rFonts w:cs="Times New Roman"/>
    </w:rPr>
  </w:style>
  <w:style w:type="paragraph" w:customStyle="1" w:styleId="ConsTitle">
    <w:name w:val="ConsTitle"/>
    <w:uiPriority w:val="99"/>
    <w:rsid w:val="00BA35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Заголовок"/>
    <w:basedOn w:val="a"/>
    <w:next w:val="ab"/>
    <w:uiPriority w:val="99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96A65"/>
    <w:rPr>
      <w:rFonts w:cs="Times New Roman"/>
    </w:rPr>
  </w:style>
  <w:style w:type="paragraph" w:styleId="ad">
    <w:name w:val="List Paragraph"/>
    <w:basedOn w:val="a"/>
    <w:uiPriority w:val="99"/>
    <w:qFormat/>
    <w:rsid w:val="00901716"/>
    <w:pPr>
      <w:spacing w:after="200" w:line="276" w:lineRule="auto"/>
      <w:ind w:left="720"/>
      <w:contextualSpacing/>
      <w:jc w:val="left"/>
    </w:pPr>
  </w:style>
  <w:style w:type="paragraph" w:styleId="ae">
    <w:name w:val="No Spacing"/>
    <w:uiPriority w:val="99"/>
    <w:qFormat/>
    <w:rsid w:val="009017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ACA2C43F645A443A1AF92D907009EA59E408BD75B0467BCBA114DD92D363630164AA56736L4S3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1128</Words>
  <Characters>8814</Characters>
  <Application>Microsoft Office Word</Application>
  <DocSecurity>0</DocSecurity>
  <Lines>73</Lines>
  <Paragraphs>19</Paragraphs>
  <ScaleCrop>false</ScaleCrop>
  <Company>Krokoz™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2017-02-09T03:16:00Z</cp:lastPrinted>
  <dcterms:created xsi:type="dcterms:W3CDTF">2020-05-18T07:55:00Z</dcterms:created>
  <dcterms:modified xsi:type="dcterms:W3CDTF">2020-06-08T05:13:00Z</dcterms:modified>
</cp:coreProperties>
</file>