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A3660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.12.2019</w:t>
      </w:r>
      <w:r w:rsidR="00CA3660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№2</w:t>
      </w:r>
      <w:r w:rsidR="00CA3660">
        <w:rPr>
          <w:rFonts w:ascii="Arial" w:hAnsi="Arial" w:cs="Arial"/>
          <w:b/>
          <w:sz w:val="32"/>
          <w:szCs w:val="32"/>
        </w:rPr>
        <w:t>1</w:t>
      </w:r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53690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ИРКУТСКАЯ  ОБЛАСТЬ</w:t>
      </w:r>
    </w:p>
    <w:p w:rsidR="003F21FC" w:rsidRDefault="003F21FC" w:rsidP="003F21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 xml:space="preserve"> </w:t>
      </w:r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A3660">
        <w:rPr>
          <w:rFonts w:ascii="Arial" w:hAnsi="Arial" w:cs="Arial"/>
          <w:b/>
          <w:sz w:val="32"/>
          <w:szCs w:val="32"/>
        </w:rPr>
        <w:t>КУРУМЧИНСКИЙ</w:t>
      </w:r>
      <w:r w:rsidRPr="00753690">
        <w:rPr>
          <w:rFonts w:ascii="Arial" w:hAnsi="Arial" w:cs="Arial"/>
          <w:b/>
          <w:sz w:val="32"/>
          <w:szCs w:val="32"/>
        </w:rPr>
        <w:t>»</w:t>
      </w:r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 xml:space="preserve">   АДМИНИСТРАЦИЯ</w:t>
      </w:r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ПОСТАНОВЛЕНИЕ</w:t>
      </w:r>
    </w:p>
    <w:p w:rsidR="003F21FC" w:rsidRDefault="003F21FC" w:rsidP="003F21FC">
      <w:pPr>
        <w:spacing w:after="0" w:line="240" w:lineRule="auto"/>
        <w:ind w:right="91"/>
        <w:jc w:val="both"/>
        <w:rPr>
          <w:sz w:val="24"/>
          <w:szCs w:val="24"/>
        </w:rPr>
      </w:pPr>
    </w:p>
    <w:p w:rsidR="003F21FC" w:rsidRPr="00D9623F" w:rsidRDefault="003F21FC" w:rsidP="003F21FC">
      <w:pPr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РЕШЕНИИ</w:t>
      </w:r>
      <w:r w:rsidRPr="00D9623F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3F21FC" w:rsidRPr="00D9623F" w:rsidRDefault="003F21FC" w:rsidP="003F21FC">
      <w:pPr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D9623F">
        <w:rPr>
          <w:rFonts w:ascii="Arial" w:hAnsi="Arial" w:cs="Arial"/>
          <w:b/>
          <w:sz w:val="32"/>
          <w:szCs w:val="32"/>
        </w:rPr>
        <w:t>«</w:t>
      </w:r>
      <w:r w:rsidR="00CA3660">
        <w:rPr>
          <w:rFonts w:ascii="Arial" w:hAnsi="Arial" w:cs="Arial"/>
          <w:b/>
          <w:sz w:val="32"/>
          <w:szCs w:val="32"/>
        </w:rPr>
        <w:t>КУРУМЧИНСКИЙ</w:t>
      </w:r>
      <w:r w:rsidRPr="00D9623F">
        <w:rPr>
          <w:rFonts w:ascii="Arial" w:hAnsi="Arial" w:cs="Arial"/>
          <w:b/>
          <w:sz w:val="32"/>
          <w:szCs w:val="32"/>
        </w:rPr>
        <w:t>» «О БЮДЖЕТЕ НА 2020 ГОД</w:t>
      </w:r>
    </w:p>
    <w:p w:rsidR="003F21FC" w:rsidRPr="00D9623F" w:rsidRDefault="003F21FC" w:rsidP="003F21FC">
      <w:pPr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D9623F">
        <w:rPr>
          <w:rFonts w:ascii="Arial" w:hAnsi="Arial" w:cs="Arial"/>
          <w:b/>
          <w:sz w:val="32"/>
          <w:szCs w:val="32"/>
        </w:rPr>
        <w:t>И ПЛАНОВЫЙ ПЕРИОД 2021-2022 ГОДОВ»</w:t>
      </w:r>
    </w:p>
    <w:p w:rsidR="003F21FC" w:rsidRDefault="003F21FC" w:rsidP="003F21FC">
      <w:pPr>
        <w:spacing w:line="240" w:lineRule="auto"/>
        <w:ind w:right="91"/>
        <w:jc w:val="both"/>
        <w:rPr>
          <w:sz w:val="24"/>
          <w:szCs w:val="24"/>
        </w:rPr>
      </w:pPr>
    </w:p>
    <w:p w:rsidR="003F21FC" w:rsidRPr="003F21FC" w:rsidRDefault="003F21FC" w:rsidP="003F21FC">
      <w:pPr>
        <w:ind w:right="91" w:firstLine="709"/>
        <w:jc w:val="both"/>
        <w:rPr>
          <w:rFonts w:ascii="Arial" w:hAnsi="Arial" w:cs="Arial"/>
          <w:sz w:val="24"/>
          <w:szCs w:val="24"/>
        </w:rPr>
      </w:pPr>
      <w:r w:rsidRPr="00D9623F">
        <w:rPr>
          <w:rFonts w:ascii="Arial" w:hAnsi="Arial" w:cs="Arial"/>
          <w:sz w:val="24"/>
          <w:szCs w:val="24"/>
        </w:rPr>
        <w:t>В соответствии с Решением Думы муниципального образования «</w:t>
      </w:r>
      <w:r w:rsidR="00CA3660">
        <w:rPr>
          <w:rFonts w:ascii="Arial" w:hAnsi="Arial" w:cs="Arial"/>
          <w:sz w:val="24"/>
          <w:szCs w:val="24"/>
        </w:rPr>
        <w:t>Курумчинский</w:t>
      </w:r>
      <w:r>
        <w:rPr>
          <w:rFonts w:ascii="Arial" w:hAnsi="Arial" w:cs="Arial"/>
          <w:sz w:val="24"/>
          <w:szCs w:val="24"/>
        </w:rPr>
        <w:t>» 09.07.2019г. №</w:t>
      </w:r>
      <w:r w:rsidRPr="00D9623F">
        <w:rPr>
          <w:rFonts w:ascii="Arial" w:hAnsi="Arial" w:cs="Arial"/>
          <w:sz w:val="24"/>
          <w:szCs w:val="24"/>
        </w:rPr>
        <w:t>18 «Об утверждении Положения о бюджетном процессе муниципального образования «</w:t>
      </w:r>
      <w:r w:rsidR="00CA3660">
        <w:rPr>
          <w:rFonts w:ascii="Arial" w:hAnsi="Arial" w:cs="Arial"/>
          <w:sz w:val="24"/>
          <w:szCs w:val="24"/>
        </w:rPr>
        <w:t>Курумчинский</w:t>
      </w:r>
      <w:r w:rsidRPr="00D9623F">
        <w:rPr>
          <w:rFonts w:ascii="Arial" w:hAnsi="Arial" w:cs="Arial"/>
          <w:sz w:val="24"/>
          <w:szCs w:val="24"/>
        </w:rPr>
        <w:t>», руководствуясь статьей 55 Устава муниципального образования «</w:t>
      </w:r>
      <w:r w:rsidR="00CA3660">
        <w:rPr>
          <w:rFonts w:ascii="Arial" w:hAnsi="Arial" w:cs="Arial"/>
          <w:sz w:val="24"/>
          <w:szCs w:val="24"/>
        </w:rPr>
        <w:t>Курумчинский</w:t>
      </w:r>
      <w:r w:rsidRPr="00D9623F">
        <w:rPr>
          <w:rFonts w:ascii="Arial" w:hAnsi="Arial" w:cs="Arial"/>
          <w:sz w:val="24"/>
          <w:szCs w:val="24"/>
        </w:rPr>
        <w:t xml:space="preserve">»,  </w:t>
      </w:r>
    </w:p>
    <w:p w:rsidR="003F21FC" w:rsidRPr="003F21FC" w:rsidRDefault="003F21FC" w:rsidP="003F21FC">
      <w:pPr>
        <w:ind w:right="91"/>
        <w:jc w:val="center"/>
        <w:rPr>
          <w:rFonts w:ascii="Arial" w:hAnsi="Arial" w:cs="Arial"/>
          <w:spacing w:val="40"/>
          <w:sz w:val="24"/>
          <w:szCs w:val="24"/>
        </w:rPr>
      </w:pPr>
      <w:r w:rsidRPr="00D9623F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3F21FC" w:rsidRPr="00D9623F" w:rsidRDefault="003F21FC" w:rsidP="003F21FC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Одобрить прилагаемое решение</w:t>
      </w:r>
      <w:r w:rsidRPr="00D9623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A3660">
        <w:rPr>
          <w:rFonts w:ascii="Arial" w:hAnsi="Arial" w:cs="Arial"/>
          <w:sz w:val="24"/>
          <w:szCs w:val="24"/>
        </w:rPr>
        <w:t>Курумчинский</w:t>
      </w:r>
      <w:r w:rsidRPr="00D9623F">
        <w:rPr>
          <w:rFonts w:ascii="Arial" w:hAnsi="Arial" w:cs="Arial"/>
          <w:sz w:val="24"/>
          <w:szCs w:val="24"/>
        </w:rPr>
        <w:t>» «О бюджете на 2020 и плановый период на 2021 и 2022 годов».</w:t>
      </w:r>
    </w:p>
    <w:p w:rsidR="003F21FC" w:rsidRPr="00D9623F" w:rsidRDefault="003F21FC" w:rsidP="003F21FC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</w:rPr>
      </w:pPr>
      <w:r w:rsidRPr="00D9623F">
        <w:rPr>
          <w:rFonts w:ascii="Arial" w:hAnsi="Arial" w:cs="Arial"/>
          <w:sz w:val="24"/>
          <w:szCs w:val="24"/>
        </w:rPr>
        <w:t>Определить докладчиком финансиста-бухгалтера администрации муниципального образования «</w:t>
      </w:r>
      <w:r w:rsidR="00CA3660">
        <w:rPr>
          <w:rFonts w:ascii="Arial" w:hAnsi="Arial" w:cs="Arial"/>
          <w:sz w:val="24"/>
          <w:szCs w:val="24"/>
        </w:rPr>
        <w:t>Курумчинский</w:t>
      </w:r>
      <w:r w:rsidRPr="00D9623F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A3660">
        <w:rPr>
          <w:rFonts w:ascii="Arial" w:hAnsi="Arial" w:cs="Arial"/>
          <w:sz w:val="24"/>
          <w:szCs w:val="24"/>
        </w:rPr>
        <w:t>Онбоеву</w:t>
      </w:r>
      <w:proofErr w:type="spellEnd"/>
      <w:r w:rsidR="00CA3660">
        <w:rPr>
          <w:rFonts w:ascii="Arial" w:hAnsi="Arial" w:cs="Arial"/>
          <w:sz w:val="24"/>
          <w:szCs w:val="24"/>
        </w:rPr>
        <w:t xml:space="preserve"> С.А.</w:t>
      </w:r>
    </w:p>
    <w:p w:rsidR="003F21FC" w:rsidRPr="00D9623F" w:rsidRDefault="003F21FC" w:rsidP="003F21FC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3F21FC" w:rsidRPr="00D9623F" w:rsidRDefault="003F21FC" w:rsidP="003F21FC">
      <w:pPr>
        <w:ind w:right="91"/>
        <w:jc w:val="both"/>
        <w:rPr>
          <w:rFonts w:ascii="Arial" w:hAnsi="Arial" w:cs="Arial"/>
        </w:rPr>
      </w:pPr>
      <w:r w:rsidRPr="00D962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3F21FC" w:rsidRDefault="003F21FC" w:rsidP="003F21FC">
      <w:pPr>
        <w:ind w:right="9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D9623F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CA3660">
        <w:rPr>
          <w:rFonts w:ascii="Arial" w:hAnsi="Arial" w:cs="Arial"/>
          <w:sz w:val="24"/>
          <w:szCs w:val="24"/>
        </w:rPr>
        <w:t>Курумчинский</w:t>
      </w:r>
      <w:r w:rsidRPr="00D9623F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D9623F">
        <w:rPr>
          <w:rFonts w:ascii="Arial" w:hAnsi="Arial" w:cs="Arial"/>
          <w:sz w:val="24"/>
          <w:szCs w:val="24"/>
        </w:rPr>
        <w:t xml:space="preserve">                    </w:t>
      </w:r>
      <w:r w:rsidRPr="00D9623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CA3660">
        <w:rPr>
          <w:rFonts w:ascii="Arial" w:hAnsi="Arial" w:cs="Arial"/>
          <w:sz w:val="24"/>
          <w:szCs w:val="24"/>
        </w:rPr>
        <w:t xml:space="preserve">В.Г. </w:t>
      </w:r>
      <w:proofErr w:type="spellStart"/>
      <w:r w:rsidR="00CA3660">
        <w:rPr>
          <w:rFonts w:ascii="Arial" w:hAnsi="Arial" w:cs="Arial"/>
          <w:sz w:val="24"/>
          <w:szCs w:val="24"/>
        </w:rPr>
        <w:t>Сахаев</w:t>
      </w:r>
      <w:proofErr w:type="spellEnd"/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Pr="003F21FC" w:rsidRDefault="003F21FC" w:rsidP="003F21FC">
      <w:pPr>
        <w:ind w:right="91"/>
        <w:rPr>
          <w:rFonts w:ascii="Arial" w:hAnsi="Arial" w:cs="Arial"/>
        </w:rPr>
      </w:pPr>
    </w:p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3"/>
        <w:gridCol w:w="2409"/>
        <w:gridCol w:w="6096"/>
      </w:tblGrid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</w:t>
            </w:r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образования "</w:t>
            </w:r>
            <w:r w:rsidR="00CA3660">
              <w:rPr>
                <w:rFonts w:ascii="Courier New" w:eastAsia="Times New Roman" w:hAnsi="Courier New" w:cs="Courier New"/>
                <w:lang w:eastAsia="ru-RU"/>
              </w:rPr>
              <w:t>Курумчинский</w:t>
            </w:r>
            <w:r w:rsidRPr="003F21FC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"О бюджете на 2020 год и плановый</w:t>
            </w:r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период 2021 и 2022 годов"</w:t>
            </w:r>
          </w:p>
        </w:tc>
      </w:tr>
      <w:tr w:rsidR="003F21FC" w:rsidRPr="003F21FC" w:rsidTr="00480ED5">
        <w:trPr>
          <w:trHeight w:val="73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ПЕРЕЧЕНЬ ГЛАВНЫХ АДМИНИСТРАТОРОВ ДОХОДОВ МУНИЦИПАЛЬНОГО ОБРАЗОВАНИЯ "</w:t>
            </w:r>
            <w:r w:rsidR="00CA36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КУРУМЧИНСКИЙ</w:t>
            </w: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"</w:t>
            </w:r>
          </w:p>
        </w:tc>
      </w:tr>
      <w:tr w:rsidR="003F21FC" w:rsidRPr="003F21FC" w:rsidTr="00480ED5">
        <w:trPr>
          <w:trHeight w:val="27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F21FC" w:rsidRPr="003F21FC" w:rsidTr="00480ED5">
        <w:trPr>
          <w:trHeight w:val="615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главного</w:t>
            </w:r>
            <w:proofErr w:type="gramEnd"/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администратора доходов бюджета МО "</w:t>
            </w:r>
            <w:r w:rsidR="00CA36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Курумчинский</w:t>
            </w: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F21FC" w:rsidRPr="003F21FC" w:rsidTr="00480ED5">
        <w:trPr>
          <w:trHeight w:val="8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21FC" w:rsidRPr="003F21FC" w:rsidTr="00480ED5">
        <w:trPr>
          <w:trHeight w:val="264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r w:rsidR="00CA36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Курумчинский</w:t>
            </w: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F21FC" w:rsidRPr="003F21FC" w:rsidTr="00480ED5">
        <w:trPr>
          <w:trHeight w:val="153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108 04020 01 1000 110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21FC" w:rsidRPr="003F21FC" w:rsidTr="00480ED5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108 04020 01 4000 110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21FC" w:rsidRPr="003F21FC" w:rsidTr="00480ED5">
        <w:trPr>
          <w:trHeight w:val="14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proofErr w:type="gramStart"/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собственности  сельских</w:t>
            </w:r>
            <w:proofErr w:type="gramEnd"/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поселений (за исключением земельных участков  муниципальных бюджетных и автономных учреждений)</w:t>
            </w:r>
          </w:p>
        </w:tc>
      </w:tr>
      <w:tr w:rsidR="003F21FC" w:rsidRPr="003F21FC" w:rsidTr="00480ED5">
        <w:trPr>
          <w:trHeight w:val="117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111 05035  10 0000 120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21FC" w:rsidRPr="003F21FC" w:rsidTr="00480ED5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F21FC" w:rsidRPr="003F21FC" w:rsidTr="00480ED5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F21FC" w:rsidRPr="003F21FC" w:rsidTr="00480ED5">
        <w:trPr>
          <w:trHeight w:val="51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F21FC" w:rsidRPr="003F21FC" w:rsidTr="00480ED5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F21FC" w:rsidRPr="003F21FC" w:rsidTr="00480ED5">
        <w:trPr>
          <w:trHeight w:val="624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F21FC" w:rsidRPr="003F21FC" w:rsidTr="00480ED5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3F21FC" w:rsidRPr="003F21FC" w:rsidTr="00480ED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202 19999 10 0000 150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3F21FC" w:rsidRPr="003F21FC" w:rsidTr="00480ED5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202 29999 10 0000 </w:t>
            </w: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Прочие субсидии бюджетам сельских поселений</w:t>
            </w:r>
          </w:p>
        </w:tc>
      </w:tr>
      <w:tr w:rsidR="003F21FC" w:rsidRPr="003F21FC" w:rsidTr="00480ED5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202 30024 10 0000 150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F21FC" w:rsidRPr="003F21FC" w:rsidTr="00480ED5">
        <w:trPr>
          <w:trHeight w:val="8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21FC" w:rsidRPr="003F21FC" w:rsidTr="00480ED5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21FC" w:rsidRPr="003F21FC" w:rsidTr="00480ED5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F21FC" w:rsidRPr="003F21FC" w:rsidTr="00480ED5">
        <w:trPr>
          <w:trHeight w:val="168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</w:t>
            </w:r>
            <w:bookmarkStart w:id="0" w:name="_GoBack"/>
            <w:bookmarkEnd w:id="0"/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21FC" w:rsidRPr="003F21FC" w:rsidTr="00480ED5">
        <w:trPr>
          <w:trHeight w:val="81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F21FC" w:rsidRDefault="003F21FC"/>
    <w:sectPr w:rsidR="003F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FC" w:rsidRDefault="003F21FC" w:rsidP="003F21FC">
      <w:pPr>
        <w:spacing w:after="0" w:line="240" w:lineRule="auto"/>
      </w:pPr>
      <w:r>
        <w:separator/>
      </w:r>
    </w:p>
  </w:endnote>
  <w:end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FC" w:rsidRDefault="003F21FC" w:rsidP="003F21FC">
      <w:pPr>
        <w:spacing w:after="0" w:line="240" w:lineRule="auto"/>
      </w:pPr>
      <w:r>
        <w:separator/>
      </w:r>
    </w:p>
  </w:footnote>
  <w:foot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1FC"/>
    <w:rsid w:val="003F21FC"/>
    <w:rsid w:val="007B4AA2"/>
    <w:rsid w:val="00C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321D"/>
  <w15:docId w15:val="{7387735A-3032-498F-800C-947836D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2020-06-21T02:41:00Z</dcterms:created>
  <dcterms:modified xsi:type="dcterms:W3CDTF">2020-07-08T04:12:00Z</dcterms:modified>
</cp:coreProperties>
</file>