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63" w:rsidRPr="00B660E2" w:rsidRDefault="00986663" w:rsidP="0098666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986663" w:rsidRPr="00B660E2" w:rsidRDefault="00986663" w:rsidP="00986663">
      <w:pPr>
        <w:pStyle w:val="3"/>
        <w:rPr>
          <w:sz w:val="24"/>
          <w:szCs w:val="24"/>
        </w:rPr>
      </w:pPr>
      <w:r w:rsidRPr="00B660E2">
        <w:rPr>
          <w:sz w:val="24"/>
          <w:szCs w:val="24"/>
        </w:rPr>
        <w:t>ИРКУТСКАЯ ОБЛАСТЬ</w:t>
      </w:r>
    </w:p>
    <w:p w:rsidR="00986663" w:rsidRPr="00B660E2" w:rsidRDefault="00986663" w:rsidP="0098666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МУНИЦИПАЛЬНОЕ ОБРАЗОВАНИЕ «КУРУМЧИНСКИЙ»</w:t>
      </w:r>
    </w:p>
    <w:p w:rsidR="00986663" w:rsidRPr="00B660E2" w:rsidRDefault="00986663" w:rsidP="0098666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ПОСТАНОВЛЕНИЕ ГЛАВЫ</w:t>
      </w:r>
    </w:p>
    <w:p w:rsidR="00986663" w:rsidRPr="00B660E2" w:rsidRDefault="00986663" w:rsidP="00986663">
      <w:pPr>
        <w:rPr>
          <w:b/>
        </w:rPr>
      </w:pPr>
    </w:p>
    <w:p w:rsidR="00986663" w:rsidRPr="00B660E2" w:rsidRDefault="00986663" w:rsidP="00986663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b/>
          <w:sz w:val="24"/>
          <w:szCs w:val="24"/>
        </w:rPr>
      </w:pPr>
    </w:p>
    <w:p w:rsidR="00986663" w:rsidRPr="00B660E2" w:rsidRDefault="00986663" w:rsidP="0098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 февраля</w:t>
      </w:r>
      <w:r w:rsidRPr="00B660E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 г. № 11</w:t>
      </w:r>
      <w:r w:rsidR="004C4984">
        <w:rPr>
          <w:rFonts w:ascii="Times New Roman" w:hAnsi="Times New Roman"/>
          <w:b/>
          <w:sz w:val="24"/>
          <w:szCs w:val="24"/>
        </w:rPr>
        <w:t xml:space="preserve"> </w:t>
      </w:r>
      <w:r w:rsidR="004C4984">
        <w:rPr>
          <w:rFonts w:ascii="Times New Roman" w:hAnsi="Times New Roman"/>
          <w:b/>
          <w:sz w:val="24"/>
          <w:szCs w:val="24"/>
        </w:rPr>
        <w:tab/>
      </w:r>
      <w:r w:rsidR="004C4984">
        <w:rPr>
          <w:rFonts w:ascii="Times New Roman" w:hAnsi="Times New Roman"/>
          <w:b/>
          <w:sz w:val="24"/>
          <w:szCs w:val="24"/>
        </w:rPr>
        <w:tab/>
      </w:r>
      <w:r w:rsidR="004C498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r w:rsidRPr="00B660E2">
        <w:rPr>
          <w:rFonts w:ascii="Times New Roman" w:hAnsi="Times New Roman"/>
          <w:b/>
          <w:sz w:val="24"/>
          <w:szCs w:val="24"/>
        </w:rPr>
        <w:t>д. Загатуй</w:t>
      </w:r>
    </w:p>
    <w:p w:rsidR="00986663" w:rsidRDefault="00986663" w:rsidP="0098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определении перечня объектов</w:t>
      </w:r>
    </w:p>
    <w:p w:rsidR="00986663" w:rsidRDefault="00986663" w:rsidP="0098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отбывания обязательных работ</w:t>
      </w:r>
    </w:p>
    <w:p w:rsidR="00986663" w:rsidRDefault="00986663" w:rsidP="0098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МО «Курумчинский» </w:t>
      </w:r>
    </w:p>
    <w:p w:rsidR="00986663" w:rsidRDefault="00986663" w:rsidP="0098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6663" w:rsidRDefault="00986663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D81094">
        <w:rPr>
          <w:rFonts w:ascii="Times New Roman" w:hAnsi="Times New Roman"/>
          <w:sz w:val="24"/>
          <w:szCs w:val="24"/>
        </w:rPr>
        <w:t xml:space="preserve"> соответствии со статьями 25</w:t>
      </w:r>
      <w:r>
        <w:rPr>
          <w:rFonts w:ascii="Times New Roman" w:hAnsi="Times New Roman"/>
          <w:sz w:val="24"/>
          <w:szCs w:val="24"/>
        </w:rPr>
        <w:t xml:space="preserve"> Уголовно-исполнительного кодекса Российской Федерации вид обязательных работ и объекты, на которых отбываются, определяются органами местного самоуправления по согласованию с уголовно-исполнительной инспекцией Баяндаевского района. Уголовно – исполнительная инспекция согласовывают с органами местного самоуправления перечень объектов, на которых отбывают обязательные работы. </w:t>
      </w:r>
    </w:p>
    <w:p w:rsidR="00986663" w:rsidRDefault="00986663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Учитывая то, что вид работ, места и их объекты, на которых </w:t>
      </w:r>
      <w:proofErr w:type="gramStart"/>
      <w:r>
        <w:rPr>
          <w:rFonts w:ascii="Times New Roman" w:hAnsi="Times New Roman"/>
          <w:sz w:val="24"/>
          <w:szCs w:val="24"/>
        </w:rPr>
        <w:t>отбываются обязательные работы не должны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требовать каких – 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выполнения определенных работ,</w:t>
      </w:r>
    </w:p>
    <w:p w:rsidR="00986663" w:rsidRDefault="00986663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C4984" w:rsidRDefault="004C4984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663" w:rsidRDefault="004C4984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Определить перечень объектов для отбывания обязательных работ на территории МО «Курумчинский» на 2017 год (приложение 1);</w:t>
      </w:r>
    </w:p>
    <w:p w:rsidR="00986663" w:rsidRDefault="004C4984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66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Определить вид бесплатных общественно – полезных работ, выполняемых осужденными к наказанию в виде обязательных работ (приложение 2);</w:t>
      </w:r>
      <w:r w:rsidR="00986663">
        <w:rPr>
          <w:rFonts w:ascii="Times New Roman" w:hAnsi="Times New Roman"/>
          <w:sz w:val="24"/>
          <w:szCs w:val="24"/>
        </w:rPr>
        <w:t xml:space="preserve"> </w:t>
      </w:r>
    </w:p>
    <w:p w:rsidR="004C4984" w:rsidRDefault="004C4984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Согласовать указанный перечень видов и мест отбывания обязательных работ на территории МО «Курумчинский» с филиалом по Баяндаевскому району ФКУ УИИ ГУФСИН России по Иркутской области;</w:t>
      </w:r>
    </w:p>
    <w:p w:rsidR="004C4984" w:rsidRDefault="004C4984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Постановление № 28 от 18.05.2015 года считать утратившим силу;</w:t>
      </w:r>
    </w:p>
    <w:p w:rsidR="004C4984" w:rsidRDefault="004C4984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Настоящее постановление опубликовать в Вестнике  МО «Курумчинский» и разместить на официальном сайте администрации МО «Курумчинский»;</w:t>
      </w:r>
    </w:p>
    <w:p w:rsidR="00986663" w:rsidRDefault="004C4984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6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66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6663">
        <w:rPr>
          <w:rFonts w:ascii="Times New Roman" w:hAnsi="Times New Roman"/>
          <w:sz w:val="24"/>
          <w:szCs w:val="24"/>
        </w:rPr>
        <w:t xml:space="preserve"> и</w:t>
      </w:r>
      <w:r w:rsidR="00D81094">
        <w:rPr>
          <w:rFonts w:ascii="Times New Roman" w:hAnsi="Times New Roman"/>
          <w:sz w:val="24"/>
          <w:szCs w:val="24"/>
        </w:rPr>
        <w:t>сполнением постановления оставляю за собой.</w:t>
      </w:r>
    </w:p>
    <w:p w:rsidR="00986663" w:rsidRDefault="00986663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663" w:rsidRDefault="00986663" w:rsidP="004C4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663" w:rsidRDefault="00986663" w:rsidP="004C4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«Курумчинский»                                                         Сахаев В.Г.</w:t>
      </w:r>
    </w:p>
    <w:p w:rsidR="00986663" w:rsidRDefault="00986663" w:rsidP="004C4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10D97">
        <w:rPr>
          <w:rFonts w:ascii="Times New Roman" w:hAnsi="Times New Roman"/>
          <w:sz w:val="24"/>
          <w:szCs w:val="24"/>
        </w:rPr>
        <w:t>Приложение 1</w:t>
      </w:r>
    </w:p>
    <w:p w:rsidR="00986663" w:rsidRDefault="00986663" w:rsidP="00986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Постановлением главы администрации</w:t>
      </w:r>
    </w:p>
    <w:p w:rsidR="00986663" w:rsidRDefault="00986663" w:rsidP="00986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МО «Курумчинский»</w:t>
      </w:r>
    </w:p>
    <w:p w:rsidR="00986663" w:rsidRDefault="004C4984" w:rsidP="009866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10 февраля 2017 г. № 11</w:t>
      </w:r>
    </w:p>
    <w:p w:rsidR="00986663" w:rsidRDefault="00986663" w:rsidP="00986663">
      <w:pPr>
        <w:jc w:val="center"/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jc w:val="center"/>
        <w:rPr>
          <w:rFonts w:ascii="Times New Roman" w:hAnsi="Times New Roman"/>
          <w:sz w:val="24"/>
          <w:szCs w:val="24"/>
        </w:rPr>
      </w:pPr>
    </w:p>
    <w:p w:rsidR="00986663" w:rsidRDefault="00986663" w:rsidP="00D1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ПЕРЕЧЕНЬ </w:t>
      </w:r>
    </w:p>
    <w:p w:rsidR="00D10D97" w:rsidRDefault="00D10D97" w:rsidP="00D1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 и мест отбывания наказания в виде обязательных работ на территории МО «Курумчинский» на 2017 год.</w:t>
      </w:r>
    </w:p>
    <w:p w:rsidR="00D10D97" w:rsidRDefault="00D10D97" w:rsidP="00D1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663" w:rsidRPr="008A0F67" w:rsidRDefault="00986663" w:rsidP="00D10D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«Курумчинский»</w:t>
      </w:r>
    </w:p>
    <w:p w:rsidR="00986663" w:rsidRDefault="00986663" w:rsidP="00D10D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КИЦ МО «Курумчинский»</w:t>
      </w: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 «Курумчинский»                                              В. Г. Сахаев </w:t>
      </w: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 2017 г. 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филиала по Баяндаевскому району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 УИИ ГУФСИН России по Иркутской области</w:t>
      </w:r>
    </w:p>
    <w:p w:rsidR="00D10D97" w:rsidRDefault="00F2598C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Подполковник </w:t>
      </w:r>
      <w:r w:rsidR="00D10D97">
        <w:rPr>
          <w:rFonts w:ascii="Times New Roman" w:hAnsi="Times New Roman"/>
          <w:sz w:val="24"/>
          <w:szCs w:val="24"/>
        </w:rPr>
        <w:t xml:space="preserve"> внутренней службы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 Г. Г. </w:t>
      </w:r>
      <w:proofErr w:type="spellStart"/>
      <w:r>
        <w:rPr>
          <w:rFonts w:ascii="Times New Roman" w:hAnsi="Times New Roman"/>
          <w:sz w:val="24"/>
          <w:szCs w:val="24"/>
        </w:rPr>
        <w:t>Ихинова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10D97" w:rsidRP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86663" w:rsidRPr="00C75FEB" w:rsidRDefault="00986663" w:rsidP="00986663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jc w:val="both"/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jc w:val="both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Постановлением главы администрации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МО «Курумчинский»</w:t>
      </w:r>
    </w:p>
    <w:p w:rsidR="00D10D97" w:rsidRDefault="00D10D97" w:rsidP="00D10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10 февраля 2017 г. № 11</w:t>
      </w:r>
    </w:p>
    <w:p w:rsidR="00D10D97" w:rsidRDefault="00D10D97" w:rsidP="00D10D97">
      <w:pPr>
        <w:jc w:val="center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jc w:val="center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бесплатных общественно – полезных работ, </w:t>
      </w:r>
    </w:p>
    <w:p w:rsidR="00D10D97" w:rsidRDefault="00D10D97" w:rsidP="00D1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выполняемых осужденными к наказанию в виде обязательных работ. </w:t>
      </w: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Благоустройство, очистка и озеленение территории пре</w:t>
      </w:r>
      <w:r w:rsidR="00FF50D9">
        <w:rPr>
          <w:rFonts w:ascii="Times New Roman" w:hAnsi="Times New Roman"/>
          <w:sz w:val="24"/>
          <w:szCs w:val="24"/>
        </w:rPr>
        <w:t>дприятий, организаций, улиц и площадей;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содержанию и ремонту дорог;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памятников, кладбищ;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производственных и служебных помещений;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спортивных и детских площадок;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неквалифицированных работ в организациях;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Косметический ремонт зданий и помещений;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Погрузо-разгрузочные работы,</w:t>
      </w:r>
    </w:p>
    <w:p w:rsidR="00FF50D9" w:rsidRDefault="00FF50D9" w:rsidP="00FF5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виды работ не требующие специальной профессиональной подготовки.</w:t>
      </w:r>
    </w:p>
    <w:p w:rsidR="00FF50D9" w:rsidRPr="00FF50D9" w:rsidRDefault="00FF50D9" w:rsidP="00FF50D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 «Курумчинский»                                              В. Г. Сахаев </w:t>
      </w: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ind w:left="360"/>
        <w:rPr>
          <w:rFonts w:ascii="Times New Roman" w:hAnsi="Times New Roman"/>
          <w:sz w:val="24"/>
          <w:szCs w:val="24"/>
        </w:rPr>
      </w:pP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 2017 г. 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филиала по Баяндаевскому району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 УИИ ГУФСИН России по Иркутской области</w:t>
      </w:r>
    </w:p>
    <w:p w:rsidR="00D10D97" w:rsidRDefault="00F2598C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Подполковник</w:t>
      </w:r>
      <w:r w:rsidR="00D10D97">
        <w:rPr>
          <w:rFonts w:ascii="Times New Roman" w:hAnsi="Times New Roman"/>
          <w:sz w:val="24"/>
          <w:szCs w:val="24"/>
        </w:rPr>
        <w:t xml:space="preserve"> внутренней службы</w:t>
      </w:r>
    </w:p>
    <w:p w:rsid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 Г. Г. </w:t>
      </w:r>
      <w:proofErr w:type="spellStart"/>
      <w:r>
        <w:rPr>
          <w:rFonts w:ascii="Times New Roman" w:hAnsi="Times New Roman"/>
          <w:sz w:val="24"/>
          <w:szCs w:val="24"/>
        </w:rPr>
        <w:t>Ихинова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10D97" w:rsidRPr="00D10D97" w:rsidRDefault="00D10D97" w:rsidP="00D10D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10D97" w:rsidRPr="00C75FEB" w:rsidRDefault="00D10D97" w:rsidP="00D10D97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jc w:val="both"/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pStyle w:val="a3"/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pStyle w:val="a3"/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pStyle w:val="a3"/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86663" w:rsidRPr="00DE607D" w:rsidRDefault="00986663" w:rsidP="00986663">
      <w:pPr>
        <w:rPr>
          <w:rFonts w:ascii="Times New Roman" w:hAnsi="Times New Roman"/>
          <w:sz w:val="24"/>
          <w:szCs w:val="24"/>
        </w:rPr>
      </w:pPr>
    </w:p>
    <w:p w:rsidR="00986663" w:rsidRDefault="00986663" w:rsidP="00986663">
      <w:pPr>
        <w:rPr>
          <w:rFonts w:ascii="Times New Roman" w:hAnsi="Times New Roman"/>
          <w:sz w:val="24"/>
          <w:szCs w:val="24"/>
        </w:rPr>
      </w:pP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</w:p>
    <w:sectPr w:rsidR="00986663" w:rsidSect="00A0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52C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03E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1DBB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056B9"/>
    <w:multiLevelType w:val="hybridMultilevel"/>
    <w:tmpl w:val="59DC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6663"/>
    <w:rsid w:val="004C4984"/>
    <w:rsid w:val="00986663"/>
    <w:rsid w:val="009E10EE"/>
    <w:rsid w:val="00A040C4"/>
    <w:rsid w:val="00A7342D"/>
    <w:rsid w:val="00AB4694"/>
    <w:rsid w:val="00C65257"/>
    <w:rsid w:val="00D10D97"/>
    <w:rsid w:val="00D81094"/>
    <w:rsid w:val="00F2598C"/>
    <w:rsid w:val="00F629CE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666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66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663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98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66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2017-02-14T07:07:00Z</cp:lastPrinted>
  <dcterms:created xsi:type="dcterms:W3CDTF">2017-02-10T06:10:00Z</dcterms:created>
  <dcterms:modified xsi:type="dcterms:W3CDTF">2017-02-14T07:07:00Z</dcterms:modified>
</cp:coreProperties>
</file>