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5E" w:rsidRPr="002F3E81" w:rsidRDefault="00BE655E" w:rsidP="00BE65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E81">
        <w:rPr>
          <w:rFonts w:ascii="Times New Roman" w:eastAsia="Calibri" w:hAnsi="Times New Roman" w:cs="Times New Roman"/>
          <w:b/>
          <w:bCs/>
          <w:sz w:val="24"/>
          <w:szCs w:val="24"/>
        </w:rPr>
        <w:t>РОССИЙСКАЯ  ФЕДЕРАЦИЯ</w:t>
      </w:r>
      <w:r w:rsidRPr="002F3E81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ИРКУТСКАЯ ОБЛАСТЬ</w:t>
      </w:r>
      <w:r w:rsidRPr="002F3E81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БАЯНДАЕВСКИЙ РАЙОН</w:t>
      </w:r>
      <w:r w:rsidRPr="002F3E81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АДМИНИСТРАЦИЯ </w:t>
      </w:r>
    </w:p>
    <w:p w:rsidR="00BE655E" w:rsidRDefault="00BE655E" w:rsidP="00BE65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E81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ОБРАЗОВАНИЕ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Курумчинский</w:t>
      </w:r>
      <w:r w:rsidRPr="002F3E8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2F3E81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ПОСТАНОВЛЕНИЕ ГЛАВЫ </w:t>
      </w:r>
    </w:p>
    <w:p w:rsidR="00BE655E" w:rsidRPr="002F3E81" w:rsidRDefault="00BE655E" w:rsidP="00BE65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  «</w:t>
      </w:r>
      <w:r w:rsidRPr="00FC4F4C">
        <w:rPr>
          <w:rFonts w:ascii="Times New Roman" w:eastAsia="Calibri" w:hAnsi="Times New Roman" w:cs="Times New Roman"/>
          <w:bCs/>
          <w:sz w:val="24"/>
          <w:szCs w:val="24"/>
        </w:rPr>
        <w:t>25</w:t>
      </w:r>
      <w:r w:rsidRPr="002F3E81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февраля</w:t>
      </w:r>
      <w:r w:rsidRPr="002F3E81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Cs/>
          <w:sz w:val="24"/>
          <w:szCs w:val="24"/>
        </w:rPr>
        <w:t>5 г.                           № 11</w:t>
      </w:r>
      <w:r w:rsidRPr="002F3E8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д.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Загатуй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E81">
        <w:rPr>
          <w:rFonts w:ascii="Times New Roman" w:eastAsia="Calibri" w:hAnsi="Times New Roman" w:cs="Times New Roman"/>
          <w:b/>
          <w:bCs/>
          <w:sz w:val="24"/>
          <w:szCs w:val="24"/>
        </w:rPr>
        <w:t>О создании Координационного совета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E81">
        <w:rPr>
          <w:rFonts w:ascii="Times New Roman" w:eastAsia="Calibri" w:hAnsi="Times New Roman" w:cs="Times New Roman"/>
          <w:b/>
          <w:bCs/>
          <w:sz w:val="24"/>
          <w:szCs w:val="24"/>
        </w:rPr>
        <w:t>по развитию малого и среднего предпринимательства</w:t>
      </w:r>
    </w:p>
    <w:p w:rsidR="00BE655E" w:rsidRDefault="00BE655E" w:rsidP="00BE65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E81">
        <w:rPr>
          <w:rFonts w:ascii="Times New Roman" w:eastAsia="Calibri" w:hAnsi="Times New Roman" w:cs="Times New Roman"/>
          <w:b/>
          <w:bCs/>
          <w:sz w:val="24"/>
          <w:szCs w:val="24"/>
        </w:rPr>
        <w:t>в муниципальном образовании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Курумчинский</w:t>
      </w:r>
      <w:r w:rsidRPr="002F3E8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статьей 13 Федерального закона от 24.07.2007 N 209-ФЗ "О развитии малого и среднего предпринимательства в Российской Федерации", статьей 6 Устава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Курумчинский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с целью создания условий для развития малого и среднего предпринимательства, повышения эффективности социального и делового партнерства предпринимателей и власти</w:t>
      </w:r>
      <w:proofErr w:type="gramEnd"/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повышения его роли в социально-экономическом развитии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Курумчинский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BE655E" w:rsidRPr="002F3E81" w:rsidRDefault="00BE655E" w:rsidP="00BE6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Координационный совет по развитию малого и среднего предпринимательства в муниципальном образовании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Курумчинский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Координационный совет) в составе: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Координационного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– зам главы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Курумчинский» Шарланова Р. Б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председателя Координационного совета – глава КФХ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Алсаев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Л.», председатель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Курумчинский» Бутуханова К. А.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секретарь Координационного совета - специалист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вопросам а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Курумчинский» Александров М. Г.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Координационного совета: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Бодонцоев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И.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ндивидуальный предприниматель, 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Шарланова Э. Б.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индивидуальный предприниматель, (по согласованию);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Буяхаева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С.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индивидуальный предприниматель, (по согласованию);</w:t>
      </w:r>
    </w:p>
    <w:p w:rsidR="00BE655E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Багдуева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М.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индивидуальный предприниматель (по согласованию);</w:t>
      </w:r>
    </w:p>
    <w:p w:rsidR="00BE655E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П. – глава КФХ (по согласованию);</w:t>
      </w:r>
    </w:p>
    <w:p w:rsidR="00BE655E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– глава КФХ (по согласованию);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Онхонова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– индивидуальный предприниматель (по согласованию).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Координационном совете по развитию малого и среднего предпринимательства в муниципальном образовании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Курумчинский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(прилагается).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Координационному совету по развитию малого и среднего предпринимательства в муниципальном образовании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Курумчинский»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Б.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срок до 25.03.2015 разработать план работы Координационного совета на  2015 год.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Организовать освещение деятельности Координационного совета в средствах массовой информации.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тоящее Постановление в газете «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«Курумчинский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BE655E" w:rsidRPr="002F3E81" w:rsidRDefault="00BE655E" w:rsidP="00BE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администрации </w:t>
      </w:r>
    </w:p>
    <w:p w:rsidR="00BE655E" w:rsidRPr="002F3E81" w:rsidRDefault="00BE655E" w:rsidP="00BE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Г. Сахаев 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655E" w:rsidRPr="002F3E81" w:rsidRDefault="00BE655E" w:rsidP="00BE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главы</w:t>
      </w:r>
    </w:p>
    <w:p w:rsidR="00BE655E" w:rsidRPr="002F3E81" w:rsidRDefault="00BE655E" w:rsidP="00BE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Курумчинский»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«25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BE655E" w:rsidRPr="002F3E81" w:rsidRDefault="00BE655E" w:rsidP="00BE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55E" w:rsidRPr="002F3E81" w:rsidRDefault="00BE655E" w:rsidP="00BE655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E655E" w:rsidRPr="002F3E81" w:rsidRDefault="00BE655E" w:rsidP="00BE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Координационный совет по развитию малого и среднего предпринимательства в муниципальном образовании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Курумчинский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Координационный совет) является постоянно действующим коллегиальным совещательным органом при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Курумчинский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созданным для повышения эффективности практического взаимодействия исполнительных органов местного самоуправления и малого и среднего предпринимательства, разработке и координации совместных предложений по основным направлениям развития негосударственного сектора экономики, привлечения субъектов малого и среднего предпринимательства к</w:t>
      </w:r>
      <w:proofErr w:type="gramEnd"/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социально-экономических задач на террит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муниципального образования «Курумчинский», </w:t>
      </w:r>
      <w:r w:rsidRPr="004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для подготовки рекомендаций по совершенствованию деятельности по развитию и поддержке малого предпринимательства на территории</w:t>
      </w:r>
    </w:p>
    <w:p w:rsidR="00BE655E" w:rsidRDefault="00BE655E" w:rsidP="00BE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5F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Координационный совет формируется из </w:t>
      </w:r>
      <w:r w:rsidRPr="005F056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представителей субъектов малого и среднего предпринимательства, членов администрации и депутатов муниципального образования «Курумчинский».</w:t>
      </w:r>
      <w:r w:rsidRPr="00402B5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</w:p>
    <w:p w:rsidR="00BE655E" w:rsidRPr="002F3E81" w:rsidRDefault="00BE655E" w:rsidP="00BE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Координационный совет работает на безвозмездной основе. Техническое и организационное обеспечение деятельности Координационного совета осуществляется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Курумчинский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E655E" w:rsidRPr="002F3E81" w:rsidRDefault="00BE655E" w:rsidP="00BE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Деятельность Координационного совета основывается на принципах законности, гласности, коллегиальности и учета общественного мнения.</w:t>
      </w:r>
    </w:p>
    <w:p w:rsidR="00BE655E" w:rsidRPr="002F3E81" w:rsidRDefault="00BE655E" w:rsidP="00BE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Правовую основу деятельности Координационного совета составляют Конституция Российской Федерации и другие законодательные акты Российской Федерации и Иркутской области, нормативные правовые акты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Курумчинский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настоящее Положение.</w:t>
      </w:r>
    </w:p>
    <w:p w:rsidR="00BE655E" w:rsidRPr="002F3E81" w:rsidRDefault="00BE655E" w:rsidP="00BE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55E" w:rsidRDefault="00BE655E" w:rsidP="00BE655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И ФУНКЦИИ КООРДИНАЦИОННОГО СОВЕТА</w:t>
      </w:r>
    </w:p>
    <w:p w:rsidR="00BE655E" w:rsidRPr="002F3E81" w:rsidRDefault="00BE655E" w:rsidP="00BE655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55E" w:rsidRPr="002F3E81" w:rsidRDefault="00BE655E" w:rsidP="00BE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Координационного совета являются:</w:t>
      </w:r>
    </w:p>
    <w:p w:rsidR="00BE655E" w:rsidRPr="002F3E81" w:rsidRDefault="00BE655E" w:rsidP="00BE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Содействие развитию рыночной инфраструктуры, повышению деловой активности и предпринимательской инициативы хозяйствующих субъектов.</w:t>
      </w:r>
    </w:p>
    <w:p w:rsidR="00BE655E" w:rsidRPr="002F3E81" w:rsidRDefault="00BE655E" w:rsidP="00BE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Анализ и обобщение информации от предпринимательских кругов, выявление проблем, сдерживающих развитие малого и среднего предпринимательства, выработка предложений по их решению, в том числе по упрощению административных процедур.</w:t>
      </w:r>
    </w:p>
    <w:p w:rsidR="00BE655E" w:rsidRPr="002F3E81" w:rsidRDefault="00BE655E" w:rsidP="00BE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Определение приоритетов в развитии малого и среднего предпринимательства, подготовка соответствующих предложений при разработке программ социально-экономического развития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Курумчинский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E655E" w:rsidRPr="002F3E81" w:rsidRDefault="00BE655E" w:rsidP="00BE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Привлечение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предпринимательства.</w:t>
      </w:r>
    </w:p>
    <w:p w:rsidR="00BE655E" w:rsidRPr="002F3E81" w:rsidRDefault="00BE655E" w:rsidP="00BE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Выдвижение и поддержка инициатив, направленных на реализацию муниципальной политики в области развития малого и среднего предпринимательства.</w:t>
      </w:r>
    </w:p>
    <w:p w:rsidR="00BE655E" w:rsidRPr="002F3E81" w:rsidRDefault="00BE655E" w:rsidP="00BE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2.1.6. Содействие реализации государственной политики развития малого и среднего предпринимательства.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функциями Координационного совета являются: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Разработка мер организационного, финансово-экономического и правового характера, обеспечивающих реализацию государственной политики развития малого и среднего предпринимательства.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Подготовка необходимых предложений по участию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Курумчинский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федеральных и областных программах и мероприятиях, а также при разработке муниципальных целевых программ, связанных с поддержкой и развитием предпринимательства.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Разработка рекомендаций по развитию рыночной инфраструктуры, созданию новых хозяйственных структур.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Выработка предложений по налогообложению в сфере малого и среднего предпринимательства, </w:t>
      </w:r>
      <w:r w:rsidRPr="002F3E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финансово-кредитной поддержке малого и среднего предпринимательства.</w:t>
      </w:r>
    </w:p>
    <w:p w:rsidR="00BE655E" w:rsidRPr="001E391E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E39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инфраструктуры поддержки малого и среднего предпринимательства;</w:t>
      </w:r>
    </w:p>
    <w:p w:rsidR="00BE655E" w:rsidRPr="001E391E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2...</w:t>
      </w:r>
      <w:r w:rsidRPr="001E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E39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муниципальной программы в области поддержки и развития малого и среднего предпринимательства;</w:t>
      </w:r>
    </w:p>
    <w:p w:rsidR="00BE655E" w:rsidRPr="001E391E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О</w:t>
      </w:r>
      <w:r w:rsidRPr="001E3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перспектив развития малого и среднего предпринимательства в поселении;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Привлечение субъектов малого и среднего предпринимательства к реализации программ, направленных на решение актуальных социально-экономических проблем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Курумчинский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E655E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Изучает, обобщает и распространяет опыт предпринимательской деятельности, содействует внедрению новых методов и форм предпринимательства.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55E" w:rsidRDefault="00BE655E" w:rsidP="00BE655E">
      <w:pPr>
        <w:tabs>
          <w:tab w:val="left" w:pos="20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ПОЛНОМОЧИЯ КООРДИНАЦИОННОГО СОВЕТА</w:t>
      </w:r>
    </w:p>
    <w:p w:rsidR="00BE655E" w:rsidRPr="002F3E81" w:rsidRDefault="00BE655E" w:rsidP="00BE655E">
      <w:pPr>
        <w:tabs>
          <w:tab w:val="left" w:pos="20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Координационный совет в целях осуществления задач, предусмотренных разделом 2 настоящего Положения, имеет право: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Принимать решения, носящие рекомендательный характер.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Запрашивать и получать от органов местного самоуправления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Курумчинский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иных юридических лиц материалы и информацию по вопросам, отнесенным к компетенции Координационного совета.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Создавать экспертные группы, временные комиссии из числа членов Координационного совета, привлекать в установленном порядке специалистов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Курумчинский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представителей общественных организаций для подготовки заключений по различным направлениям деятельности Координационного совета.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Приглашать на заседания Координационного совета представителей органов государственной власти, органов местного самоуправления, субъектов малого и среднего предпринимательства, иных юридических лиц.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На представление интересов малого и среднего предпринимательства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Курумчинский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государственных структурах.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Давать поручения членам Координационного совета по подготовке различных вопросов, подлежащих рассмотрению на его заседаниях.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Осуществлять иные действия, не противоречащие действующему законодательству и соответствующие настоящему Положению.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55E" w:rsidRDefault="00BE655E" w:rsidP="00BE655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55E" w:rsidRDefault="00BE655E" w:rsidP="00BE655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55E" w:rsidRDefault="00BE655E" w:rsidP="00BE655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ОРГАНИЗАЦИЯ РАБОТЫ И РУКОВОДСТВО ДЕЯТЕЛЬНОСТЬЮ КООРДИНАЦИОННОГО СОВЕТА</w:t>
      </w:r>
    </w:p>
    <w:p w:rsidR="00BE655E" w:rsidRPr="002F3E81" w:rsidRDefault="00BE655E" w:rsidP="00BE655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Решение о создании Координационного совета, его численном и персональном составе оформляется постановлением главы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Курумчинский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Руководство Координационным советом осуществляет председатель.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Координационный совет осуществляет свою деятельность в соответствии с планом работы. Основной формой работы Координационного совета являются заседания, которые проводятся по мере необходимости, но не менее двух раз в год.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Заседание Координационного совета считается правомочным, если на нем присутствуют более половины его членов. Члены Координационного совета участвуют в его заседаниях без права замены.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Решения принимаются простым большинством голосов присутствующих на заседании членов Координационного совета путем открытого голосования. При равенстве голосов голос председателя является решающим.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Заседания Координационного совета и принятые на них решения оформляются протоколом. Протоколы заседаний подписываются председательствующим Координационного совета.</w:t>
      </w:r>
    </w:p>
    <w:p w:rsidR="00BE655E" w:rsidRPr="002F3E81" w:rsidRDefault="00BE655E" w:rsidP="00BE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Прекращение деятельности Координационного совета производится постановлением главы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Курумчинский</w:t>
      </w:r>
      <w:r w:rsidRPr="002F3E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E655E" w:rsidRPr="002F3E81" w:rsidRDefault="00BE655E" w:rsidP="00BE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205" w:rsidRDefault="00183205"/>
    <w:sectPr w:rsidR="00183205" w:rsidSect="0018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655E"/>
    <w:rsid w:val="00183205"/>
    <w:rsid w:val="00B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8187</Characters>
  <Application>Microsoft Office Word</Application>
  <DocSecurity>0</DocSecurity>
  <Lines>68</Lines>
  <Paragraphs>19</Paragraphs>
  <ScaleCrop>false</ScaleCrop>
  <Company>Computer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2015-03-06T06:40:00Z</dcterms:created>
  <dcterms:modified xsi:type="dcterms:W3CDTF">2015-03-06T06:40:00Z</dcterms:modified>
</cp:coreProperties>
</file>