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82" w:rsidRPr="007D2736" w:rsidRDefault="00A23582" w:rsidP="00A23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РОССИЙСКАЯ ФЕДЕРАЦИЯ</w:t>
      </w:r>
    </w:p>
    <w:p w:rsidR="00A23582" w:rsidRPr="007D2736" w:rsidRDefault="00A23582" w:rsidP="00A23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ИРКУТСКАЯ ОБЛАСТЬ</w:t>
      </w:r>
    </w:p>
    <w:p w:rsidR="00A23582" w:rsidRPr="007D2736" w:rsidRDefault="00A23582" w:rsidP="00A23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БАЯНДАЕВСКИЙ РАЙОН</w:t>
      </w:r>
    </w:p>
    <w:p w:rsidR="00A23582" w:rsidRPr="007D2736" w:rsidRDefault="00A23582" w:rsidP="00A23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АДМИНИСТРАЦИЯ МУНИЦИПАЛЬНОГО ОБРАЗОВАНИЯ «КУРУМЧИНСКИЙ»</w:t>
      </w:r>
    </w:p>
    <w:p w:rsidR="00A23582" w:rsidRPr="007D2736" w:rsidRDefault="00A23582" w:rsidP="00A23582">
      <w:pPr>
        <w:jc w:val="center"/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ПОСТАНОВЛЕНИЕ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 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от «_</w:t>
      </w:r>
      <w:r w:rsidRPr="00A23582">
        <w:rPr>
          <w:rFonts w:ascii="Times New Roman" w:hAnsi="Times New Roman"/>
          <w:sz w:val="24"/>
          <w:szCs w:val="24"/>
          <w:u w:val="single"/>
        </w:rPr>
        <w:t>30</w:t>
      </w:r>
      <w:r w:rsidRPr="007D2736">
        <w:rPr>
          <w:rFonts w:ascii="Times New Roman" w:hAnsi="Times New Roman"/>
          <w:sz w:val="24"/>
          <w:szCs w:val="24"/>
        </w:rPr>
        <w:t>_» __</w:t>
      </w:r>
      <w:r w:rsidRPr="00A23582">
        <w:rPr>
          <w:rFonts w:ascii="Times New Roman" w:hAnsi="Times New Roman"/>
          <w:sz w:val="24"/>
          <w:szCs w:val="24"/>
          <w:u w:val="single"/>
        </w:rPr>
        <w:t>мая</w:t>
      </w:r>
      <w:r w:rsidRPr="007D2736">
        <w:rPr>
          <w:rFonts w:ascii="Times New Roman" w:hAnsi="Times New Roman"/>
          <w:sz w:val="24"/>
          <w:szCs w:val="24"/>
        </w:rPr>
        <w:t>__ 2013 г.                                                                                                № 45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 </w:t>
      </w:r>
    </w:p>
    <w:p w:rsidR="00A23582" w:rsidRPr="007D2736" w:rsidRDefault="00A23582" w:rsidP="00A235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2736">
        <w:rPr>
          <w:rFonts w:ascii="Times New Roman" w:hAnsi="Times New Roman"/>
          <w:b/>
          <w:sz w:val="24"/>
          <w:szCs w:val="24"/>
        </w:rPr>
        <w:t xml:space="preserve">Об утверждении Порядка создания и использования, в том числе на </w:t>
      </w:r>
      <w:proofErr w:type="gramStart"/>
      <w:r w:rsidRPr="007D2736">
        <w:rPr>
          <w:rFonts w:ascii="Times New Roman" w:hAnsi="Times New Roman"/>
          <w:b/>
          <w:sz w:val="24"/>
          <w:szCs w:val="24"/>
        </w:rPr>
        <w:t>платной</w:t>
      </w:r>
      <w:proofErr w:type="gramEnd"/>
    </w:p>
    <w:p w:rsidR="00A23582" w:rsidRPr="007D2736" w:rsidRDefault="00A23582" w:rsidP="00A235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2736">
        <w:rPr>
          <w:rFonts w:ascii="Times New Roman" w:hAnsi="Times New Roman"/>
          <w:b/>
          <w:sz w:val="24"/>
          <w:szCs w:val="24"/>
        </w:rPr>
        <w:t xml:space="preserve">основе, парковок (парковочных мест), расположенных </w:t>
      </w:r>
      <w:proofErr w:type="gramStart"/>
      <w:r w:rsidRPr="007D273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D2736">
        <w:rPr>
          <w:rFonts w:ascii="Times New Roman" w:hAnsi="Times New Roman"/>
          <w:b/>
          <w:sz w:val="24"/>
          <w:szCs w:val="24"/>
        </w:rPr>
        <w:t xml:space="preserve"> автомобильных</w:t>
      </w:r>
    </w:p>
    <w:p w:rsidR="00A23582" w:rsidRPr="007D2736" w:rsidRDefault="00A23582" w:rsidP="00A235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7D2736">
        <w:rPr>
          <w:rFonts w:ascii="Times New Roman" w:hAnsi="Times New Roman"/>
          <w:b/>
          <w:sz w:val="24"/>
          <w:szCs w:val="24"/>
        </w:rPr>
        <w:t>дорогах</w:t>
      </w:r>
      <w:proofErr w:type="gramEnd"/>
      <w:r w:rsidRPr="007D2736">
        <w:rPr>
          <w:rFonts w:ascii="Times New Roman" w:hAnsi="Times New Roman"/>
          <w:b/>
          <w:sz w:val="24"/>
          <w:szCs w:val="24"/>
        </w:rPr>
        <w:t xml:space="preserve"> общего пользования местного значения МО «Курумчинский»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 </w:t>
      </w:r>
      <w:proofErr w:type="gramStart"/>
      <w:r w:rsidRPr="007D2736">
        <w:rPr>
          <w:rFonts w:ascii="Times New Roman" w:hAnsi="Times New Roman"/>
          <w:sz w:val="24"/>
          <w:szCs w:val="24"/>
        </w:rPr>
        <w:t>В соответствии с Федеральным законом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«Курумчинский» в целях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</w:t>
      </w:r>
      <w:proofErr w:type="gramEnd"/>
      <w:r w:rsidRPr="007D2736">
        <w:rPr>
          <w:rFonts w:ascii="Times New Roman" w:hAnsi="Times New Roman"/>
          <w:sz w:val="24"/>
          <w:szCs w:val="24"/>
        </w:rPr>
        <w:t xml:space="preserve"> «Курумчинский», 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 </w:t>
      </w:r>
    </w:p>
    <w:p w:rsidR="00A23582" w:rsidRPr="007D2736" w:rsidRDefault="00A23582" w:rsidP="00A23582">
      <w:pPr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ПОСТАНОВЛЯЮ: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 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«Курумчинский» (приложение).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«Вестник МО «Курумчинский» и разместить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7D273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D2736">
        <w:rPr>
          <w:rFonts w:ascii="Times New Roman" w:hAnsi="Times New Roman"/>
          <w:sz w:val="24"/>
          <w:szCs w:val="24"/>
        </w:rPr>
        <w:t xml:space="preserve">  исполнением  постановления  оставляю за собой. 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 xml:space="preserve">            Глава  МО «Курумчинский»                                                                     Сахаев В. Г.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</w:p>
    <w:p w:rsidR="00A23582" w:rsidRPr="007D2736" w:rsidRDefault="00A23582" w:rsidP="00A23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lastRenderedPageBreak/>
        <w:t> Приложение</w:t>
      </w:r>
    </w:p>
    <w:p w:rsidR="00A23582" w:rsidRPr="007D2736" w:rsidRDefault="00A23582" w:rsidP="00A23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к Постановлению</w:t>
      </w:r>
    </w:p>
    <w:p w:rsidR="00A23582" w:rsidRPr="007D2736" w:rsidRDefault="00A23582" w:rsidP="00A23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Главы МО «Курумчинский»</w:t>
      </w:r>
    </w:p>
    <w:p w:rsidR="00A23582" w:rsidRPr="007D2736" w:rsidRDefault="00A23582" w:rsidP="00A235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от  30 мая 2013 г. № 45</w:t>
      </w:r>
    </w:p>
    <w:p w:rsidR="00A23582" w:rsidRPr="007D2736" w:rsidRDefault="00A23582" w:rsidP="00A23582">
      <w:pPr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 </w:t>
      </w:r>
    </w:p>
    <w:p w:rsidR="00A23582" w:rsidRPr="007D2736" w:rsidRDefault="00A23582" w:rsidP="00A23582">
      <w:pPr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23582" w:rsidRPr="007D2736" w:rsidRDefault="00A23582" w:rsidP="00A23582">
      <w:pPr>
        <w:jc w:val="center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b/>
          <w:bCs/>
          <w:sz w:val="24"/>
          <w:szCs w:val="24"/>
        </w:rPr>
        <w:t>создания и использования, в том числе на платной основе, парковок парковочных мест), расположенных на автомобильных дорогах общего пользования муниципального значения МО «Курумчинский»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D2736">
        <w:rPr>
          <w:rFonts w:ascii="Times New Roman" w:hAnsi="Times New Roman"/>
          <w:sz w:val="24"/>
          <w:szCs w:val="24"/>
        </w:rPr>
        <w:t>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муниципального значения МО «Курумчинский» (далее - Порядок) разработан в соответствии с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  <w:proofErr w:type="gramEnd"/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муниципального значения на территории МО «Курумчинский» (далее - парковка);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общие требования к оборудованию парковок;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правила пользования парковками, въезда на парковки, стоянки транспортных средств на них, а также выезда с них.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2. Парковки создаются для организации стоянки транспортных средств, с целью их временного хранения.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Размещение парковок не должно создавать помех в дорожном движении,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Оборудование (обозначение) парковок должно производиться на участках автомобильных дорог общего пользования муниципального значения на территории МО «Курумчинский» (далее - автомобильные дороги) в соответствии с проектной документацией и по согласованию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3. Парковки используются на платной и бесплатной основе.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4. Решение о создании и об использовании на платной основе парковок принимается администрацией МО «Курумчинский».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5. Пользователь парковки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6. Пользователи парковок обязаны: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соблюдать требования настоящего Порядка, Правил дорожного движения Российской Федерации;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при пользовании платной парковкой оплатить пользование парковкой с учетом фактического времени пребывания на ней (кратно одному часу, одним суткам);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сохранять документ об оплате за пользование платной парковой до момента выезда с нее.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7. Юридические и физические лица, эксплуатирующие парковки (далее - лица, эксплуатирующие парковки), обязаны: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736">
        <w:rPr>
          <w:rFonts w:ascii="Times New Roman" w:hAnsi="Times New Roman"/>
          <w:sz w:val="24"/>
          <w:szCs w:val="24"/>
        </w:rPr>
        <w:lastRenderedPageBreak/>
        <w:t>организовать стоянку транспортных средств на парковке с соблюдением требований законодательства Российской Федерации, в том числе Федерального закона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требований, предусмотренных Правилами дорожного движения Российской Федерации, и обеспечении ими безопасности дорожного движения;</w:t>
      </w:r>
      <w:proofErr w:type="gramEnd"/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обеспечивать соответствие транспортно-эксплуатационных характеристик парковки нормативным требованиям;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736">
        <w:rPr>
          <w:rFonts w:ascii="Times New Roman" w:hAnsi="Times New Roman"/>
          <w:sz w:val="24"/>
          <w:szCs w:val="24"/>
        </w:rPr>
        <w:t>сообщать пользователю парковки,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парковок.</w:t>
      </w:r>
      <w:proofErr w:type="gramEnd"/>
      <w:r w:rsidRPr="007D2736">
        <w:rPr>
          <w:rFonts w:ascii="Times New Roman" w:hAnsi="Times New Roman"/>
          <w:sz w:val="24"/>
          <w:szCs w:val="24"/>
        </w:rPr>
        <w:t xml:space="preserve"> Данные сведения по устному запросу пользователя парковки сообщаются немедленно, по письменному заявлению - в течение трех рабочих дней со дня получения заявления;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обеспечивать наличие информации о местах приема письменных претензий пользователей парковок.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8. Лица, эксплуатирующие парковки, не вправе оказывать предпочтение одному пользователю парковки перед другими пользователями парковок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9. Правила стоянки на бесплатных парковках, правила въезда на них транспортных средств и их выезда регламентируются Правилами дорожного движения Российской Федерации.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10. Пользование платной парковкой осуществляется на основании публичного договора между пользователем парковки и лицом, эксплуатирующим парковку, согласно которому лицо, эксплуатирующее парковку, обязано предоставить пользователю парковки право пользования платной парковкой (стоянки транспортного средства на парковке), а пользователь парковки - оплатить предоставленную услугу.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11. Пользователь парковки заключает с лицом, эксплуатирующим парковку, публичный договор (далее - договор) путем оплаты пользователем парковки стоянки транспортного средства на платной парковке.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 xml:space="preserve">12. Отказ </w:t>
      </w:r>
      <w:proofErr w:type="gramStart"/>
      <w:r w:rsidRPr="007D2736">
        <w:rPr>
          <w:rFonts w:ascii="Times New Roman" w:hAnsi="Times New Roman"/>
          <w:sz w:val="24"/>
          <w:szCs w:val="24"/>
        </w:rPr>
        <w:t>от заключения с пользователем парковки договора при наличии свободного места для стоянки транспортных средств на платной парковке</w:t>
      </w:r>
      <w:proofErr w:type="gramEnd"/>
      <w:r w:rsidRPr="007D2736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13. Методика расчета размера платы за пользование парковками (парковочными местами), расположенными на автомобильных дорогах общего пользования муниципального значения на территории МО «Курумчинский», и максимальный размер такой платы устанавливается администрацией МО «Курумчинский»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14. Не допускается взимание с пользователей парковок каких-либо иных платежей, кроме платы за пользование на платной основе парковками.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15.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Для оплаты платной парковки с использованием технических средств автоматической электронной оплаты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 парковки.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 xml:space="preserve">16. До заключения договора лицо, эксплуатирующее парковку, представляет пользователю парковки полную и достоверную информацию об оказываемых услугах, </w:t>
      </w:r>
      <w:r w:rsidRPr="007D2736">
        <w:rPr>
          <w:rFonts w:ascii="Times New Roman" w:hAnsi="Times New Roman"/>
          <w:sz w:val="24"/>
          <w:szCs w:val="24"/>
        </w:rPr>
        <w:lastRenderedPageBreak/>
        <w:t>обеспечивающую возможность их выбора. Информация представляется на русском языке. Информация доводится до сведения пользователей парковок в пункте оплаты и (или) местах въезда на платную парковку. Эта информация должна содержать: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1) полное официальное наименование, адрес (место нахождения) и сведения о государственной регистрации лица, эксплуатирующего парковку;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2) условия договора и порядок оплаты услуг, предоставляемых лицом, эксплуатирующим парковку, в том числе: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правила пользования парковкой;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размер платы за пользование на платной основе парковкой;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порядок и способы внесения соответствующего размера платы;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наличие альтернативных бесплатных парковок;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3) адрес и номер телефона подразделения лица, эксплуатирующего парковку, осуществляющего прием претензий пользователей;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4) адрес и номер телефона подразделений Государственной инспекции безопасности дорожного движения (</w:t>
      </w:r>
      <w:r w:rsidRPr="007D2736">
        <w:rPr>
          <w:rFonts w:ascii="Times New Roman" w:hAnsi="Times New Roman"/>
          <w:bCs/>
          <w:sz w:val="24"/>
          <w:szCs w:val="24"/>
        </w:rPr>
        <w:t>ГИБДД МО МВД РОССИИ ЭХИРИТ-БУЛАГАТСКИЙ</w:t>
      </w:r>
      <w:r w:rsidRPr="007D2736">
        <w:rPr>
          <w:rFonts w:ascii="Times New Roman" w:hAnsi="Times New Roman"/>
          <w:sz w:val="24"/>
          <w:szCs w:val="24"/>
        </w:rPr>
        <w:t>).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5) адрес и номер телефона органа по защите прав потребителей.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17.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 xml:space="preserve">18. В целях </w:t>
      </w:r>
      <w:proofErr w:type="gramStart"/>
      <w:r w:rsidRPr="007D27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D2736">
        <w:rPr>
          <w:rFonts w:ascii="Times New Roman" w:hAnsi="Times New Roman"/>
          <w:sz w:val="24"/>
          <w:szCs w:val="24"/>
        </w:rPr>
        <w:t xml:space="preserve"> исполнением договора и урегулирования возникающих споров лицом, эксплуатирующим парковку,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736">
        <w:rPr>
          <w:rFonts w:ascii="Times New Roman" w:hAnsi="Times New Roman"/>
          <w:sz w:val="24"/>
          <w:szCs w:val="24"/>
        </w:rPr>
        <w:t>19. При хранении и использовании лицом, эксплуатирующим парковку, данных о пользователе парковки, предусмотренных пунктом 18 настоящего Порядка, необходимо исключить свободный доступ к этим данным третьих лиц.</w:t>
      </w:r>
    </w:p>
    <w:p w:rsidR="00A23582" w:rsidRPr="007D2736" w:rsidRDefault="00A23582" w:rsidP="00A2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ED4" w:rsidRDefault="00043ED4"/>
    <w:sectPr w:rsidR="00043ED4" w:rsidSect="00EC2B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3582"/>
    <w:rsid w:val="00043ED4"/>
    <w:rsid w:val="00A2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8343</Characters>
  <Application>Microsoft Office Word</Application>
  <DocSecurity>0</DocSecurity>
  <Lines>69</Lines>
  <Paragraphs>19</Paragraphs>
  <ScaleCrop>false</ScaleCrop>
  <Company>Computer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2014-07-24T06:16:00Z</dcterms:created>
  <dcterms:modified xsi:type="dcterms:W3CDTF">2014-07-24T06:17:00Z</dcterms:modified>
</cp:coreProperties>
</file>