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4A" w:rsidRPr="00557703" w:rsidRDefault="00922664" w:rsidP="00D42531">
      <w:pPr>
        <w:pStyle w:val="a3"/>
        <w:rPr>
          <w:rFonts w:ascii="Arial" w:hAnsi="Arial" w:cs="Arial"/>
          <w:b/>
          <w:spacing w:val="-20"/>
          <w:sz w:val="32"/>
          <w:szCs w:val="24"/>
        </w:rPr>
      </w:pPr>
      <w:r>
        <w:rPr>
          <w:rFonts w:ascii="Arial" w:hAnsi="Arial" w:cs="Arial"/>
          <w:b/>
          <w:spacing w:val="-20"/>
          <w:sz w:val="32"/>
          <w:szCs w:val="24"/>
        </w:rPr>
        <w:t>30.09</w:t>
      </w:r>
      <w:r w:rsidR="0073684A">
        <w:rPr>
          <w:rFonts w:ascii="Arial" w:hAnsi="Arial" w:cs="Arial"/>
          <w:b/>
          <w:spacing w:val="-20"/>
          <w:sz w:val="32"/>
          <w:szCs w:val="24"/>
        </w:rPr>
        <w:t>.2020</w:t>
      </w:r>
      <w:r w:rsidR="0073684A" w:rsidRPr="00F87204">
        <w:rPr>
          <w:rFonts w:ascii="Arial" w:hAnsi="Arial" w:cs="Arial"/>
          <w:b/>
          <w:spacing w:val="-20"/>
          <w:sz w:val="32"/>
          <w:szCs w:val="24"/>
        </w:rPr>
        <w:t>Г. №</w:t>
      </w:r>
      <w:r w:rsidR="00E26C25">
        <w:rPr>
          <w:rFonts w:ascii="Arial" w:hAnsi="Arial" w:cs="Arial"/>
          <w:b/>
          <w:spacing w:val="-20"/>
          <w:sz w:val="32"/>
          <w:szCs w:val="24"/>
        </w:rPr>
        <w:t xml:space="preserve"> </w:t>
      </w:r>
      <w:r>
        <w:rPr>
          <w:rFonts w:ascii="Arial" w:hAnsi="Arial" w:cs="Arial"/>
          <w:b/>
          <w:spacing w:val="-20"/>
          <w:sz w:val="32"/>
          <w:szCs w:val="24"/>
        </w:rPr>
        <w:t>13/47</w:t>
      </w:r>
      <w:bookmarkStart w:id="0" w:name="_GoBack"/>
      <w:bookmarkEnd w:id="0"/>
    </w:p>
    <w:p w:rsidR="0073684A" w:rsidRPr="00F87204" w:rsidRDefault="0073684A" w:rsidP="00D42531">
      <w:pPr>
        <w:pStyle w:val="a3"/>
        <w:rPr>
          <w:rFonts w:ascii="Arial" w:hAnsi="Arial" w:cs="Arial"/>
          <w:b/>
          <w:spacing w:val="-20"/>
          <w:sz w:val="32"/>
          <w:szCs w:val="24"/>
        </w:rPr>
      </w:pPr>
      <w:r w:rsidRPr="00F87204">
        <w:rPr>
          <w:rFonts w:ascii="Arial" w:hAnsi="Arial" w:cs="Arial"/>
          <w:b/>
          <w:spacing w:val="-20"/>
          <w:sz w:val="32"/>
          <w:szCs w:val="24"/>
        </w:rPr>
        <w:t>РОССИЙСКАЯ ФЕДЕРАЦИЯ</w:t>
      </w:r>
    </w:p>
    <w:p w:rsidR="0073684A" w:rsidRPr="00F87204" w:rsidRDefault="0073684A" w:rsidP="00D42531">
      <w:pPr>
        <w:pStyle w:val="a3"/>
        <w:rPr>
          <w:rFonts w:ascii="Arial" w:hAnsi="Arial" w:cs="Arial"/>
          <w:b/>
          <w:spacing w:val="-20"/>
          <w:sz w:val="32"/>
          <w:szCs w:val="24"/>
        </w:rPr>
      </w:pPr>
      <w:r w:rsidRPr="00F87204">
        <w:rPr>
          <w:rFonts w:ascii="Arial" w:hAnsi="Arial" w:cs="Arial"/>
          <w:b/>
          <w:spacing w:val="-20"/>
          <w:sz w:val="32"/>
          <w:szCs w:val="24"/>
        </w:rPr>
        <w:t>ИРКУТСКАЯ ОБЛАСТЬ</w:t>
      </w:r>
    </w:p>
    <w:p w:rsidR="0073684A" w:rsidRPr="00F87204" w:rsidRDefault="0073684A" w:rsidP="00F87204">
      <w:pPr>
        <w:pStyle w:val="1"/>
        <w:ind w:left="284" w:hanging="284"/>
        <w:rPr>
          <w:rFonts w:ascii="Arial" w:hAnsi="Arial" w:cs="Arial"/>
          <w:szCs w:val="24"/>
        </w:rPr>
      </w:pPr>
      <w:r w:rsidRPr="00F87204">
        <w:rPr>
          <w:rFonts w:ascii="Arial" w:hAnsi="Arial" w:cs="Arial"/>
          <w:szCs w:val="24"/>
        </w:rPr>
        <w:t>МУНИЦИПАЛЬНОЕ ОБРАЗОВАНИЕ «</w:t>
      </w:r>
      <w:r>
        <w:rPr>
          <w:rFonts w:ascii="Arial" w:hAnsi="Arial" w:cs="Arial"/>
          <w:szCs w:val="24"/>
        </w:rPr>
        <w:t>КУРУМЧИНСКИЙ</w:t>
      </w:r>
      <w:r w:rsidRPr="00F87204">
        <w:rPr>
          <w:rFonts w:ascii="Arial" w:hAnsi="Arial" w:cs="Arial"/>
          <w:szCs w:val="24"/>
        </w:rPr>
        <w:t>»</w:t>
      </w:r>
    </w:p>
    <w:p w:rsidR="0073684A" w:rsidRPr="00F87204" w:rsidRDefault="0073684A" w:rsidP="00C220CE">
      <w:pPr>
        <w:pStyle w:val="1"/>
        <w:ind w:left="284" w:hanging="284"/>
        <w:rPr>
          <w:rFonts w:ascii="Arial" w:hAnsi="Arial" w:cs="Arial"/>
          <w:szCs w:val="24"/>
        </w:rPr>
      </w:pPr>
      <w:r w:rsidRPr="00F87204">
        <w:rPr>
          <w:rFonts w:ascii="Arial" w:hAnsi="Arial" w:cs="Arial"/>
          <w:szCs w:val="24"/>
        </w:rPr>
        <w:t>ДУМА</w:t>
      </w:r>
    </w:p>
    <w:p w:rsidR="0073684A" w:rsidRPr="00F87204" w:rsidRDefault="0073684A" w:rsidP="00C220CE">
      <w:pPr>
        <w:pStyle w:val="3"/>
        <w:jc w:val="center"/>
        <w:rPr>
          <w:rFonts w:ascii="Arial" w:hAnsi="Arial" w:cs="Arial"/>
          <w:b/>
          <w:sz w:val="32"/>
          <w:szCs w:val="24"/>
        </w:rPr>
      </w:pPr>
      <w:r w:rsidRPr="00F87204">
        <w:rPr>
          <w:rFonts w:ascii="Arial" w:hAnsi="Arial" w:cs="Arial"/>
          <w:b/>
          <w:sz w:val="32"/>
          <w:szCs w:val="24"/>
        </w:rPr>
        <w:t>РЕШЕНИЕ</w:t>
      </w:r>
    </w:p>
    <w:p w:rsidR="0073684A" w:rsidRPr="0062645C" w:rsidRDefault="0073684A" w:rsidP="00054248">
      <w:pPr>
        <w:ind w:left="709"/>
        <w:jc w:val="center"/>
        <w:rPr>
          <w:rFonts w:ascii="Arial" w:hAnsi="Arial" w:cs="Arial"/>
          <w:sz w:val="24"/>
          <w:szCs w:val="24"/>
        </w:rPr>
      </w:pPr>
    </w:p>
    <w:p w:rsidR="0073684A" w:rsidRPr="00F87204" w:rsidRDefault="0073684A" w:rsidP="00F87204">
      <w:pPr>
        <w:tabs>
          <w:tab w:val="left" w:pos="6220"/>
        </w:tabs>
        <w:jc w:val="center"/>
        <w:rPr>
          <w:rFonts w:ascii="Arial" w:hAnsi="Arial" w:cs="Arial"/>
          <w:b/>
          <w:sz w:val="32"/>
          <w:szCs w:val="24"/>
        </w:rPr>
      </w:pPr>
      <w:r w:rsidRPr="00F87204">
        <w:rPr>
          <w:rFonts w:ascii="Arial" w:hAnsi="Arial" w:cs="Arial"/>
          <w:b/>
          <w:sz w:val="32"/>
          <w:szCs w:val="24"/>
        </w:rPr>
        <w:t>«О внесении изменений  в</w:t>
      </w:r>
      <w:r>
        <w:rPr>
          <w:rFonts w:ascii="Arial" w:hAnsi="Arial" w:cs="Arial"/>
          <w:b/>
          <w:sz w:val="32"/>
          <w:szCs w:val="24"/>
        </w:rPr>
        <w:t xml:space="preserve"> решение Думы муниципального образования «Курумчинский» «о</w:t>
      </w:r>
      <w:r w:rsidRPr="00F87204">
        <w:rPr>
          <w:rFonts w:ascii="Arial" w:hAnsi="Arial" w:cs="Arial"/>
          <w:b/>
          <w:sz w:val="32"/>
          <w:szCs w:val="24"/>
        </w:rPr>
        <w:t xml:space="preserve"> бюджет</w:t>
      </w:r>
      <w:r>
        <w:rPr>
          <w:rFonts w:ascii="Arial" w:hAnsi="Arial" w:cs="Arial"/>
          <w:b/>
          <w:sz w:val="32"/>
          <w:szCs w:val="24"/>
        </w:rPr>
        <w:t xml:space="preserve">е </w:t>
      </w:r>
      <w:r w:rsidRPr="00F87204">
        <w:rPr>
          <w:rFonts w:ascii="Arial" w:hAnsi="Arial" w:cs="Arial"/>
          <w:b/>
          <w:sz w:val="32"/>
          <w:szCs w:val="24"/>
        </w:rPr>
        <w:t>муниципального образования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F87204">
        <w:rPr>
          <w:rFonts w:ascii="Arial" w:hAnsi="Arial" w:cs="Arial"/>
          <w:b/>
          <w:sz w:val="32"/>
          <w:szCs w:val="24"/>
        </w:rPr>
        <w:t>«</w:t>
      </w:r>
      <w:r>
        <w:rPr>
          <w:rFonts w:ascii="Arial" w:hAnsi="Arial" w:cs="Arial"/>
          <w:b/>
          <w:sz w:val="32"/>
          <w:szCs w:val="24"/>
        </w:rPr>
        <w:t>Курумчинский</w:t>
      </w:r>
      <w:r w:rsidRPr="00F87204">
        <w:rPr>
          <w:rFonts w:ascii="Arial" w:hAnsi="Arial" w:cs="Arial"/>
          <w:b/>
          <w:sz w:val="32"/>
          <w:szCs w:val="24"/>
        </w:rPr>
        <w:t>»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F87204">
        <w:rPr>
          <w:rFonts w:ascii="Arial" w:hAnsi="Arial" w:cs="Arial"/>
          <w:b/>
          <w:sz w:val="32"/>
          <w:szCs w:val="24"/>
        </w:rPr>
        <w:t>на 20</w:t>
      </w:r>
      <w:r>
        <w:rPr>
          <w:rFonts w:ascii="Arial" w:hAnsi="Arial" w:cs="Arial"/>
          <w:b/>
          <w:sz w:val="32"/>
          <w:szCs w:val="24"/>
        </w:rPr>
        <w:t>20</w:t>
      </w:r>
      <w:r w:rsidRPr="00F87204">
        <w:rPr>
          <w:rFonts w:ascii="Arial" w:hAnsi="Arial" w:cs="Arial"/>
          <w:b/>
          <w:sz w:val="32"/>
          <w:szCs w:val="24"/>
        </w:rPr>
        <w:t>год</w:t>
      </w:r>
      <w:r>
        <w:rPr>
          <w:rFonts w:ascii="Arial" w:hAnsi="Arial" w:cs="Arial"/>
          <w:b/>
          <w:sz w:val="32"/>
          <w:szCs w:val="24"/>
        </w:rPr>
        <w:t xml:space="preserve"> и плановый период 2021</w:t>
      </w:r>
      <w:r w:rsidRPr="00F87204">
        <w:rPr>
          <w:rFonts w:ascii="Arial" w:hAnsi="Arial" w:cs="Arial"/>
          <w:b/>
          <w:sz w:val="32"/>
          <w:szCs w:val="24"/>
        </w:rPr>
        <w:t xml:space="preserve"> и 20</w:t>
      </w:r>
      <w:r>
        <w:rPr>
          <w:rFonts w:ascii="Arial" w:hAnsi="Arial" w:cs="Arial"/>
          <w:b/>
          <w:sz w:val="32"/>
          <w:szCs w:val="24"/>
        </w:rPr>
        <w:t>22</w:t>
      </w:r>
      <w:r w:rsidRPr="00F87204">
        <w:rPr>
          <w:rFonts w:ascii="Arial" w:hAnsi="Arial" w:cs="Arial"/>
          <w:b/>
          <w:sz w:val="32"/>
          <w:szCs w:val="24"/>
        </w:rPr>
        <w:t xml:space="preserve"> годы».</w:t>
      </w:r>
    </w:p>
    <w:p w:rsidR="0073684A" w:rsidRPr="0062645C" w:rsidRDefault="0073684A" w:rsidP="002944BE">
      <w:pPr>
        <w:tabs>
          <w:tab w:val="left" w:pos="6220"/>
        </w:tabs>
        <w:rPr>
          <w:rFonts w:ascii="Arial" w:hAnsi="Arial" w:cs="Arial"/>
          <w:sz w:val="24"/>
          <w:szCs w:val="24"/>
        </w:rPr>
      </w:pPr>
    </w:p>
    <w:p w:rsidR="0073684A" w:rsidRPr="00F87204" w:rsidRDefault="0073684A" w:rsidP="00F872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7204">
        <w:rPr>
          <w:rFonts w:ascii="Arial" w:hAnsi="Arial" w:cs="Arial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 Положения  о бюджетном процессе в муниципальном образовании «</w:t>
      </w:r>
      <w:r>
        <w:rPr>
          <w:rFonts w:ascii="Arial" w:hAnsi="Arial" w:cs="Arial"/>
          <w:sz w:val="24"/>
          <w:szCs w:val="24"/>
        </w:rPr>
        <w:t>Курумчинский</w:t>
      </w:r>
      <w:r w:rsidRPr="00F87204">
        <w:rPr>
          <w:rFonts w:ascii="Arial" w:hAnsi="Arial" w:cs="Arial"/>
          <w:sz w:val="24"/>
          <w:szCs w:val="24"/>
        </w:rPr>
        <w:t>» руководствуясь Уставом муниципального образования «</w:t>
      </w:r>
      <w:r>
        <w:rPr>
          <w:rFonts w:ascii="Arial" w:hAnsi="Arial" w:cs="Arial"/>
          <w:sz w:val="24"/>
          <w:szCs w:val="24"/>
        </w:rPr>
        <w:t>Курумчинский</w:t>
      </w:r>
      <w:r w:rsidRPr="00F87204">
        <w:rPr>
          <w:rFonts w:ascii="Arial" w:hAnsi="Arial" w:cs="Arial"/>
          <w:sz w:val="24"/>
          <w:szCs w:val="24"/>
        </w:rPr>
        <w:t>», Дума муниципального «</w:t>
      </w:r>
      <w:r>
        <w:rPr>
          <w:rFonts w:ascii="Arial" w:hAnsi="Arial" w:cs="Arial"/>
          <w:sz w:val="24"/>
          <w:szCs w:val="24"/>
        </w:rPr>
        <w:t>Курумчинский</w:t>
      </w:r>
      <w:r w:rsidRPr="00F87204">
        <w:rPr>
          <w:rFonts w:ascii="Arial" w:hAnsi="Arial" w:cs="Arial"/>
          <w:sz w:val="24"/>
          <w:szCs w:val="24"/>
        </w:rPr>
        <w:t>».</w:t>
      </w:r>
    </w:p>
    <w:p w:rsidR="0073684A" w:rsidRDefault="0073684A" w:rsidP="004563DC">
      <w:pPr>
        <w:tabs>
          <w:tab w:val="left" w:pos="6220"/>
        </w:tabs>
        <w:jc w:val="center"/>
        <w:rPr>
          <w:rFonts w:ascii="Arial" w:hAnsi="Arial" w:cs="Arial"/>
          <w:sz w:val="24"/>
          <w:szCs w:val="24"/>
        </w:rPr>
      </w:pPr>
    </w:p>
    <w:p w:rsidR="0073684A" w:rsidRPr="00F87204" w:rsidRDefault="0073684A" w:rsidP="004563DC">
      <w:pPr>
        <w:tabs>
          <w:tab w:val="left" w:pos="6220"/>
        </w:tabs>
        <w:jc w:val="center"/>
        <w:rPr>
          <w:rFonts w:ascii="Arial" w:hAnsi="Arial" w:cs="Arial"/>
          <w:sz w:val="30"/>
          <w:szCs w:val="30"/>
        </w:rPr>
      </w:pPr>
      <w:r w:rsidRPr="00F87204">
        <w:rPr>
          <w:rFonts w:ascii="Arial" w:hAnsi="Arial" w:cs="Arial"/>
          <w:sz w:val="30"/>
          <w:szCs w:val="30"/>
        </w:rPr>
        <w:t>РЕШИЛА:</w:t>
      </w:r>
    </w:p>
    <w:p w:rsidR="0073684A" w:rsidRPr="0062645C" w:rsidRDefault="0073684A" w:rsidP="002944BE">
      <w:pPr>
        <w:tabs>
          <w:tab w:val="left" w:pos="6220"/>
        </w:tabs>
        <w:rPr>
          <w:rFonts w:ascii="Arial" w:hAnsi="Arial" w:cs="Arial"/>
          <w:sz w:val="24"/>
          <w:szCs w:val="24"/>
        </w:rPr>
      </w:pPr>
    </w:p>
    <w:p w:rsidR="0073684A" w:rsidRDefault="0073684A" w:rsidP="007D25B2">
      <w:pPr>
        <w:numPr>
          <w:ilvl w:val="0"/>
          <w:numId w:val="14"/>
        </w:numPr>
        <w:tabs>
          <w:tab w:val="left" w:pos="700"/>
          <w:tab w:val="left" w:pos="1276"/>
          <w:tab w:val="left" w:pos="62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Решение</w:t>
      </w:r>
      <w:r w:rsidRPr="00F87204">
        <w:rPr>
          <w:rFonts w:ascii="Arial" w:hAnsi="Arial" w:cs="Arial"/>
          <w:sz w:val="24"/>
          <w:szCs w:val="24"/>
        </w:rPr>
        <w:t xml:space="preserve"> Думы «О бюджете муниципального образования   «</w:t>
      </w:r>
      <w:r>
        <w:rPr>
          <w:rFonts w:ascii="Arial" w:hAnsi="Arial" w:cs="Arial"/>
          <w:sz w:val="24"/>
          <w:szCs w:val="24"/>
        </w:rPr>
        <w:t>Курумчинский</w:t>
      </w:r>
      <w:r w:rsidRPr="00F87204">
        <w:rPr>
          <w:rFonts w:ascii="Arial" w:hAnsi="Arial" w:cs="Arial"/>
          <w:sz w:val="24"/>
          <w:szCs w:val="24"/>
        </w:rPr>
        <w:t>»   №</w:t>
      </w:r>
      <w:r>
        <w:rPr>
          <w:rFonts w:ascii="Arial" w:hAnsi="Arial" w:cs="Arial"/>
          <w:sz w:val="24"/>
          <w:szCs w:val="24"/>
        </w:rPr>
        <w:t>8/32</w:t>
      </w:r>
      <w:r w:rsidRPr="00F87204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25</w:t>
      </w:r>
      <w:r w:rsidRPr="00F87204">
        <w:rPr>
          <w:rFonts w:ascii="Arial" w:hAnsi="Arial" w:cs="Arial"/>
          <w:sz w:val="24"/>
          <w:szCs w:val="24"/>
        </w:rPr>
        <w:t>.12.201</w:t>
      </w:r>
      <w:r>
        <w:rPr>
          <w:rFonts w:ascii="Arial" w:hAnsi="Arial" w:cs="Arial"/>
          <w:sz w:val="24"/>
          <w:szCs w:val="24"/>
        </w:rPr>
        <w:t xml:space="preserve">9 г. </w:t>
      </w:r>
      <w:r w:rsidRPr="00F87204">
        <w:rPr>
          <w:rFonts w:ascii="Arial" w:hAnsi="Arial" w:cs="Arial"/>
          <w:sz w:val="24"/>
          <w:szCs w:val="24"/>
        </w:rPr>
        <w:t>Общий объем доходов бюджета</w:t>
      </w:r>
      <w:r>
        <w:rPr>
          <w:rFonts w:ascii="Arial" w:hAnsi="Arial" w:cs="Arial"/>
          <w:sz w:val="24"/>
          <w:szCs w:val="24"/>
        </w:rPr>
        <w:t xml:space="preserve"> на 2020 год </w:t>
      </w:r>
      <w:r w:rsidRPr="00F8720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15926,23 </w:t>
      </w:r>
      <w:proofErr w:type="spellStart"/>
      <w:r w:rsidRPr="00F87204">
        <w:rPr>
          <w:rFonts w:ascii="Arial" w:hAnsi="Arial" w:cs="Arial"/>
          <w:sz w:val="24"/>
          <w:szCs w:val="24"/>
        </w:rPr>
        <w:t>тыс</w:t>
      </w:r>
      <w:proofErr w:type="gramStart"/>
      <w:r w:rsidRPr="00F87204">
        <w:rPr>
          <w:rFonts w:ascii="Arial" w:hAnsi="Arial" w:cs="Arial"/>
          <w:sz w:val="24"/>
          <w:szCs w:val="24"/>
        </w:rPr>
        <w:t>.р</w:t>
      </w:r>
      <w:proofErr w:type="gramEnd"/>
      <w:r w:rsidRPr="00F87204">
        <w:rPr>
          <w:rFonts w:ascii="Arial" w:hAnsi="Arial" w:cs="Arial"/>
          <w:sz w:val="24"/>
          <w:szCs w:val="24"/>
        </w:rPr>
        <w:t>ублей</w:t>
      </w:r>
      <w:proofErr w:type="spellEnd"/>
      <w:r w:rsidRPr="00F8720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F87204">
        <w:rPr>
          <w:rFonts w:ascii="Arial" w:hAnsi="Arial" w:cs="Arial"/>
          <w:sz w:val="24"/>
          <w:szCs w:val="24"/>
        </w:rPr>
        <w:t xml:space="preserve">в том числе безвозмездные поступления – </w:t>
      </w:r>
      <w:r>
        <w:rPr>
          <w:rFonts w:ascii="Arial" w:hAnsi="Arial" w:cs="Arial"/>
          <w:sz w:val="24"/>
          <w:szCs w:val="24"/>
        </w:rPr>
        <w:t xml:space="preserve">13260,5 </w:t>
      </w:r>
      <w:proofErr w:type="spellStart"/>
      <w:r w:rsidRPr="00F87204">
        <w:rPr>
          <w:rFonts w:ascii="Arial" w:hAnsi="Arial" w:cs="Arial"/>
          <w:sz w:val="24"/>
          <w:szCs w:val="24"/>
        </w:rPr>
        <w:t>тыс.рублей</w:t>
      </w:r>
      <w:proofErr w:type="spellEnd"/>
      <w:r>
        <w:rPr>
          <w:rFonts w:ascii="Arial" w:hAnsi="Arial" w:cs="Arial"/>
          <w:sz w:val="24"/>
          <w:szCs w:val="24"/>
        </w:rPr>
        <w:t>. В том числе</w:t>
      </w:r>
      <w:r w:rsidRPr="00F87204">
        <w:rPr>
          <w:rFonts w:ascii="Arial" w:hAnsi="Arial" w:cs="Arial"/>
          <w:sz w:val="24"/>
          <w:szCs w:val="24"/>
        </w:rPr>
        <w:t xml:space="preserve"> 5%  утвержденного общего годового  объема доходов бюджета объема безвозмездных поступлений </w:t>
      </w:r>
      <w:r>
        <w:rPr>
          <w:rFonts w:ascii="Arial" w:hAnsi="Arial" w:cs="Arial"/>
          <w:sz w:val="24"/>
          <w:szCs w:val="24"/>
        </w:rPr>
        <w:t>в размере 13</w:t>
      </w:r>
      <w:r w:rsidRPr="00DD4F0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,9 тыс. рублей;</w:t>
      </w:r>
    </w:p>
    <w:p w:rsidR="0073684A" w:rsidRDefault="0073684A" w:rsidP="00885726">
      <w:pPr>
        <w:tabs>
          <w:tab w:val="left" w:pos="700"/>
          <w:tab w:val="left" w:pos="1276"/>
          <w:tab w:val="left" w:pos="62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Остатки средств бюджета на 01.01.2020г. – 1427,63 тыс. рублей,</w:t>
      </w:r>
    </w:p>
    <w:p w:rsidR="0073684A" w:rsidRDefault="0073684A" w:rsidP="00885726">
      <w:pPr>
        <w:tabs>
          <w:tab w:val="left" w:pos="700"/>
          <w:tab w:val="left" w:pos="1276"/>
          <w:tab w:val="left" w:pos="62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Общий объем расходов бюджета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Arial" w:hAnsi="Arial" w:cs="Arial"/>
            <w:sz w:val="24"/>
            <w:szCs w:val="24"/>
          </w:rPr>
          <w:t>2020 г</w:t>
        </w:r>
      </w:smartTag>
      <w:r>
        <w:rPr>
          <w:rFonts w:ascii="Arial" w:hAnsi="Arial" w:cs="Arial"/>
          <w:sz w:val="24"/>
          <w:szCs w:val="24"/>
        </w:rPr>
        <w:t>. 17249,6 тыс. рублей,</w:t>
      </w:r>
    </w:p>
    <w:p w:rsidR="0073684A" w:rsidRDefault="0073684A" w:rsidP="00885726">
      <w:pPr>
        <w:tabs>
          <w:tab w:val="left" w:pos="700"/>
          <w:tab w:val="left" w:pos="1276"/>
          <w:tab w:val="left" w:pos="62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0203 </w:t>
      </w:r>
      <w:r w:rsidRPr="001754C0">
        <w:rPr>
          <w:rFonts w:ascii="Arial" w:hAnsi="Arial" w:cs="Arial"/>
          <w:sz w:val="24"/>
          <w:szCs w:val="24"/>
        </w:rPr>
        <w:t xml:space="preserve">Осуществление первичного воинского учета на территориях, где отсутствуют военные комиссариаты </w:t>
      </w:r>
      <w:r>
        <w:rPr>
          <w:rFonts w:ascii="Arial" w:hAnsi="Arial" w:cs="Arial"/>
          <w:sz w:val="24"/>
          <w:szCs w:val="24"/>
        </w:rPr>
        <w:t>– 134,1</w:t>
      </w:r>
      <w:r w:rsidRPr="00AE7F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тыс. рублей,</w:t>
      </w:r>
    </w:p>
    <w:p w:rsidR="0073684A" w:rsidRPr="00C56A7F" w:rsidRDefault="0073684A" w:rsidP="00885726">
      <w:pPr>
        <w:tabs>
          <w:tab w:val="left" w:pos="700"/>
          <w:tab w:val="left" w:pos="1276"/>
          <w:tab w:val="left" w:pos="62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0502 </w:t>
      </w:r>
      <w:r w:rsidRPr="00C56A7F">
        <w:rPr>
          <w:rFonts w:ascii="Arial" w:hAnsi="Arial" w:cs="Arial"/>
          <w:sz w:val="24"/>
          <w:szCs w:val="24"/>
        </w:rPr>
        <w:t>Коммунальное хозяйство</w:t>
      </w:r>
      <w:r>
        <w:rPr>
          <w:rFonts w:ascii="Arial" w:hAnsi="Arial" w:cs="Arial"/>
          <w:sz w:val="24"/>
          <w:szCs w:val="24"/>
        </w:rPr>
        <w:t xml:space="preserve"> – 800,2 тыс. рублей,</w:t>
      </w:r>
    </w:p>
    <w:p w:rsidR="0073684A" w:rsidRPr="00C56A7F" w:rsidRDefault="0073684A" w:rsidP="00885726">
      <w:pPr>
        <w:tabs>
          <w:tab w:val="left" w:pos="700"/>
          <w:tab w:val="left" w:pos="1276"/>
          <w:tab w:val="left" w:pos="62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0503 </w:t>
      </w:r>
      <w:r w:rsidRPr="00C56A7F">
        <w:rPr>
          <w:rFonts w:ascii="Arial" w:hAnsi="Arial" w:cs="Arial"/>
          <w:sz w:val="24"/>
          <w:szCs w:val="24"/>
        </w:rPr>
        <w:t>Благоустройство</w:t>
      </w:r>
      <w:r>
        <w:rPr>
          <w:rFonts w:ascii="Arial" w:hAnsi="Arial" w:cs="Arial"/>
          <w:sz w:val="24"/>
          <w:szCs w:val="24"/>
        </w:rPr>
        <w:t xml:space="preserve"> – 401,1 тыс. рублей.</w:t>
      </w:r>
    </w:p>
    <w:p w:rsidR="0073684A" w:rsidRPr="00F87204" w:rsidRDefault="0073684A" w:rsidP="007D25B2">
      <w:pPr>
        <w:numPr>
          <w:ilvl w:val="0"/>
          <w:numId w:val="14"/>
        </w:numPr>
        <w:tabs>
          <w:tab w:val="left" w:pos="700"/>
          <w:tab w:val="left" w:pos="1276"/>
          <w:tab w:val="left" w:pos="6220"/>
        </w:tabs>
        <w:rPr>
          <w:rFonts w:ascii="Arial" w:hAnsi="Arial" w:cs="Arial"/>
          <w:sz w:val="24"/>
          <w:szCs w:val="24"/>
        </w:rPr>
      </w:pPr>
      <w:r w:rsidRPr="00F87204">
        <w:rPr>
          <w:rFonts w:ascii="Arial" w:hAnsi="Arial" w:cs="Arial"/>
          <w:sz w:val="24"/>
          <w:szCs w:val="24"/>
        </w:rPr>
        <w:t>Внести изменения в приложения №</w:t>
      </w:r>
      <w:r>
        <w:rPr>
          <w:rFonts w:ascii="Arial" w:hAnsi="Arial" w:cs="Arial"/>
          <w:sz w:val="24"/>
          <w:szCs w:val="24"/>
        </w:rPr>
        <w:t>1,4,6,8.</w:t>
      </w:r>
    </w:p>
    <w:p w:rsidR="0073684A" w:rsidRDefault="0073684A" w:rsidP="007D25B2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87204">
        <w:rPr>
          <w:rFonts w:ascii="Arial" w:hAnsi="Arial" w:cs="Arial"/>
          <w:sz w:val="24"/>
          <w:szCs w:val="24"/>
        </w:rPr>
        <w:t>Опубликовать настоящее Решение в муниципальной газете  «Вестник МО «</w:t>
      </w:r>
      <w:r>
        <w:rPr>
          <w:rFonts w:ascii="Arial" w:hAnsi="Arial" w:cs="Arial"/>
          <w:sz w:val="24"/>
          <w:szCs w:val="24"/>
        </w:rPr>
        <w:t>Курумчинский</w:t>
      </w:r>
      <w:r w:rsidRPr="00F87204">
        <w:rPr>
          <w:rFonts w:ascii="Arial" w:hAnsi="Arial" w:cs="Arial"/>
          <w:sz w:val="24"/>
          <w:szCs w:val="24"/>
        </w:rPr>
        <w:t>» и разм</w:t>
      </w:r>
      <w:r>
        <w:rPr>
          <w:rFonts w:ascii="Arial" w:hAnsi="Arial" w:cs="Arial"/>
          <w:sz w:val="24"/>
          <w:szCs w:val="24"/>
        </w:rPr>
        <w:t xml:space="preserve">естить на официальном сайте </w:t>
      </w:r>
      <w:proofErr w:type="spellStart"/>
      <w:r>
        <w:rPr>
          <w:rFonts w:ascii="Arial" w:hAnsi="Arial" w:cs="Arial"/>
          <w:sz w:val="24"/>
          <w:szCs w:val="24"/>
        </w:rPr>
        <w:t>Курумчинский.рф</w:t>
      </w:r>
      <w:proofErr w:type="spellEnd"/>
      <w:r w:rsidRPr="00F87204">
        <w:rPr>
          <w:rFonts w:ascii="Arial" w:hAnsi="Arial" w:cs="Arial"/>
          <w:sz w:val="24"/>
          <w:szCs w:val="24"/>
        </w:rPr>
        <w:t xml:space="preserve">. </w:t>
      </w:r>
    </w:p>
    <w:p w:rsidR="0073684A" w:rsidRPr="00F87204" w:rsidRDefault="0073684A" w:rsidP="007D25B2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данного решения возложить на главу муниципального образования «Курумчинский» Сахаева В.Г.</w:t>
      </w:r>
    </w:p>
    <w:p w:rsidR="0073684A" w:rsidRPr="0062645C" w:rsidRDefault="0073684A" w:rsidP="00F87204">
      <w:pPr>
        <w:tabs>
          <w:tab w:val="left" w:pos="851"/>
          <w:tab w:val="left" w:pos="1276"/>
          <w:tab w:val="left" w:pos="6220"/>
        </w:tabs>
        <w:ind w:left="360"/>
        <w:rPr>
          <w:rFonts w:ascii="Arial" w:hAnsi="Arial" w:cs="Arial"/>
          <w:sz w:val="24"/>
          <w:szCs w:val="24"/>
        </w:rPr>
      </w:pPr>
    </w:p>
    <w:p w:rsidR="0073684A" w:rsidRPr="0062645C" w:rsidRDefault="0073684A" w:rsidP="002944BE">
      <w:pPr>
        <w:tabs>
          <w:tab w:val="left" w:pos="6220"/>
        </w:tabs>
        <w:rPr>
          <w:rFonts w:ascii="Arial" w:hAnsi="Arial" w:cs="Arial"/>
          <w:sz w:val="24"/>
          <w:szCs w:val="24"/>
        </w:rPr>
      </w:pPr>
    </w:p>
    <w:p w:rsidR="0073684A" w:rsidRDefault="0073684A" w:rsidP="002944BE">
      <w:pPr>
        <w:tabs>
          <w:tab w:val="left" w:pos="6220"/>
        </w:tabs>
        <w:rPr>
          <w:rFonts w:ascii="Arial" w:hAnsi="Arial" w:cs="Arial"/>
          <w:sz w:val="24"/>
          <w:szCs w:val="24"/>
        </w:rPr>
      </w:pPr>
      <w:r w:rsidRPr="0062645C">
        <w:rPr>
          <w:rFonts w:ascii="Arial" w:hAnsi="Arial" w:cs="Arial"/>
          <w:sz w:val="24"/>
          <w:szCs w:val="24"/>
        </w:rPr>
        <w:t xml:space="preserve">Председатель Думы </w:t>
      </w:r>
      <w:r>
        <w:rPr>
          <w:rFonts w:ascii="Arial" w:hAnsi="Arial" w:cs="Arial"/>
          <w:sz w:val="24"/>
          <w:szCs w:val="24"/>
        </w:rPr>
        <w:t>муниципального</w:t>
      </w:r>
    </w:p>
    <w:p w:rsidR="0073684A" w:rsidRDefault="0073684A" w:rsidP="002944BE">
      <w:pPr>
        <w:tabs>
          <w:tab w:val="left" w:pos="62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</w:t>
      </w:r>
      <w:r w:rsidRPr="0062645C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Курумчинский</w:t>
      </w:r>
      <w:r w:rsidRPr="0062645C">
        <w:rPr>
          <w:rFonts w:ascii="Arial" w:hAnsi="Arial" w:cs="Arial"/>
          <w:sz w:val="24"/>
          <w:szCs w:val="24"/>
        </w:rPr>
        <w:t xml:space="preserve">» </w:t>
      </w:r>
    </w:p>
    <w:p w:rsidR="0073684A" w:rsidRPr="0062645C" w:rsidRDefault="0073684A" w:rsidP="002944BE">
      <w:pPr>
        <w:tabs>
          <w:tab w:val="left" w:pos="622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Селянгина</w:t>
      </w:r>
      <w:proofErr w:type="spellEnd"/>
      <w:r>
        <w:rPr>
          <w:rFonts w:ascii="Arial" w:hAnsi="Arial" w:cs="Arial"/>
          <w:sz w:val="24"/>
          <w:szCs w:val="24"/>
        </w:rPr>
        <w:t xml:space="preserve"> О.Ф.</w:t>
      </w:r>
    </w:p>
    <w:p w:rsidR="0073684A" w:rsidRPr="0062645C" w:rsidRDefault="0073684A" w:rsidP="002944BE">
      <w:pPr>
        <w:tabs>
          <w:tab w:val="left" w:pos="6220"/>
        </w:tabs>
        <w:rPr>
          <w:rFonts w:ascii="Arial" w:hAnsi="Arial" w:cs="Arial"/>
          <w:sz w:val="24"/>
          <w:szCs w:val="24"/>
        </w:rPr>
      </w:pPr>
    </w:p>
    <w:p w:rsidR="0073684A" w:rsidRDefault="0073684A" w:rsidP="00F67ED9">
      <w:pPr>
        <w:tabs>
          <w:tab w:val="left" w:pos="62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</w:t>
      </w:r>
    </w:p>
    <w:p w:rsidR="0073684A" w:rsidRDefault="0073684A" w:rsidP="00F67ED9">
      <w:pPr>
        <w:tabs>
          <w:tab w:val="left" w:pos="62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</w:t>
      </w:r>
      <w:r w:rsidRPr="0062645C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Курумчинский</w:t>
      </w:r>
      <w:r w:rsidRPr="0062645C">
        <w:rPr>
          <w:rFonts w:ascii="Arial" w:hAnsi="Arial" w:cs="Arial"/>
          <w:sz w:val="24"/>
          <w:szCs w:val="24"/>
        </w:rPr>
        <w:t>»</w:t>
      </w:r>
    </w:p>
    <w:p w:rsidR="0073684A" w:rsidRPr="0062645C" w:rsidRDefault="0073684A" w:rsidP="00F67ED9">
      <w:pPr>
        <w:tabs>
          <w:tab w:val="left" w:pos="62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Сахаев В.Г.</w:t>
      </w:r>
    </w:p>
    <w:sectPr w:rsidR="0073684A" w:rsidRPr="0062645C" w:rsidSect="00C456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3EA" w:rsidRDefault="009463EA">
      <w:r>
        <w:separator/>
      </w:r>
    </w:p>
  </w:endnote>
  <w:endnote w:type="continuationSeparator" w:id="0">
    <w:p w:rsidR="009463EA" w:rsidRDefault="0094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3EA" w:rsidRDefault="009463EA">
      <w:r>
        <w:separator/>
      </w:r>
    </w:p>
  </w:footnote>
  <w:footnote w:type="continuationSeparator" w:id="0">
    <w:p w:rsidR="009463EA" w:rsidRDefault="00946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7985"/>
    <w:multiLevelType w:val="hybridMultilevel"/>
    <w:tmpl w:val="9610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B56F92"/>
    <w:multiLevelType w:val="hybridMultilevel"/>
    <w:tmpl w:val="56E2A3FC"/>
    <w:lvl w:ilvl="0" w:tplc="5DFE38B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BF5162"/>
    <w:multiLevelType w:val="hybridMultilevel"/>
    <w:tmpl w:val="5F5CE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DF2C8A"/>
    <w:multiLevelType w:val="hybridMultilevel"/>
    <w:tmpl w:val="E3CE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CB6C15"/>
    <w:multiLevelType w:val="hybridMultilevel"/>
    <w:tmpl w:val="B4000E18"/>
    <w:lvl w:ilvl="0" w:tplc="242859A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>
    <w:nsid w:val="19D777A6"/>
    <w:multiLevelType w:val="hybridMultilevel"/>
    <w:tmpl w:val="DE888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F62EB2"/>
    <w:multiLevelType w:val="hybridMultilevel"/>
    <w:tmpl w:val="1B3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9C33F0"/>
    <w:multiLevelType w:val="hybridMultilevel"/>
    <w:tmpl w:val="60841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AD649C"/>
    <w:multiLevelType w:val="hybridMultilevel"/>
    <w:tmpl w:val="A1304FFE"/>
    <w:lvl w:ilvl="0" w:tplc="CE40236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9">
    <w:nsid w:val="5C1734D1"/>
    <w:multiLevelType w:val="hybridMultilevel"/>
    <w:tmpl w:val="178A643E"/>
    <w:lvl w:ilvl="0" w:tplc="60E6E342">
      <w:start w:val="2002"/>
      <w:numFmt w:val="bullet"/>
      <w:lvlText w:val="-"/>
      <w:lvlJc w:val="left"/>
      <w:pPr>
        <w:tabs>
          <w:tab w:val="num" w:pos="1766"/>
        </w:tabs>
        <w:ind w:left="176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6"/>
        </w:tabs>
        <w:ind w:left="2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6"/>
        </w:tabs>
        <w:ind w:left="3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6"/>
        </w:tabs>
        <w:ind w:left="3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6"/>
        </w:tabs>
        <w:ind w:left="4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6"/>
        </w:tabs>
        <w:ind w:left="5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6"/>
        </w:tabs>
        <w:ind w:left="6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6"/>
        </w:tabs>
        <w:ind w:left="6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6"/>
        </w:tabs>
        <w:ind w:left="7526" w:hanging="360"/>
      </w:pPr>
      <w:rPr>
        <w:rFonts w:ascii="Wingdings" w:hAnsi="Wingdings" w:hint="default"/>
      </w:rPr>
    </w:lvl>
  </w:abstractNum>
  <w:abstractNum w:abstractNumId="10">
    <w:nsid w:val="602B1278"/>
    <w:multiLevelType w:val="hybridMultilevel"/>
    <w:tmpl w:val="4B5C8D2E"/>
    <w:lvl w:ilvl="0" w:tplc="47CCF0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6061244F"/>
    <w:multiLevelType w:val="hybridMultilevel"/>
    <w:tmpl w:val="B8FAF2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5242AB"/>
    <w:multiLevelType w:val="hybridMultilevel"/>
    <w:tmpl w:val="B8FAF2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474A86"/>
    <w:multiLevelType w:val="hybridMultilevel"/>
    <w:tmpl w:val="70C01178"/>
    <w:lvl w:ilvl="0" w:tplc="4D5C326A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12"/>
  </w:num>
  <w:num w:numId="11">
    <w:abstractNumId w:val="11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E6"/>
    <w:rsid w:val="00000D6F"/>
    <w:rsid w:val="00001EBF"/>
    <w:rsid w:val="000172AE"/>
    <w:rsid w:val="00017743"/>
    <w:rsid w:val="000200C5"/>
    <w:rsid w:val="00031260"/>
    <w:rsid w:val="00033057"/>
    <w:rsid w:val="00033B4E"/>
    <w:rsid w:val="000371BC"/>
    <w:rsid w:val="000371ED"/>
    <w:rsid w:val="00041A95"/>
    <w:rsid w:val="000439FE"/>
    <w:rsid w:val="000464AD"/>
    <w:rsid w:val="000467F1"/>
    <w:rsid w:val="000527DE"/>
    <w:rsid w:val="00052DC7"/>
    <w:rsid w:val="00054248"/>
    <w:rsid w:val="000544DE"/>
    <w:rsid w:val="00056D19"/>
    <w:rsid w:val="000666E3"/>
    <w:rsid w:val="00067A24"/>
    <w:rsid w:val="000805F3"/>
    <w:rsid w:val="00080D3D"/>
    <w:rsid w:val="00086984"/>
    <w:rsid w:val="00086EE0"/>
    <w:rsid w:val="00091CCF"/>
    <w:rsid w:val="00092CBC"/>
    <w:rsid w:val="00097C51"/>
    <w:rsid w:val="000A21E7"/>
    <w:rsid w:val="000A57EF"/>
    <w:rsid w:val="000A609C"/>
    <w:rsid w:val="000A79CC"/>
    <w:rsid w:val="000B230C"/>
    <w:rsid w:val="000B56A5"/>
    <w:rsid w:val="000C0AB2"/>
    <w:rsid w:val="000C4EB0"/>
    <w:rsid w:val="000C5F9B"/>
    <w:rsid w:val="000C7F1F"/>
    <w:rsid w:val="000D1A1E"/>
    <w:rsid w:val="000D4C3D"/>
    <w:rsid w:val="000D5063"/>
    <w:rsid w:val="000E0FA7"/>
    <w:rsid w:val="000F0A4E"/>
    <w:rsid w:val="000F3B6D"/>
    <w:rsid w:val="000F593C"/>
    <w:rsid w:val="00102128"/>
    <w:rsid w:val="0010557B"/>
    <w:rsid w:val="00106A34"/>
    <w:rsid w:val="001105DE"/>
    <w:rsid w:val="00114496"/>
    <w:rsid w:val="00117B78"/>
    <w:rsid w:val="0012575E"/>
    <w:rsid w:val="001265BD"/>
    <w:rsid w:val="001314D5"/>
    <w:rsid w:val="00141765"/>
    <w:rsid w:val="001445DD"/>
    <w:rsid w:val="00146FB7"/>
    <w:rsid w:val="001472A6"/>
    <w:rsid w:val="001478F1"/>
    <w:rsid w:val="00150D67"/>
    <w:rsid w:val="0015258B"/>
    <w:rsid w:val="001635FF"/>
    <w:rsid w:val="001647D3"/>
    <w:rsid w:val="001702F2"/>
    <w:rsid w:val="00174BE6"/>
    <w:rsid w:val="00174DD3"/>
    <w:rsid w:val="001754C0"/>
    <w:rsid w:val="001756DE"/>
    <w:rsid w:val="001764B7"/>
    <w:rsid w:val="00185DAB"/>
    <w:rsid w:val="001A26F7"/>
    <w:rsid w:val="001A3307"/>
    <w:rsid w:val="001B0A7F"/>
    <w:rsid w:val="001B139E"/>
    <w:rsid w:val="001B3548"/>
    <w:rsid w:val="001B5018"/>
    <w:rsid w:val="001B6286"/>
    <w:rsid w:val="001B6673"/>
    <w:rsid w:val="001B7563"/>
    <w:rsid w:val="001C0377"/>
    <w:rsid w:val="001D170F"/>
    <w:rsid w:val="001D4F6A"/>
    <w:rsid w:val="001D73B6"/>
    <w:rsid w:val="001E01AD"/>
    <w:rsid w:val="001E15A0"/>
    <w:rsid w:val="001E19D3"/>
    <w:rsid w:val="001E4DF5"/>
    <w:rsid w:val="00204EE4"/>
    <w:rsid w:val="0020519E"/>
    <w:rsid w:val="00206200"/>
    <w:rsid w:val="00207788"/>
    <w:rsid w:val="00207F38"/>
    <w:rsid w:val="00211D39"/>
    <w:rsid w:val="00216545"/>
    <w:rsid w:val="00217678"/>
    <w:rsid w:val="002307ED"/>
    <w:rsid w:val="00230C99"/>
    <w:rsid w:val="00232EB1"/>
    <w:rsid w:val="0023750B"/>
    <w:rsid w:val="00240D53"/>
    <w:rsid w:val="00242C4C"/>
    <w:rsid w:val="00244C17"/>
    <w:rsid w:val="002460A5"/>
    <w:rsid w:val="002655C4"/>
    <w:rsid w:val="002659D1"/>
    <w:rsid w:val="0026743C"/>
    <w:rsid w:val="00273F06"/>
    <w:rsid w:val="002835E5"/>
    <w:rsid w:val="002902E6"/>
    <w:rsid w:val="002944BE"/>
    <w:rsid w:val="002960A7"/>
    <w:rsid w:val="002967E1"/>
    <w:rsid w:val="002A26F7"/>
    <w:rsid w:val="002A326F"/>
    <w:rsid w:val="002A3902"/>
    <w:rsid w:val="002B1A5C"/>
    <w:rsid w:val="002B59D3"/>
    <w:rsid w:val="002C49A7"/>
    <w:rsid w:val="002C5052"/>
    <w:rsid w:val="002C5ECC"/>
    <w:rsid w:val="002D2E06"/>
    <w:rsid w:val="002D5468"/>
    <w:rsid w:val="002D7651"/>
    <w:rsid w:val="002E138F"/>
    <w:rsid w:val="002E28B7"/>
    <w:rsid w:val="002E66C4"/>
    <w:rsid w:val="002E6B3E"/>
    <w:rsid w:val="002F41D1"/>
    <w:rsid w:val="00313157"/>
    <w:rsid w:val="003272BE"/>
    <w:rsid w:val="00327369"/>
    <w:rsid w:val="00330B9C"/>
    <w:rsid w:val="00334ABD"/>
    <w:rsid w:val="0033554C"/>
    <w:rsid w:val="00347444"/>
    <w:rsid w:val="0035060F"/>
    <w:rsid w:val="00357776"/>
    <w:rsid w:val="003623F2"/>
    <w:rsid w:val="00366EA0"/>
    <w:rsid w:val="0037194B"/>
    <w:rsid w:val="003824E4"/>
    <w:rsid w:val="00384933"/>
    <w:rsid w:val="0039074B"/>
    <w:rsid w:val="003A493A"/>
    <w:rsid w:val="003A69E9"/>
    <w:rsid w:val="003B04F1"/>
    <w:rsid w:val="003B071B"/>
    <w:rsid w:val="003B1985"/>
    <w:rsid w:val="003B3196"/>
    <w:rsid w:val="003B3374"/>
    <w:rsid w:val="003B6DF7"/>
    <w:rsid w:val="003C0B91"/>
    <w:rsid w:val="003C3B7D"/>
    <w:rsid w:val="003C5211"/>
    <w:rsid w:val="003D366A"/>
    <w:rsid w:val="003D623A"/>
    <w:rsid w:val="003E1817"/>
    <w:rsid w:val="003E4B0C"/>
    <w:rsid w:val="003E58E8"/>
    <w:rsid w:val="003F217B"/>
    <w:rsid w:val="003F37AD"/>
    <w:rsid w:val="003F4075"/>
    <w:rsid w:val="003F4475"/>
    <w:rsid w:val="003F62FE"/>
    <w:rsid w:val="00405814"/>
    <w:rsid w:val="00406012"/>
    <w:rsid w:val="00407E16"/>
    <w:rsid w:val="0041264A"/>
    <w:rsid w:val="00412EA0"/>
    <w:rsid w:val="00420F0E"/>
    <w:rsid w:val="0042304C"/>
    <w:rsid w:val="00423F2E"/>
    <w:rsid w:val="004248B9"/>
    <w:rsid w:val="00430B76"/>
    <w:rsid w:val="00430BC0"/>
    <w:rsid w:val="00432843"/>
    <w:rsid w:val="00440C28"/>
    <w:rsid w:val="00441C18"/>
    <w:rsid w:val="004478AF"/>
    <w:rsid w:val="00450199"/>
    <w:rsid w:val="0045040E"/>
    <w:rsid w:val="0045116E"/>
    <w:rsid w:val="00452DFE"/>
    <w:rsid w:val="00453187"/>
    <w:rsid w:val="00454977"/>
    <w:rsid w:val="00454EE8"/>
    <w:rsid w:val="0045568A"/>
    <w:rsid w:val="004563DC"/>
    <w:rsid w:val="00461BA1"/>
    <w:rsid w:val="004651F0"/>
    <w:rsid w:val="004661DA"/>
    <w:rsid w:val="004674C2"/>
    <w:rsid w:val="00472181"/>
    <w:rsid w:val="00477A80"/>
    <w:rsid w:val="00481314"/>
    <w:rsid w:val="00487A1F"/>
    <w:rsid w:val="004961D8"/>
    <w:rsid w:val="004A2CAC"/>
    <w:rsid w:val="004A65EC"/>
    <w:rsid w:val="004B4F59"/>
    <w:rsid w:val="004B69FA"/>
    <w:rsid w:val="004B70C3"/>
    <w:rsid w:val="004C4CEB"/>
    <w:rsid w:val="004D3A67"/>
    <w:rsid w:val="004D52DA"/>
    <w:rsid w:val="004E0753"/>
    <w:rsid w:val="004E192D"/>
    <w:rsid w:val="004E2486"/>
    <w:rsid w:val="004E3AA8"/>
    <w:rsid w:val="004E71AC"/>
    <w:rsid w:val="004F1431"/>
    <w:rsid w:val="004F15D6"/>
    <w:rsid w:val="004F4324"/>
    <w:rsid w:val="004F44BF"/>
    <w:rsid w:val="004F4AF1"/>
    <w:rsid w:val="004F5701"/>
    <w:rsid w:val="004F5FCA"/>
    <w:rsid w:val="004F6547"/>
    <w:rsid w:val="004F6E97"/>
    <w:rsid w:val="00501507"/>
    <w:rsid w:val="005030BF"/>
    <w:rsid w:val="00503A47"/>
    <w:rsid w:val="005159E5"/>
    <w:rsid w:val="00515DC3"/>
    <w:rsid w:val="00526016"/>
    <w:rsid w:val="0052660A"/>
    <w:rsid w:val="00527611"/>
    <w:rsid w:val="00532220"/>
    <w:rsid w:val="00537E74"/>
    <w:rsid w:val="00543901"/>
    <w:rsid w:val="0054401E"/>
    <w:rsid w:val="00551932"/>
    <w:rsid w:val="00554A7D"/>
    <w:rsid w:val="005559BF"/>
    <w:rsid w:val="00557703"/>
    <w:rsid w:val="005620CB"/>
    <w:rsid w:val="00567C6A"/>
    <w:rsid w:val="00571038"/>
    <w:rsid w:val="00575C20"/>
    <w:rsid w:val="00584B81"/>
    <w:rsid w:val="00592B3B"/>
    <w:rsid w:val="00594ABB"/>
    <w:rsid w:val="005A1D9A"/>
    <w:rsid w:val="005A5378"/>
    <w:rsid w:val="005A7876"/>
    <w:rsid w:val="005B3E00"/>
    <w:rsid w:val="005B5E56"/>
    <w:rsid w:val="005C79CA"/>
    <w:rsid w:val="005D0B88"/>
    <w:rsid w:val="005E112C"/>
    <w:rsid w:val="005F3E46"/>
    <w:rsid w:val="005F3FB3"/>
    <w:rsid w:val="006002BF"/>
    <w:rsid w:val="00602AC0"/>
    <w:rsid w:val="00605C3E"/>
    <w:rsid w:val="0060686F"/>
    <w:rsid w:val="006105D8"/>
    <w:rsid w:val="00611C6F"/>
    <w:rsid w:val="00614DA6"/>
    <w:rsid w:val="0061647A"/>
    <w:rsid w:val="00620018"/>
    <w:rsid w:val="0062133A"/>
    <w:rsid w:val="00623494"/>
    <w:rsid w:val="0062645C"/>
    <w:rsid w:val="00631B2E"/>
    <w:rsid w:val="006338A2"/>
    <w:rsid w:val="00635F3B"/>
    <w:rsid w:val="00640E5B"/>
    <w:rsid w:val="006424DE"/>
    <w:rsid w:val="00642805"/>
    <w:rsid w:val="006553E5"/>
    <w:rsid w:val="00657B27"/>
    <w:rsid w:val="006636B2"/>
    <w:rsid w:val="0066509B"/>
    <w:rsid w:val="0068096E"/>
    <w:rsid w:val="00682921"/>
    <w:rsid w:val="006842FC"/>
    <w:rsid w:val="00685E34"/>
    <w:rsid w:val="00691BD5"/>
    <w:rsid w:val="006A34F4"/>
    <w:rsid w:val="006B3D94"/>
    <w:rsid w:val="006C0350"/>
    <w:rsid w:val="006C72E4"/>
    <w:rsid w:val="006D03BC"/>
    <w:rsid w:val="006D35CE"/>
    <w:rsid w:val="006D70D6"/>
    <w:rsid w:val="006E249C"/>
    <w:rsid w:val="006E2BB8"/>
    <w:rsid w:val="006E4ABB"/>
    <w:rsid w:val="006E510C"/>
    <w:rsid w:val="006E6E3E"/>
    <w:rsid w:val="006F085E"/>
    <w:rsid w:val="006F2C10"/>
    <w:rsid w:val="006F4B7E"/>
    <w:rsid w:val="00704969"/>
    <w:rsid w:val="00710B02"/>
    <w:rsid w:val="00710EC6"/>
    <w:rsid w:val="00711D70"/>
    <w:rsid w:val="00714CF0"/>
    <w:rsid w:val="0072020A"/>
    <w:rsid w:val="00720D1D"/>
    <w:rsid w:val="0072225E"/>
    <w:rsid w:val="00724F03"/>
    <w:rsid w:val="00727154"/>
    <w:rsid w:val="00727F9A"/>
    <w:rsid w:val="00730360"/>
    <w:rsid w:val="00730390"/>
    <w:rsid w:val="00735A22"/>
    <w:rsid w:val="0073684A"/>
    <w:rsid w:val="00742BEF"/>
    <w:rsid w:val="00744B55"/>
    <w:rsid w:val="00747754"/>
    <w:rsid w:val="00752829"/>
    <w:rsid w:val="00755711"/>
    <w:rsid w:val="00762B9B"/>
    <w:rsid w:val="00770B6E"/>
    <w:rsid w:val="00770B80"/>
    <w:rsid w:val="00772F36"/>
    <w:rsid w:val="00774F76"/>
    <w:rsid w:val="0078240A"/>
    <w:rsid w:val="007826A5"/>
    <w:rsid w:val="007826F5"/>
    <w:rsid w:val="00782E71"/>
    <w:rsid w:val="007855B7"/>
    <w:rsid w:val="007867D2"/>
    <w:rsid w:val="00796F5A"/>
    <w:rsid w:val="007A0CEE"/>
    <w:rsid w:val="007A3C4A"/>
    <w:rsid w:val="007B0714"/>
    <w:rsid w:val="007B3D9F"/>
    <w:rsid w:val="007B62A3"/>
    <w:rsid w:val="007B785E"/>
    <w:rsid w:val="007B791A"/>
    <w:rsid w:val="007B7F93"/>
    <w:rsid w:val="007C52F8"/>
    <w:rsid w:val="007C6503"/>
    <w:rsid w:val="007D25B2"/>
    <w:rsid w:val="007D7AF8"/>
    <w:rsid w:val="007D7CCB"/>
    <w:rsid w:val="007E1276"/>
    <w:rsid w:val="007F23F9"/>
    <w:rsid w:val="008037E8"/>
    <w:rsid w:val="008103A2"/>
    <w:rsid w:val="008111DA"/>
    <w:rsid w:val="00813E86"/>
    <w:rsid w:val="0081614E"/>
    <w:rsid w:val="0081765B"/>
    <w:rsid w:val="00820D45"/>
    <w:rsid w:val="0082308A"/>
    <w:rsid w:val="00832C00"/>
    <w:rsid w:val="00836512"/>
    <w:rsid w:val="008434BA"/>
    <w:rsid w:val="008441A9"/>
    <w:rsid w:val="0084484C"/>
    <w:rsid w:val="00844BDC"/>
    <w:rsid w:val="00851BB5"/>
    <w:rsid w:val="0086358D"/>
    <w:rsid w:val="0086554A"/>
    <w:rsid w:val="00870906"/>
    <w:rsid w:val="00872AA7"/>
    <w:rsid w:val="00876D13"/>
    <w:rsid w:val="00880553"/>
    <w:rsid w:val="00885726"/>
    <w:rsid w:val="008946E8"/>
    <w:rsid w:val="0089677A"/>
    <w:rsid w:val="00897903"/>
    <w:rsid w:val="008A62DE"/>
    <w:rsid w:val="008A63B7"/>
    <w:rsid w:val="008A76F6"/>
    <w:rsid w:val="008B0F7D"/>
    <w:rsid w:val="008B2AA5"/>
    <w:rsid w:val="008B4673"/>
    <w:rsid w:val="008C3C2D"/>
    <w:rsid w:val="008E0623"/>
    <w:rsid w:val="008E27EB"/>
    <w:rsid w:val="008E51EF"/>
    <w:rsid w:val="008F0CE7"/>
    <w:rsid w:val="008F3187"/>
    <w:rsid w:val="00905BB0"/>
    <w:rsid w:val="009067BB"/>
    <w:rsid w:val="00911DAC"/>
    <w:rsid w:val="00915B60"/>
    <w:rsid w:val="00917876"/>
    <w:rsid w:val="00922664"/>
    <w:rsid w:val="00926642"/>
    <w:rsid w:val="00932C48"/>
    <w:rsid w:val="00933670"/>
    <w:rsid w:val="0093593F"/>
    <w:rsid w:val="00941977"/>
    <w:rsid w:val="0094260B"/>
    <w:rsid w:val="009463EA"/>
    <w:rsid w:val="00947137"/>
    <w:rsid w:val="009631FB"/>
    <w:rsid w:val="00963C28"/>
    <w:rsid w:val="00975672"/>
    <w:rsid w:val="00990D09"/>
    <w:rsid w:val="00992048"/>
    <w:rsid w:val="009A0E4A"/>
    <w:rsid w:val="009A5093"/>
    <w:rsid w:val="009A789D"/>
    <w:rsid w:val="009B58A9"/>
    <w:rsid w:val="009C1601"/>
    <w:rsid w:val="009C2E88"/>
    <w:rsid w:val="009C4D19"/>
    <w:rsid w:val="009C7B08"/>
    <w:rsid w:val="009D33C2"/>
    <w:rsid w:val="009D55A8"/>
    <w:rsid w:val="009E3BE2"/>
    <w:rsid w:val="009E3D3D"/>
    <w:rsid w:val="009E5CAF"/>
    <w:rsid w:val="009E614F"/>
    <w:rsid w:val="009F3950"/>
    <w:rsid w:val="009F5CB2"/>
    <w:rsid w:val="009F6748"/>
    <w:rsid w:val="00A01976"/>
    <w:rsid w:val="00A03071"/>
    <w:rsid w:val="00A04A7E"/>
    <w:rsid w:val="00A07646"/>
    <w:rsid w:val="00A11689"/>
    <w:rsid w:val="00A15237"/>
    <w:rsid w:val="00A15CEB"/>
    <w:rsid w:val="00A17F87"/>
    <w:rsid w:val="00A21799"/>
    <w:rsid w:val="00A21C4D"/>
    <w:rsid w:val="00A22860"/>
    <w:rsid w:val="00A242BB"/>
    <w:rsid w:val="00A269E8"/>
    <w:rsid w:val="00A26B33"/>
    <w:rsid w:val="00A3407A"/>
    <w:rsid w:val="00A371FA"/>
    <w:rsid w:val="00A37751"/>
    <w:rsid w:val="00A435D8"/>
    <w:rsid w:val="00A460AC"/>
    <w:rsid w:val="00A514DB"/>
    <w:rsid w:val="00A54CCC"/>
    <w:rsid w:val="00A55C13"/>
    <w:rsid w:val="00A64F72"/>
    <w:rsid w:val="00A668B3"/>
    <w:rsid w:val="00A726C7"/>
    <w:rsid w:val="00A72E0E"/>
    <w:rsid w:val="00A741AD"/>
    <w:rsid w:val="00A749B5"/>
    <w:rsid w:val="00A754EA"/>
    <w:rsid w:val="00A758DE"/>
    <w:rsid w:val="00A778D8"/>
    <w:rsid w:val="00A81E28"/>
    <w:rsid w:val="00A869CF"/>
    <w:rsid w:val="00A875D6"/>
    <w:rsid w:val="00A87638"/>
    <w:rsid w:val="00A90B0B"/>
    <w:rsid w:val="00A93FDB"/>
    <w:rsid w:val="00A9559C"/>
    <w:rsid w:val="00A965C8"/>
    <w:rsid w:val="00A97318"/>
    <w:rsid w:val="00A97C61"/>
    <w:rsid w:val="00AA060A"/>
    <w:rsid w:val="00AA4641"/>
    <w:rsid w:val="00AA47D9"/>
    <w:rsid w:val="00AA52DE"/>
    <w:rsid w:val="00AA69C1"/>
    <w:rsid w:val="00AB0F90"/>
    <w:rsid w:val="00AB45F9"/>
    <w:rsid w:val="00AC42ED"/>
    <w:rsid w:val="00AC4859"/>
    <w:rsid w:val="00AE1C89"/>
    <w:rsid w:val="00AE3400"/>
    <w:rsid w:val="00AE584A"/>
    <w:rsid w:val="00AE67E2"/>
    <w:rsid w:val="00AE7119"/>
    <w:rsid w:val="00AE7F8D"/>
    <w:rsid w:val="00AF1078"/>
    <w:rsid w:val="00AF2B3E"/>
    <w:rsid w:val="00B004AA"/>
    <w:rsid w:val="00B0242E"/>
    <w:rsid w:val="00B04192"/>
    <w:rsid w:val="00B06AF9"/>
    <w:rsid w:val="00B07461"/>
    <w:rsid w:val="00B110FA"/>
    <w:rsid w:val="00B1217C"/>
    <w:rsid w:val="00B122E3"/>
    <w:rsid w:val="00B1306F"/>
    <w:rsid w:val="00B21C7E"/>
    <w:rsid w:val="00B23F43"/>
    <w:rsid w:val="00B31529"/>
    <w:rsid w:val="00B32362"/>
    <w:rsid w:val="00B328AB"/>
    <w:rsid w:val="00B363CE"/>
    <w:rsid w:val="00B36F47"/>
    <w:rsid w:val="00B478F5"/>
    <w:rsid w:val="00B51277"/>
    <w:rsid w:val="00B55F98"/>
    <w:rsid w:val="00B56962"/>
    <w:rsid w:val="00B61169"/>
    <w:rsid w:val="00B6633E"/>
    <w:rsid w:val="00B66A1E"/>
    <w:rsid w:val="00B66AB2"/>
    <w:rsid w:val="00B66E18"/>
    <w:rsid w:val="00B67271"/>
    <w:rsid w:val="00B67C1D"/>
    <w:rsid w:val="00B72183"/>
    <w:rsid w:val="00B733D8"/>
    <w:rsid w:val="00B77C74"/>
    <w:rsid w:val="00B80C01"/>
    <w:rsid w:val="00B819C1"/>
    <w:rsid w:val="00B83025"/>
    <w:rsid w:val="00B832AB"/>
    <w:rsid w:val="00B85C72"/>
    <w:rsid w:val="00B925EA"/>
    <w:rsid w:val="00B944D7"/>
    <w:rsid w:val="00B95FF3"/>
    <w:rsid w:val="00B96D2F"/>
    <w:rsid w:val="00BB7AB0"/>
    <w:rsid w:val="00BC2B34"/>
    <w:rsid w:val="00BD55B7"/>
    <w:rsid w:val="00BD587E"/>
    <w:rsid w:val="00BE7D97"/>
    <w:rsid w:val="00C014DB"/>
    <w:rsid w:val="00C02DC3"/>
    <w:rsid w:val="00C05E48"/>
    <w:rsid w:val="00C11210"/>
    <w:rsid w:val="00C115C8"/>
    <w:rsid w:val="00C20B89"/>
    <w:rsid w:val="00C220CE"/>
    <w:rsid w:val="00C22FE1"/>
    <w:rsid w:val="00C26DD3"/>
    <w:rsid w:val="00C279D0"/>
    <w:rsid w:val="00C4103C"/>
    <w:rsid w:val="00C456D1"/>
    <w:rsid w:val="00C512DC"/>
    <w:rsid w:val="00C56A7F"/>
    <w:rsid w:val="00C571CC"/>
    <w:rsid w:val="00C5781F"/>
    <w:rsid w:val="00C621B1"/>
    <w:rsid w:val="00C62FCD"/>
    <w:rsid w:val="00C6360F"/>
    <w:rsid w:val="00C66004"/>
    <w:rsid w:val="00C6778D"/>
    <w:rsid w:val="00C7012F"/>
    <w:rsid w:val="00C71DF1"/>
    <w:rsid w:val="00C72A98"/>
    <w:rsid w:val="00C72ABF"/>
    <w:rsid w:val="00C73A10"/>
    <w:rsid w:val="00C748BC"/>
    <w:rsid w:val="00C80AB5"/>
    <w:rsid w:val="00C80FAE"/>
    <w:rsid w:val="00C8118A"/>
    <w:rsid w:val="00C82B8B"/>
    <w:rsid w:val="00C843D9"/>
    <w:rsid w:val="00C922B5"/>
    <w:rsid w:val="00C92A54"/>
    <w:rsid w:val="00C92EC0"/>
    <w:rsid w:val="00C958CA"/>
    <w:rsid w:val="00CA0522"/>
    <w:rsid w:val="00CA2D55"/>
    <w:rsid w:val="00CB7D17"/>
    <w:rsid w:val="00CC6F6B"/>
    <w:rsid w:val="00CD344E"/>
    <w:rsid w:val="00CD3CE5"/>
    <w:rsid w:val="00CD449B"/>
    <w:rsid w:val="00CE2244"/>
    <w:rsid w:val="00CE51C2"/>
    <w:rsid w:val="00CE7AB3"/>
    <w:rsid w:val="00CF0171"/>
    <w:rsid w:val="00CF5BC0"/>
    <w:rsid w:val="00D024B5"/>
    <w:rsid w:val="00D07270"/>
    <w:rsid w:val="00D120E1"/>
    <w:rsid w:val="00D164FB"/>
    <w:rsid w:val="00D20D96"/>
    <w:rsid w:val="00D26B8E"/>
    <w:rsid w:val="00D270C1"/>
    <w:rsid w:val="00D359A3"/>
    <w:rsid w:val="00D40EE5"/>
    <w:rsid w:val="00D42531"/>
    <w:rsid w:val="00D44FD2"/>
    <w:rsid w:val="00D555D6"/>
    <w:rsid w:val="00D56774"/>
    <w:rsid w:val="00D57F95"/>
    <w:rsid w:val="00D630AA"/>
    <w:rsid w:val="00D67F9D"/>
    <w:rsid w:val="00D80FC9"/>
    <w:rsid w:val="00D8556A"/>
    <w:rsid w:val="00D917E9"/>
    <w:rsid w:val="00DA57C5"/>
    <w:rsid w:val="00DA6221"/>
    <w:rsid w:val="00DC1341"/>
    <w:rsid w:val="00DC78A9"/>
    <w:rsid w:val="00DD00C9"/>
    <w:rsid w:val="00DD2010"/>
    <w:rsid w:val="00DD4F0B"/>
    <w:rsid w:val="00DD5036"/>
    <w:rsid w:val="00DE71E1"/>
    <w:rsid w:val="00E01DFB"/>
    <w:rsid w:val="00E03D09"/>
    <w:rsid w:val="00E04753"/>
    <w:rsid w:val="00E111FD"/>
    <w:rsid w:val="00E14784"/>
    <w:rsid w:val="00E245D7"/>
    <w:rsid w:val="00E26C25"/>
    <w:rsid w:val="00E37C28"/>
    <w:rsid w:val="00E41704"/>
    <w:rsid w:val="00E42E0F"/>
    <w:rsid w:val="00E46442"/>
    <w:rsid w:val="00E468EE"/>
    <w:rsid w:val="00E55964"/>
    <w:rsid w:val="00E5791E"/>
    <w:rsid w:val="00E60DD0"/>
    <w:rsid w:val="00E610E4"/>
    <w:rsid w:val="00E617EA"/>
    <w:rsid w:val="00E65A5A"/>
    <w:rsid w:val="00E7100C"/>
    <w:rsid w:val="00E8252E"/>
    <w:rsid w:val="00E84420"/>
    <w:rsid w:val="00E94A2F"/>
    <w:rsid w:val="00EA00DC"/>
    <w:rsid w:val="00EA08AA"/>
    <w:rsid w:val="00EA0F4E"/>
    <w:rsid w:val="00EA4867"/>
    <w:rsid w:val="00EA6F7A"/>
    <w:rsid w:val="00EB16B1"/>
    <w:rsid w:val="00EB1B1D"/>
    <w:rsid w:val="00EB41E8"/>
    <w:rsid w:val="00EB63FF"/>
    <w:rsid w:val="00EB7211"/>
    <w:rsid w:val="00ED0554"/>
    <w:rsid w:val="00ED2675"/>
    <w:rsid w:val="00ED4152"/>
    <w:rsid w:val="00ED4FA5"/>
    <w:rsid w:val="00ED7422"/>
    <w:rsid w:val="00EE40CF"/>
    <w:rsid w:val="00EE47C9"/>
    <w:rsid w:val="00EE6E0E"/>
    <w:rsid w:val="00EF0E54"/>
    <w:rsid w:val="00EF4E3C"/>
    <w:rsid w:val="00EF7E2F"/>
    <w:rsid w:val="00F03541"/>
    <w:rsid w:val="00F04C69"/>
    <w:rsid w:val="00F05486"/>
    <w:rsid w:val="00F101D7"/>
    <w:rsid w:val="00F10B5B"/>
    <w:rsid w:val="00F11E84"/>
    <w:rsid w:val="00F13B7B"/>
    <w:rsid w:val="00F147A8"/>
    <w:rsid w:val="00F15E5A"/>
    <w:rsid w:val="00F17157"/>
    <w:rsid w:val="00F220F1"/>
    <w:rsid w:val="00F2564A"/>
    <w:rsid w:val="00F2630E"/>
    <w:rsid w:val="00F3443E"/>
    <w:rsid w:val="00F42D67"/>
    <w:rsid w:val="00F46455"/>
    <w:rsid w:val="00F46CFF"/>
    <w:rsid w:val="00F50F97"/>
    <w:rsid w:val="00F53CF0"/>
    <w:rsid w:val="00F53E0F"/>
    <w:rsid w:val="00F55284"/>
    <w:rsid w:val="00F639C7"/>
    <w:rsid w:val="00F6607E"/>
    <w:rsid w:val="00F67ED9"/>
    <w:rsid w:val="00F7033E"/>
    <w:rsid w:val="00F7372A"/>
    <w:rsid w:val="00F74F7D"/>
    <w:rsid w:val="00F75AC5"/>
    <w:rsid w:val="00F7632B"/>
    <w:rsid w:val="00F86641"/>
    <w:rsid w:val="00F86BDD"/>
    <w:rsid w:val="00F87152"/>
    <w:rsid w:val="00F87204"/>
    <w:rsid w:val="00F94E97"/>
    <w:rsid w:val="00F95FFE"/>
    <w:rsid w:val="00FA2C1C"/>
    <w:rsid w:val="00FA46DF"/>
    <w:rsid w:val="00FB34A3"/>
    <w:rsid w:val="00FC0D54"/>
    <w:rsid w:val="00FC120B"/>
    <w:rsid w:val="00FC14A5"/>
    <w:rsid w:val="00FC44F4"/>
    <w:rsid w:val="00FC4C07"/>
    <w:rsid w:val="00FD2EB4"/>
    <w:rsid w:val="00FD465C"/>
    <w:rsid w:val="00FD65FD"/>
    <w:rsid w:val="00FD7D64"/>
    <w:rsid w:val="00FE1061"/>
    <w:rsid w:val="00FE2BB2"/>
    <w:rsid w:val="00FE4556"/>
    <w:rsid w:val="00F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E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902E6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2902E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2E6"/>
    <w:pPr>
      <w:keepNext/>
      <w:outlineLvl w:val="3"/>
    </w:pPr>
    <w:rPr>
      <w:spacing w:val="-20"/>
      <w:sz w:val="32"/>
    </w:rPr>
  </w:style>
  <w:style w:type="paragraph" w:styleId="9">
    <w:name w:val="heading 9"/>
    <w:basedOn w:val="a"/>
    <w:next w:val="a"/>
    <w:link w:val="90"/>
    <w:uiPriority w:val="99"/>
    <w:qFormat/>
    <w:rsid w:val="002902E6"/>
    <w:pPr>
      <w:keepNext/>
      <w:ind w:left="851" w:right="-56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22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22E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22E3"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122E3"/>
    <w:rPr>
      <w:rFonts w:ascii="Cambria" w:hAnsi="Cambria" w:cs="Times New Roman"/>
    </w:rPr>
  </w:style>
  <w:style w:type="paragraph" w:styleId="a3">
    <w:name w:val="caption"/>
    <w:basedOn w:val="a"/>
    <w:next w:val="a"/>
    <w:uiPriority w:val="99"/>
    <w:qFormat/>
    <w:rsid w:val="002902E6"/>
    <w:pPr>
      <w:jc w:val="center"/>
    </w:pPr>
    <w:rPr>
      <w:sz w:val="28"/>
    </w:rPr>
  </w:style>
  <w:style w:type="paragraph" w:styleId="a4">
    <w:name w:val="Document Map"/>
    <w:basedOn w:val="a"/>
    <w:link w:val="a5"/>
    <w:uiPriority w:val="99"/>
    <w:semiHidden/>
    <w:rsid w:val="00897903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B122E3"/>
    <w:rPr>
      <w:rFonts w:cs="Times New Roman"/>
      <w:sz w:val="2"/>
    </w:rPr>
  </w:style>
  <w:style w:type="paragraph" w:styleId="a6">
    <w:name w:val="header"/>
    <w:basedOn w:val="a"/>
    <w:link w:val="a7"/>
    <w:uiPriority w:val="99"/>
    <w:rsid w:val="00BC2B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122E3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BC2B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122E3"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F74F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F67ED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F67ED9"/>
    <w:rPr>
      <w:rFonts w:ascii="Tahoma" w:hAnsi="Tahoma" w:cs="Times New Roman"/>
      <w:sz w:val="16"/>
    </w:rPr>
  </w:style>
  <w:style w:type="paragraph" w:styleId="ad">
    <w:name w:val="List Paragraph"/>
    <w:basedOn w:val="a"/>
    <w:uiPriority w:val="99"/>
    <w:qFormat/>
    <w:rsid w:val="00461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E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902E6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2902E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2E6"/>
    <w:pPr>
      <w:keepNext/>
      <w:outlineLvl w:val="3"/>
    </w:pPr>
    <w:rPr>
      <w:spacing w:val="-20"/>
      <w:sz w:val="32"/>
    </w:rPr>
  </w:style>
  <w:style w:type="paragraph" w:styleId="9">
    <w:name w:val="heading 9"/>
    <w:basedOn w:val="a"/>
    <w:next w:val="a"/>
    <w:link w:val="90"/>
    <w:uiPriority w:val="99"/>
    <w:qFormat/>
    <w:rsid w:val="002902E6"/>
    <w:pPr>
      <w:keepNext/>
      <w:ind w:left="851" w:right="-56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22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22E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22E3"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122E3"/>
    <w:rPr>
      <w:rFonts w:ascii="Cambria" w:hAnsi="Cambria" w:cs="Times New Roman"/>
    </w:rPr>
  </w:style>
  <w:style w:type="paragraph" w:styleId="a3">
    <w:name w:val="caption"/>
    <w:basedOn w:val="a"/>
    <w:next w:val="a"/>
    <w:uiPriority w:val="99"/>
    <w:qFormat/>
    <w:rsid w:val="002902E6"/>
    <w:pPr>
      <w:jc w:val="center"/>
    </w:pPr>
    <w:rPr>
      <w:sz w:val="28"/>
    </w:rPr>
  </w:style>
  <w:style w:type="paragraph" w:styleId="a4">
    <w:name w:val="Document Map"/>
    <w:basedOn w:val="a"/>
    <w:link w:val="a5"/>
    <w:uiPriority w:val="99"/>
    <w:semiHidden/>
    <w:rsid w:val="00897903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B122E3"/>
    <w:rPr>
      <w:rFonts w:cs="Times New Roman"/>
      <w:sz w:val="2"/>
    </w:rPr>
  </w:style>
  <w:style w:type="paragraph" w:styleId="a6">
    <w:name w:val="header"/>
    <w:basedOn w:val="a"/>
    <w:link w:val="a7"/>
    <w:uiPriority w:val="99"/>
    <w:rsid w:val="00BC2B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122E3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BC2B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122E3"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F74F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F67ED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F67ED9"/>
    <w:rPr>
      <w:rFonts w:ascii="Tahoma" w:hAnsi="Tahoma" w:cs="Times New Roman"/>
      <w:sz w:val="16"/>
    </w:rPr>
  </w:style>
  <w:style w:type="paragraph" w:styleId="ad">
    <w:name w:val="List Paragraph"/>
    <w:basedOn w:val="a"/>
    <w:uiPriority w:val="99"/>
    <w:qFormat/>
    <w:rsid w:val="00461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1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79025190283</cp:lastModifiedBy>
  <cp:revision>5</cp:revision>
  <cp:lastPrinted>2020-10-15T05:32:00Z</cp:lastPrinted>
  <dcterms:created xsi:type="dcterms:W3CDTF">2020-10-15T05:31:00Z</dcterms:created>
  <dcterms:modified xsi:type="dcterms:W3CDTF">2020-11-23T07:29:00Z</dcterms:modified>
</cp:coreProperties>
</file>