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06" w:rsidRDefault="00C03706" w:rsidP="00C037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31.05.2019 г., № </w:t>
      </w:r>
      <w:r w:rsidR="008C5DD2">
        <w:rPr>
          <w:rFonts w:ascii="Arial" w:hAnsi="Arial" w:cs="Arial"/>
          <w:b/>
          <w:sz w:val="32"/>
          <w:szCs w:val="32"/>
        </w:rPr>
        <w:t>5/22</w:t>
      </w:r>
    </w:p>
    <w:p w:rsidR="00C03706" w:rsidRDefault="00C03706" w:rsidP="00C037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C03706" w:rsidRDefault="00C03706" w:rsidP="00C037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03706" w:rsidRDefault="00C03706" w:rsidP="00C037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C03706" w:rsidRDefault="00C03706" w:rsidP="00C037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МУНИЦИПАЛЬНОГО ОБРАЗОВАНИЯ «КУРУМЧИНСКИЙ»</w:t>
      </w:r>
    </w:p>
    <w:p w:rsidR="00C03706" w:rsidRDefault="00C03706" w:rsidP="00C037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C03706" w:rsidRDefault="00C03706" w:rsidP="00C03706">
      <w:pPr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03706" w:rsidRDefault="00C03706" w:rsidP="00C03706">
      <w:pPr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03706" w:rsidRDefault="00C03706" w:rsidP="00C03706">
      <w:pPr>
        <w:keepNext/>
        <w:autoSpaceDE w:val="0"/>
        <w:autoSpaceDN w:val="0"/>
        <w:adjustRightInd w:val="0"/>
        <w:spacing w:after="0" w:line="225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ОТЧЕТА ОБ ИСПОЛНЕНИИ БЮДЖЕТА АДМИНИСТРАЦИИ МУНИЦИПАЛЬНОГО ОБРАЗОВАНИЯ «КУРУМЧИНСКИЙ» ЗА 2018 ГОД</w:t>
      </w:r>
    </w:p>
    <w:p w:rsidR="00C03706" w:rsidRDefault="00C03706" w:rsidP="00C03706">
      <w:pPr>
        <w:widowControl w:val="0"/>
        <w:autoSpaceDE w:val="0"/>
        <w:autoSpaceDN w:val="0"/>
        <w:adjustRightInd w:val="0"/>
        <w:spacing w:after="0" w:line="225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706" w:rsidRDefault="00C03706" w:rsidP="00C03706">
      <w:pPr>
        <w:widowControl w:val="0"/>
        <w:autoSpaceDE w:val="0"/>
        <w:autoSpaceDN w:val="0"/>
        <w:adjustRightInd w:val="0"/>
        <w:spacing w:after="0" w:line="225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706" w:rsidRDefault="00C03706" w:rsidP="00C03706">
      <w:pPr>
        <w:widowControl w:val="0"/>
        <w:autoSpaceDE w:val="0"/>
        <w:autoSpaceDN w:val="0"/>
        <w:adjustRightInd w:val="0"/>
        <w:spacing w:after="0" w:line="225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706" w:rsidRDefault="00C03706" w:rsidP="00C03706">
      <w:pPr>
        <w:widowControl w:val="0"/>
        <w:autoSpaceDE w:val="0"/>
        <w:autoSpaceDN w:val="0"/>
        <w:adjustRightInd w:val="0"/>
        <w:spacing w:after="0" w:line="225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706" w:rsidRDefault="00C03706" w:rsidP="008C5DD2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Рассмотрев проект решения «Об утверждении отчета об исполнении бюджета администрации муниципального образования «Курумчинский» за 2018 год», представленный главой администрации Сахаевым Вячеслав</w:t>
      </w:r>
      <w:r w:rsidR="008C5DD2">
        <w:rPr>
          <w:rFonts w:ascii="Arial" w:eastAsia="Times New Roman" w:hAnsi="Arial" w:cs="Arial"/>
          <w:sz w:val="24"/>
          <w:szCs w:val="24"/>
          <w:lang w:eastAsia="ru-RU"/>
        </w:rPr>
        <w:t>ом Гавриловичем, в соответствии,</w:t>
      </w:r>
    </w:p>
    <w:p w:rsidR="00C03706" w:rsidRDefault="00C03706" w:rsidP="00C03706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Дума решила:</w:t>
      </w:r>
    </w:p>
    <w:p w:rsidR="008C5DD2" w:rsidRDefault="008C5DD2" w:rsidP="00C03706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706" w:rsidRDefault="00C03706" w:rsidP="00C03706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отчет об исполнении бюджета администрации муниципального образования «Курумчинский»  за 20</w:t>
      </w:r>
      <w:r w:rsidR="00014C33">
        <w:rPr>
          <w:rFonts w:ascii="Arial" w:eastAsia="Times New Roman" w:hAnsi="Arial" w:cs="Arial"/>
          <w:sz w:val="24"/>
          <w:szCs w:val="24"/>
          <w:lang w:eastAsia="ru-RU"/>
        </w:rPr>
        <w:t xml:space="preserve">18 год по доходам в сумме 14238,0 тыс. руб.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расходам в сумме</w:t>
      </w:r>
      <w:r w:rsidR="00014C33">
        <w:rPr>
          <w:rFonts w:ascii="Arial" w:eastAsia="Times New Roman" w:hAnsi="Arial" w:cs="Arial"/>
          <w:sz w:val="24"/>
          <w:szCs w:val="24"/>
          <w:lang w:eastAsia="ru-RU"/>
        </w:rPr>
        <w:t xml:space="preserve"> 14316,5 тыс.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 следующими показателями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C03706" w:rsidRDefault="00C03706" w:rsidP="00C03706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после дня его официального опубликования.</w:t>
      </w:r>
    </w:p>
    <w:p w:rsidR="00C03706" w:rsidRDefault="00C03706" w:rsidP="00C03706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 Контроль за исполнением настоящего решения возложить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03706" w:rsidRDefault="00C03706" w:rsidP="00C03706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C03706" w:rsidTr="00C03706">
        <w:tc>
          <w:tcPr>
            <w:tcW w:w="4785" w:type="dxa"/>
          </w:tcPr>
          <w:p w:rsidR="00C03706" w:rsidRDefault="00C037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:rsidR="00C03706" w:rsidRDefault="00C03706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Председатель Думы МО «Курумчинский</w:t>
            </w:r>
          </w:p>
          <w:p w:rsidR="00C03706" w:rsidRDefault="00C03706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О. Ф. </w:t>
            </w:r>
            <w:proofErr w:type="spellStart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Селянгина</w:t>
            </w:r>
            <w:proofErr w:type="spellEnd"/>
          </w:p>
          <w:p w:rsidR="00C03706" w:rsidRDefault="00C03706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C03706" w:rsidRDefault="00C03706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  <w:p w:rsidR="00C03706" w:rsidRDefault="00C03706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Сахаев В. Г. </w:t>
            </w:r>
          </w:p>
        </w:tc>
      </w:tr>
    </w:tbl>
    <w:p w:rsidR="00C03706" w:rsidRDefault="00C03706" w:rsidP="00C03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C03706" w:rsidRDefault="00C03706" w:rsidP="00C0370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706" w:rsidRDefault="00C03706" w:rsidP="00C0370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706" w:rsidRDefault="00C03706" w:rsidP="00C0370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5E8" w:rsidRDefault="005765E8"/>
    <w:sectPr w:rsidR="0057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DD" w:rsidRDefault="003029DD" w:rsidP="00C03706">
      <w:pPr>
        <w:spacing w:after="0" w:line="240" w:lineRule="auto"/>
      </w:pPr>
      <w:r>
        <w:separator/>
      </w:r>
    </w:p>
  </w:endnote>
  <w:endnote w:type="continuationSeparator" w:id="0">
    <w:p w:rsidR="003029DD" w:rsidRDefault="003029DD" w:rsidP="00C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DD" w:rsidRDefault="003029DD" w:rsidP="00C03706">
      <w:pPr>
        <w:spacing w:after="0" w:line="240" w:lineRule="auto"/>
      </w:pPr>
      <w:r>
        <w:separator/>
      </w:r>
    </w:p>
  </w:footnote>
  <w:footnote w:type="continuationSeparator" w:id="0">
    <w:p w:rsidR="003029DD" w:rsidRDefault="003029DD" w:rsidP="00C03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E1"/>
    <w:rsid w:val="00014C33"/>
    <w:rsid w:val="003029DD"/>
    <w:rsid w:val="005765E8"/>
    <w:rsid w:val="008C5DD2"/>
    <w:rsid w:val="00C03706"/>
    <w:rsid w:val="00CA32E1"/>
    <w:rsid w:val="00D77CAE"/>
    <w:rsid w:val="00F7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0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0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037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0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0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037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cp:lastPrinted>2019-05-30T01:53:00Z</cp:lastPrinted>
  <dcterms:created xsi:type="dcterms:W3CDTF">2019-05-29T03:38:00Z</dcterms:created>
  <dcterms:modified xsi:type="dcterms:W3CDTF">2019-05-30T01:54:00Z</dcterms:modified>
</cp:coreProperties>
</file>