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B3" w:rsidRDefault="00D631B3" w:rsidP="00D631B3">
      <w:pPr>
        <w:ind w:right="-716"/>
        <w:jc w:val="center"/>
        <w:rPr>
          <w:b/>
        </w:rPr>
      </w:pPr>
      <w:r>
        <w:rPr>
          <w:b/>
        </w:rPr>
        <w:t>РОССИЙСКАЯ  ФЕДЕРАЦИЯ</w:t>
      </w:r>
    </w:p>
    <w:p w:rsidR="00D631B3" w:rsidRPr="005E2F37" w:rsidRDefault="00D631B3" w:rsidP="00D631B3">
      <w:pPr>
        <w:pStyle w:val="3"/>
      </w:pPr>
      <w:r>
        <w:t>ИРКУТСКАЯ ОБЛАСТЬ</w:t>
      </w:r>
    </w:p>
    <w:p w:rsidR="00D631B3" w:rsidRDefault="00D631B3" w:rsidP="00D631B3">
      <w:pPr>
        <w:ind w:right="-716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«КУРУМЧИНСКИЙ»</w:t>
      </w:r>
    </w:p>
    <w:p w:rsidR="00D631B3" w:rsidRDefault="00D631B3" w:rsidP="00D631B3">
      <w:pPr>
        <w:pStyle w:val="1"/>
        <w:ind w:right="-716"/>
        <w:rPr>
          <w:szCs w:val="24"/>
        </w:rPr>
      </w:pPr>
      <w:r>
        <w:rPr>
          <w:szCs w:val="24"/>
        </w:rPr>
        <w:t>ГЛАВА АДМИНИСТРАЦИИ</w:t>
      </w:r>
    </w:p>
    <w:p w:rsidR="00D631B3" w:rsidRPr="0005204D" w:rsidRDefault="00D631B3" w:rsidP="00D631B3">
      <w:pPr>
        <w:jc w:val="center"/>
      </w:pPr>
      <w:r>
        <w:t xml:space="preserve">           ПОСТАНОВЛЕНИЕ</w:t>
      </w:r>
    </w:p>
    <w:p w:rsidR="00D631B3" w:rsidRPr="005E2F37" w:rsidRDefault="00D631B3" w:rsidP="00D631B3">
      <w:pPr>
        <w:ind w:right="-716"/>
        <w:jc w:val="center"/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D631B3" w:rsidTr="00B16D13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D631B3" w:rsidRDefault="00D631B3" w:rsidP="00B16D13">
            <w:pPr>
              <w:ind w:right="-716"/>
              <w:jc w:val="center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z-index:251658240;visibility:visibl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Xu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wfC0C0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"/>
              </w:pict>
            </w:r>
          </w:p>
        </w:tc>
      </w:tr>
    </w:tbl>
    <w:p w:rsidR="00D631B3" w:rsidRPr="001F7201" w:rsidRDefault="00D631B3" w:rsidP="00D631B3">
      <w:pPr>
        <w:ind w:right="-716"/>
        <w:rPr>
          <w:bCs/>
        </w:rPr>
      </w:pPr>
      <w:r>
        <w:rPr>
          <w:bCs/>
        </w:rPr>
        <w:t>От</w:t>
      </w:r>
      <w:r w:rsidRPr="003E1FF0">
        <w:rPr>
          <w:bCs/>
        </w:rPr>
        <w:t xml:space="preserve"> 01 </w:t>
      </w:r>
      <w:r>
        <w:rPr>
          <w:bCs/>
        </w:rPr>
        <w:t xml:space="preserve">июля 2014 года </w:t>
      </w:r>
      <w:r w:rsidRPr="001F7201">
        <w:rPr>
          <w:bCs/>
        </w:rPr>
        <w:t xml:space="preserve">№ </w:t>
      </w:r>
      <w:r>
        <w:rPr>
          <w:bCs/>
        </w:rPr>
        <w:t>45</w:t>
      </w:r>
      <w:r w:rsidRPr="001F7201">
        <w:rPr>
          <w:bCs/>
        </w:rPr>
        <w:t xml:space="preserve">                                                                     </w:t>
      </w:r>
      <w:r>
        <w:rPr>
          <w:bCs/>
        </w:rPr>
        <w:t xml:space="preserve">                 </w:t>
      </w:r>
      <w:r w:rsidRPr="001F7201">
        <w:rPr>
          <w:bCs/>
        </w:rPr>
        <w:t xml:space="preserve">   </w:t>
      </w:r>
      <w:r>
        <w:rPr>
          <w:bCs/>
        </w:rPr>
        <w:t>с</w:t>
      </w:r>
      <w:r w:rsidRPr="001F7201">
        <w:rPr>
          <w:bCs/>
        </w:rPr>
        <w:t xml:space="preserve">. </w:t>
      </w:r>
      <w:r>
        <w:rPr>
          <w:bCs/>
        </w:rPr>
        <w:t>Загатуй</w:t>
      </w:r>
    </w:p>
    <w:p w:rsidR="00D631B3" w:rsidRPr="001F7201" w:rsidRDefault="00D631B3" w:rsidP="00D631B3">
      <w:pPr>
        <w:ind w:right="-716"/>
        <w:rPr>
          <w:bCs/>
        </w:rPr>
      </w:pPr>
    </w:p>
    <w:p w:rsidR="00D631B3" w:rsidRPr="009C2C4A" w:rsidRDefault="00D631B3" w:rsidP="00D631B3">
      <w:pPr>
        <w:ind w:right="-716"/>
        <w:rPr>
          <w:b/>
          <w:bCs/>
        </w:rPr>
      </w:pPr>
      <w:r w:rsidRPr="009C2C4A">
        <w:rPr>
          <w:b/>
          <w:bCs/>
        </w:rPr>
        <w:t xml:space="preserve">Об утверждении Положения о сообщении </w:t>
      </w:r>
      <w:r>
        <w:rPr>
          <w:b/>
          <w:bCs/>
        </w:rPr>
        <w:t>Главой</w:t>
      </w:r>
      <w:r w:rsidRPr="009C2C4A">
        <w:rPr>
          <w:b/>
          <w:bCs/>
        </w:rPr>
        <w:t xml:space="preserve"> МО «</w:t>
      </w:r>
      <w:r>
        <w:rPr>
          <w:b/>
          <w:bCs/>
        </w:rPr>
        <w:t>Курумчинский</w:t>
      </w:r>
      <w:r w:rsidRPr="009C2C4A">
        <w:rPr>
          <w:b/>
          <w:bCs/>
        </w:rPr>
        <w:t>»,</w:t>
      </w:r>
    </w:p>
    <w:p w:rsidR="00D631B3" w:rsidRPr="009C2C4A" w:rsidRDefault="00D631B3" w:rsidP="00D631B3">
      <w:pPr>
        <w:ind w:right="-716"/>
        <w:rPr>
          <w:b/>
          <w:bCs/>
        </w:rPr>
      </w:pPr>
      <w:r w:rsidRPr="009C2C4A">
        <w:rPr>
          <w:b/>
          <w:bCs/>
        </w:rPr>
        <w:t>муниципальными служащими администрации МО «</w:t>
      </w:r>
      <w:r>
        <w:rPr>
          <w:b/>
          <w:bCs/>
        </w:rPr>
        <w:t>Курумчинский</w:t>
      </w:r>
      <w:r w:rsidRPr="009C2C4A">
        <w:rPr>
          <w:b/>
          <w:bCs/>
        </w:rPr>
        <w:t>» о</w:t>
      </w:r>
    </w:p>
    <w:p w:rsidR="00D631B3" w:rsidRPr="009C2C4A" w:rsidRDefault="00D631B3" w:rsidP="00D631B3">
      <w:pPr>
        <w:ind w:right="-716"/>
        <w:rPr>
          <w:b/>
          <w:bCs/>
        </w:rPr>
      </w:pPr>
      <w:proofErr w:type="gramStart"/>
      <w:r w:rsidRPr="009C2C4A">
        <w:rPr>
          <w:b/>
          <w:bCs/>
        </w:rPr>
        <w:t>получении</w:t>
      </w:r>
      <w:proofErr w:type="gramEnd"/>
      <w:r w:rsidRPr="009C2C4A">
        <w:rPr>
          <w:b/>
          <w:bCs/>
        </w:rPr>
        <w:t xml:space="preserve"> подарка в связи с их должностным положением или</w:t>
      </w:r>
    </w:p>
    <w:p w:rsidR="00D631B3" w:rsidRPr="009C2C4A" w:rsidRDefault="00D631B3" w:rsidP="00D631B3">
      <w:pPr>
        <w:ind w:right="-716"/>
        <w:rPr>
          <w:b/>
          <w:bCs/>
        </w:rPr>
      </w:pPr>
      <w:r w:rsidRPr="009C2C4A">
        <w:rPr>
          <w:b/>
          <w:bCs/>
        </w:rPr>
        <w:t>исполнением ими должностных обязанностей, сдачи и оценки</w:t>
      </w:r>
    </w:p>
    <w:p w:rsidR="00D631B3" w:rsidRPr="009C2C4A" w:rsidRDefault="00D631B3" w:rsidP="00D631B3">
      <w:pPr>
        <w:ind w:right="-716"/>
        <w:rPr>
          <w:b/>
          <w:bCs/>
        </w:rPr>
      </w:pPr>
      <w:r w:rsidRPr="009C2C4A">
        <w:rPr>
          <w:b/>
          <w:bCs/>
        </w:rPr>
        <w:t>подарка, реализации (выкупа) и зачисления средств,</w:t>
      </w:r>
    </w:p>
    <w:p w:rsidR="00D631B3" w:rsidRPr="009C2C4A" w:rsidRDefault="00D631B3" w:rsidP="00D631B3">
      <w:pPr>
        <w:ind w:right="-716"/>
        <w:rPr>
          <w:b/>
          <w:bCs/>
        </w:rPr>
      </w:pPr>
      <w:proofErr w:type="gramStart"/>
      <w:r w:rsidRPr="009C2C4A">
        <w:rPr>
          <w:b/>
          <w:bCs/>
        </w:rPr>
        <w:t>вырученных</w:t>
      </w:r>
      <w:proofErr w:type="gramEnd"/>
      <w:r w:rsidRPr="009C2C4A">
        <w:rPr>
          <w:b/>
          <w:bCs/>
        </w:rPr>
        <w:t xml:space="preserve"> от его реализации</w:t>
      </w:r>
    </w:p>
    <w:p w:rsidR="00D631B3" w:rsidRPr="009C2C4A" w:rsidRDefault="00D631B3" w:rsidP="00D631B3">
      <w:pPr>
        <w:ind w:right="-716"/>
        <w:rPr>
          <w:b/>
          <w:bCs/>
        </w:rPr>
      </w:pPr>
    </w:p>
    <w:p w:rsidR="00D631B3" w:rsidRPr="009C2C4A" w:rsidRDefault="00D631B3" w:rsidP="00D631B3">
      <w:pPr>
        <w:ind w:right="-716"/>
        <w:rPr>
          <w:b/>
          <w:bCs/>
        </w:rPr>
      </w:pPr>
    </w:p>
    <w:p w:rsidR="00D631B3" w:rsidRPr="009C2C4A" w:rsidRDefault="00D631B3" w:rsidP="00D631B3">
      <w:pPr>
        <w:ind w:firstLine="709"/>
        <w:jc w:val="both"/>
        <w:rPr>
          <w:b/>
          <w:bCs/>
        </w:rPr>
      </w:pPr>
      <w:r w:rsidRPr="009C2C4A">
        <w:rPr>
          <w:bCs/>
        </w:rPr>
        <w:t xml:space="preserve">Руководствуясь </w:t>
      </w:r>
      <w:hyperlink r:id="rId4" w:history="1">
        <w:r w:rsidRPr="009C2C4A">
          <w:rPr>
            <w:rStyle w:val="a3"/>
            <w:bCs/>
          </w:rPr>
          <w:t>Постановлением</w:t>
        </w:r>
      </w:hyperlink>
      <w:r w:rsidRPr="009C2C4A">
        <w:rPr>
          <w:bCs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</w:t>
      </w:r>
      <w:r w:rsidRPr="009C2C4A">
        <w:t xml:space="preserve"> </w:t>
      </w:r>
      <w:r w:rsidRPr="009C2C4A">
        <w:rPr>
          <w:bCs/>
        </w:rPr>
        <w:t>Устав</w:t>
      </w:r>
      <w:r>
        <w:rPr>
          <w:bCs/>
        </w:rPr>
        <w:t>ом</w:t>
      </w:r>
      <w:r w:rsidRPr="009C2C4A">
        <w:rPr>
          <w:bCs/>
        </w:rPr>
        <w:t xml:space="preserve"> МО «</w:t>
      </w:r>
      <w:r>
        <w:rPr>
          <w:bCs/>
        </w:rPr>
        <w:t>Курумчинский</w:t>
      </w:r>
      <w:r w:rsidRPr="009C2C4A">
        <w:rPr>
          <w:bCs/>
        </w:rPr>
        <w:t xml:space="preserve">»,  </w:t>
      </w:r>
      <w:r w:rsidRPr="009C2C4A">
        <w:rPr>
          <w:b/>
          <w:bCs/>
        </w:rPr>
        <w:t>постановляю:</w:t>
      </w:r>
    </w:p>
    <w:p w:rsidR="00D631B3" w:rsidRPr="009C2C4A" w:rsidRDefault="00D631B3" w:rsidP="00D631B3">
      <w:pPr>
        <w:ind w:firstLine="709"/>
        <w:jc w:val="both"/>
        <w:rPr>
          <w:bCs/>
        </w:rPr>
      </w:pPr>
      <w:r w:rsidRPr="009C2C4A">
        <w:rPr>
          <w:bCs/>
        </w:rPr>
        <w:t>1. Утвердить:</w:t>
      </w:r>
    </w:p>
    <w:p w:rsidR="00D631B3" w:rsidRPr="009C2C4A" w:rsidRDefault="00D631B3" w:rsidP="00D631B3">
      <w:pPr>
        <w:ind w:firstLine="709"/>
        <w:jc w:val="both"/>
        <w:rPr>
          <w:bCs/>
        </w:rPr>
      </w:pPr>
      <w:r w:rsidRPr="009C2C4A">
        <w:rPr>
          <w:bCs/>
        </w:rPr>
        <w:t xml:space="preserve">1.1. </w:t>
      </w:r>
      <w:hyperlink w:anchor="Par47" w:history="1">
        <w:r w:rsidRPr="009C2C4A">
          <w:rPr>
            <w:rStyle w:val="a3"/>
            <w:bCs/>
          </w:rPr>
          <w:t>Положение</w:t>
        </w:r>
      </w:hyperlink>
      <w:r w:rsidRPr="009C2C4A">
        <w:rPr>
          <w:bCs/>
        </w:rPr>
        <w:t xml:space="preserve"> о сообщении </w:t>
      </w:r>
      <w:r>
        <w:rPr>
          <w:bCs/>
        </w:rPr>
        <w:t>Главой</w:t>
      </w:r>
      <w:r w:rsidRPr="009C2C4A">
        <w:rPr>
          <w:bCs/>
        </w:rPr>
        <w:t xml:space="preserve"> МО «</w:t>
      </w:r>
      <w:r>
        <w:rPr>
          <w:bCs/>
        </w:rPr>
        <w:t>Курумчинский</w:t>
      </w:r>
      <w:r w:rsidRPr="009C2C4A">
        <w:rPr>
          <w:bCs/>
        </w:rPr>
        <w:t>», муниципальными служащими администрации МО «</w:t>
      </w:r>
      <w:r>
        <w:rPr>
          <w:bCs/>
        </w:rPr>
        <w:t>Курумчинский</w:t>
      </w:r>
      <w:r w:rsidRPr="009C2C4A">
        <w:rPr>
          <w:bCs/>
        </w:rPr>
        <w:t>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(Приложение N 1).</w:t>
      </w:r>
    </w:p>
    <w:p w:rsidR="00D631B3" w:rsidRPr="009C2C4A" w:rsidRDefault="00D631B3" w:rsidP="00D631B3">
      <w:pPr>
        <w:ind w:firstLine="709"/>
        <w:jc w:val="both"/>
        <w:rPr>
          <w:bCs/>
        </w:rPr>
      </w:pPr>
      <w:r w:rsidRPr="009C2C4A">
        <w:rPr>
          <w:bCs/>
        </w:rPr>
        <w:t xml:space="preserve">1.2. </w:t>
      </w:r>
      <w:hyperlink w:anchor="Par339" w:history="1">
        <w:r w:rsidRPr="009C2C4A">
          <w:rPr>
            <w:rStyle w:val="a3"/>
            <w:bCs/>
          </w:rPr>
          <w:t>Состав</w:t>
        </w:r>
      </w:hyperlink>
      <w:r w:rsidRPr="009C2C4A">
        <w:rPr>
          <w:bCs/>
        </w:rPr>
        <w:t xml:space="preserve"> оценочной комиссии для оценки стоимости подарков, не имеющих подтверждения их стоимости (Приложение N 2).</w:t>
      </w:r>
    </w:p>
    <w:p w:rsidR="00D631B3" w:rsidRPr="009C2C4A" w:rsidRDefault="00D631B3" w:rsidP="00D631B3">
      <w:pPr>
        <w:ind w:firstLine="709"/>
        <w:jc w:val="both"/>
        <w:rPr>
          <w:bCs/>
        </w:rPr>
      </w:pPr>
      <w:r w:rsidRPr="009C2C4A">
        <w:rPr>
          <w:bCs/>
        </w:rPr>
        <w:t>2. Предупредить муниципальных служащих администрации МО «</w:t>
      </w:r>
      <w:r>
        <w:rPr>
          <w:bCs/>
        </w:rPr>
        <w:t>Курумчинский</w:t>
      </w:r>
      <w:r w:rsidRPr="009C2C4A">
        <w:rPr>
          <w:bCs/>
        </w:rPr>
        <w:t>» о необходимости соблюдения ограничений, запретов, в том числе касающихся получения подарков, и исполнения обязанностей, установленных в целях противодействия коррупции.</w:t>
      </w:r>
    </w:p>
    <w:p w:rsidR="00D631B3" w:rsidRPr="009C2C4A" w:rsidRDefault="00D631B3" w:rsidP="00D631B3">
      <w:pPr>
        <w:ind w:firstLine="709"/>
        <w:jc w:val="both"/>
        <w:rPr>
          <w:bCs/>
        </w:rPr>
      </w:pPr>
      <w:r>
        <w:rPr>
          <w:bCs/>
        </w:rPr>
        <w:t>3</w:t>
      </w:r>
      <w:r w:rsidRPr="009C2C4A">
        <w:rPr>
          <w:bCs/>
        </w:rPr>
        <w:t>.</w:t>
      </w:r>
      <w:r w:rsidRPr="009C2C4A">
        <w:t xml:space="preserve"> </w:t>
      </w:r>
      <w:r w:rsidRPr="009C2C4A">
        <w:rPr>
          <w:bCs/>
        </w:rPr>
        <w:t xml:space="preserve">Настоящее постановление подлежит опубликованию в </w:t>
      </w:r>
      <w:r>
        <w:rPr>
          <w:bCs/>
        </w:rPr>
        <w:t xml:space="preserve">муниципальном вестнике «МО Курумчинский» </w:t>
      </w:r>
      <w:r w:rsidRPr="009C2C4A">
        <w:rPr>
          <w:bCs/>
        </w:rPr>
        <w:t xml:space="preserve"> и размещению на официальном сайте МО «</w:t>
      </w:r>
      <w:r>
        <w:rPr>
          <w:bCs/>
        </w:rPr>
        <w:t>Баяндаевский район»</w:t>
      </w:r>
      <w:r w:rsidRPr="009C2C4A">
        <w:rPr>
          <w:bCs/>
        </w:rPr>
        <w:t xml:space="preserve"> в информационно - телекоммуникационной сети «Интернет».</w:t>
      </w:r>
    </w:p>
    <w:p w:rsidR="00D631B3" w:rsidRPr="009C2C4A" w:rsidRDefault="00D631B3" w:rsidP="00D631B3">
      <w:pPr>
        <w:ind w:firstLine="709"/>
        <w:jc w:val="both"/>
        <w:rPr>
          <w:bCs/>
        </w:rPr>
      </w:pPr>
    </w:p>
    <w:p w:rsidR="00D631B3" w:rsidRPr="009C2C4A" w:rsidRDefault="00D631B3" w:rsidP="00D631B3">
      <w:pPr>
        <w:ind w:right="-716"/>
        <w:rPr>
          <w:bCs/>
        </w:rPr>
      </w:pPr>
    </w:p>
    <w:p w:rsidR="00D631B3" w:rsidRDefault="00D631B3" w:rsidP="00D631B3">
      <w:pPr>
        <w:ind w:right="-716"/>
        <w:jc w:val="center"/>
      </w:pPr>
      <w:r>
        <w:t xml:space="preserve">                                                           </w:t>
      </w:r>
    </w:p>
    <w:p w:rsidR="00D631B3" w:rsidRDefault="00D631B3" w:rsidP="00D631B3">
      <w:pPr>
        <w:ind w:right="-716"/>
        <w:jc w:val="center"/>
      </w:pPr>
      <w:r>
        <w:t xml:space="preserve">                                                                                          Глава МО «Курумчинский»</w:t>
      </w:r>
    </w:p>
    <w:p w:rsidR="00D631B3" w:rsidRPr="009C2C4A" w:rsidRDefault="00D631B3" w:rsidP="00D631B3">
      <w:pPr>
        <w:ind w:right="-716"/>
        <w:jc w:val="center"/>
      </w:pPr>
      <w:r>
        <w:t xml:space="preserve">                                                              В.Г. Сахаев</w:t>
      </w: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  <w:jc w:val="right"/>
      </w:pPr>
      <w:r w:rsidRPr="009C2C4A">
        <w:lastRenderedPageBreak/>
        <w:t>Приложение N 1</w:t>
      </w:r>
    </w:p>
    <w:p w:rsidR="00D631B3" w:rsidRPr="009C2C4A" w:rsidRDefault="00D631B3" w:rsidP="00D631B3">
      <w:pPr>
        <w:ind w:right="-716"/>
        <w:jc w:val="right"/>
      </w:pPr>
      <w:r w:rsidRPr="009C2C4A">
        <w:t>к постановлению мэра МО «</w:t>
      </w:r>
      <w:r>
        <w:t>Курумчинский</w:t>
      </w:r>
      <w:r w:rsidRPr="009C2C4A">
        <w:t>»</w:t>
      </w:r>
    </w:p>
    <w:p w:rsidR="00D631B3" w:rsidRPr="009C2C4A" w:rsidRDefault="00D631B3" w:rsidP="00D631B3">
      <w:pPr>
        <w:ind w:right="-716"/>
        <w:jc w:val="right"/>
      </w:pPr>
      <w:r>
        <w:t xml:space="preserve">от 01 июля </w:t>
      </w:r>
      <w:r w:rsidRPr="009C2C4A">
        <w:t>2014</w:t>
      </w:r>
      <w:r>
        <w:t xml:space="preserve"> года № 45</w:t>
      </w: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  <w:jc w:val="center"/>
        <w:rPr>
          <w:b/>
          <w:bCs/>
        </w:rPr>
      </w:pPr>
      <w:bookmarkStart w:id="0" w:name="Par47"/>
      <w:bookmarkEnd w:id="0"/>
      <w:r w:rsidRPr="009C2C4A">
        <w:rPr>
          <w:b/>
          <w:bCs/>
        </w:rPr>
        <w:t>ПОЛОЖЕНИЕ</w:t>
      </w:r>
    </w:p>
    <w:p w:rsidR="00D631B3" w:rsidRPr="009C2C4A" w:rsidRDefault="00D631B3" w:rsidP="00D631B3">
      <w:pPr>
        <w:ind w:right="-716"/>
        <w:jc w:val="center"/>
        <w:rPr>
          <w:b/>
          <w:bCs/>
        </w:rPr>
      </w:pPr>
      <w:r>
        <w:rPr>
          <w:b/>
          <w:bCs/>
        </w:rPr>
        <w:t>О СООБЩЕНИИ ГЛАВОЙ</w:t>
      </w:r>
      <w:r w:rsidRPr="009C2C4A">
        <w:rPr>
          <w:b/>
          <w:bCs/>
        </w:rPr>
        <w:t xml:space="preserve"> МО «</w:t>
      </w:r>
      <w:r>
        <w:rPr>
          <w:b/>
          <w:bCs/>
        </w:rPr>
        <w:t>КУРУМЧИНСКИЙ</w:t>
      </w:r>
      <w:r w:rsidRPr="009C2C4A">
        <w:rPr>
          <w:b/>
          <w:bCs/>
        </w:rPr>
        <w:t>», МУНИЦИПАЛЬНЫМИ СЛУЖАЩИМИ АДМИНИСТРАЦИИ МО «</w:t>
      </w:r>
      <w:r>
        <w:rPr>
          <w:b/>
          <w:bCs/>
        </w:rPr>
        <w:t>КУРУМЧИНСКИЙ</w:t>
      </w:r>
      <w:r w:rsidRPr="009C2C4A">
        <w:rPr>
          <w:b/>
          <w:bCs/>
        </w:rPr>
        <w:t>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firstLine="709"/>
        <w:jc w:val="both"/>
      </w:pPr>
      <w:r w:rsidRPr="009C2C4A">
        <w:t xml:space="preserve">1. </w:t>
      </w:r>
      <w:proofErr w:type="gramStart"/>
      <w:r w:rsidRPr="009C2C4A">
        <w:t xml:space="preserve">Настоящее положение разработано в соответствии с </w:t>
      </w:r>
      <w:hyperlink r:id="rId5" w:history="1">
        <w:r w:rsidRPr="009C2C4A">
          <w:rPr>
            <w:rStyle w:val="a3"/>
          </w:rPr>
          <w:t>Постановлением</w:t>
        </w:r>
      </w:hyperlink>
      <w:r w:rsidRPr="009C2C4A"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(далее - Постановление Правительства РФ N 10) и определяет лиц, которые должны уведомлять</w:t>
      </w:r>
      <w:proofErr w:type="gramEnd"/>
      <w:r w:rsidRPr="009C2C4A">
        <w:t xml:space="preserve"> </w:t>
      </w:r>
      <w:proofErr w:type="gramStart"/>
      <w:r w:rsidRPr="009C2C4A">
        <w:t>обо всех случаях получения подарка в связи с их должностным положением или исполнением ими служебных (должностных) обязанностей; структурное подразделение, уполномоченное на получение уведомлений о получении подарка, на хранение подарка, стоимость которого подтверждается документами и превышает 3 тыс. рублей; порядок сдачи и оценки подарка, реализации (выкупа) и зачисления средств, вырученных от его реализации.</w:t>
      </w:r>
      <w:proofErr w:type="gramEnd"/>
    </w:p>
    <w:p w:rsidR="00D631B3" w:rsidRPr="009C2C4A" w:rsidRDefault="00D631B3" w:rsidP="00D631B3">
      <w:pPr>
        <w:ind w:firstLine="709"/>
        <w:jc w:val="both"/>
      </w:pPr>
      <w:r w:rsidRPr="009C2C4A">
        <w:t>2. Для целей настоящего Положения используются следующие понятия:</w:t>
      </w:r>
    </w:p>
    <w:p w:rsidR="00D631B3" w:rsidRPr="009C2C4A" w:rsidRDefault="00D631B3" w:rsidP="00D631B3">
      <w:pPr>
        <w:ind w:firstLine="709"/>
        <w:jc w:val="both"/>
      </w:pPr>
      <w:proofErr w:type="gramStart"/>
      <w:r w:rsidRPr="009C2C4A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9C2C4A">
        <w:t xml:space="preserve"> </w:t>
      </w:r>
      <w:proofErr w:type="gramStart"/>
      <w:r w:rsidRPr="009C2C4A">
        <w:t>целях</w:t>
      </w:r>
      <w:proofErr w:type="gramEnd"/>
      <w:r w:rsidRPr="009C2C4A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631B3" w:rsidRPr="009C2C4A" w:rsidRDefault="00D631B3" w:rsidP="00D631B3">
      <w:pPr>
        <w:ind w:firstLine="709"/>
        <w:jc w:val="both"/>
      </w:pPr>
      <w:proofErr w:type="gramStart"/>
      <w:r w:rsidRPr="009C2C4A"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9C2C4A">
        <w:t xml:space="preserve"> правового положения и специфику профессиональной служебной и трудовой деятельности указанных лиц.</w:t>
      </w:r>
    </w:p>
    <w:p w:rsidR="00D631B3" w:rsidRPr="009C2C4A" w:rsidRDefault="00D631B3" w:rsidP="00D631B3">
      <w:pPr>
        <w:ind w:firstLine="709"/>
        <w:jc w:val="both"/>
      </w:pPr>
      <w:r w:rsidRPr="009C2C4A">
        <w:t xml:space="preserve">3. </w:t>
      </w:r>
      <w:bookmarkStart w:id="1" w:name="Par6"/>
      <w:bookmarkEnd w:id="1"/>
      <w:r w:rsidRPr="009C2C4A">
        <w:t xml:space="preserve">Лицами, которые обязаны уведомлять обо всех случаях получения подарка в связи с их должностным положением или исполнением ими служебных (должностных) обязанностей, являются </w:t>
      </w:r>
      <w:r>
        <w:t>Глава</w:t>
      </w:r>
      <w:r w:rsidRPr="009C2C4A">
        <w:t xml:space="preserve"> МО «</w:t>
      </w:r>
      <w:r>
        <w:t>Курумчинский</w:t>
      </w:r>
      <w:r w:rsidRPr="009C2C4A">
        <w:t>», муниципальные служащие администрации МО «</w:t>
      </w:r>
      <w:r>
        <w:t>Курумчинский</w:t>
      </w:r>
      <w:r w:rsidRPr="009C2C4A">
        <w:t>» (далее - лицо, замещающее муниципальную должность, муниципальный служащий).</w:t>
      </w:r>
    </w:p>
    <w:p w:rsidR="00D631B3" w:rsidRPr="009C2C4A" w:rsidRDefault="00D631B3" w:rsidP="00D631B3">
      <w:pPr>
        <w:ind w:firstLine="709"/>
        <w:jc w:val="both"/>
      </w:pPr>
      <w:r w:rsidRPr="009C2C4A">
        <w:t xml:space="preserve">4. </w:t>
      </w:r>
      <w:proofErr w:type="gramStart"/>
      <w:r w:rsidRPr="009C2C4A">
        <w:t xml:space="preserve">Лицо, замещающее муниципальную должность, муниципальный служащий обязаны в порядке, предусмотренном </w:t>
      </w:r>
      <w:hyperlink r:id="rId6" w:history="1">
        <w:r w:rsidRPr="009C2C4A">
          <w:rPr>
            <w:rStyle w:val="a3"/>
          </w:rPr>
          <w:t>Постановлением</w:t>
        </w:r>
      </w:hyperlink>
      <w:r w:rsidRPr="009C2C4A">
        <w:t xml:space="preserve"> Правительства РФ N 10 и </w:t>
      </w:r>
      <w:r w:rsidRPr="009C2C4A">
        <w:lastRenderedPageBreak/>
        <w:t>настоящим положением, уведомлять обо всех случаях получения подарка в связи с их должностным положением или исполнением ими должностных обязанностей в администрации МО «</w:t>
      </w:r>
      <w:r>
        <w:t>Курумчинский</w:t>
      </w:r>
      <w:r w:rsidRPr="009C2C4A">
        <w:t>» (далее - муниципальный орган), в которых указанные лица проходят муниципальную службу или осуществляют трудовую деятельность.</w:t>
      </w:r>
      <w:proofErr w:type="gramEnd"/>
    </w:p>
    <w:p w:rsidR="00D631B3" w:rsidRPr="009C2C4A" w:rsidRDefault="00D631B3" w:rsidP="00D631B3">
      <w:pPr>
        <w:ind w:firstLine="709"/>
        <w:jc w:val="both"/>
      </w:pPr>
      <w:bookmarkStart w:id="2" w:name="Par58"/>
      <w:bookmarkEnd w:id="2"/>
      <w:r w:rsidRPr="009C2C4A">
        <w:t xml:space="preserve">5. Уведомление о получении подарка в связи с должностным положением или исполнением должностных обязанностей (далее - уведомление) по форме, утвержденной </w:t>
      </w:r>
      <w:hyperlink r:id="rId7" w:history="1">
        <w:r w:rsidRPr="009C2C4A">
          <w:rPr>
            <w:rStyle w:val="a3"/>
          </w:rPr>
          <w:t>Постановлением</w:t>
        </w:r>
      </w:hyperlink>
      <w:r w:rsidRPr="009C2C4A">
        <w:t xml:space="preserve"> Правительства РФ N 10, представляется не позднее 3 рабочих дней со дня получения подарка в организационно-управленческий комитет администрации МО «</w:t>
      </w:r>
      <w:r>
        <w:t>Курумчинский</w:t>
      </w:r>
      <w:r w:rsidRPr="009C2C4A">
        <w:t>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631B3" w:rsidRPr="009C2C4A" w:rsidRDefault="00D631B3" w:rsidP="00D631B3">
      <w:pPr>
        <w:ind w:firstLine="709"/>
        <w:jc w:val="both"/>
      </w:pPr>
      <w:bookmarkStart w:id="3" w:name="Par59"/>
      <w:bookmarkEnd w:id="3"/>
      <w:r w:rsidRPr="009C2C4A">
        <w:t>В случае</w:t>
      </w:r>
      <w:proofErr w:type="gramStart"/>
      <w:r w:rsidRPr="009C2C4A">
        <w:t>,</w:t>
      </w:r>
      <w:proofErr w:type="gramEnd"/>
      <w:r w:rsidRPr="009C2C4A"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631B3" w:rsidRPr="009C2C4A" w:rsidRDefault="00D631B3" w:rsidP="00D631B3">
      <w:pPr>
        <w:ind w:firstLine="709"/>
        <w:jc w:val="both"/>
      </w:pPr>
      <w:r w:rsidRPr="009C2C4A">
        <w:t xml:space="preserve">При невозможности подачи уведомления в сроки, указанные в </w:t>
      </w:r>
      <w:hyperlink w:anchor="Par58" w:history="1">
        <w:r w:rsidRPr="009C2C4A">
          <w:rPr>
            <w:rStyle w:val="a3"/>
          </w:rPr>
          <w:t>абзацах первом</w:t>
        </w:r>
      </w:hyperlink>
      <w:r w:rsidRPr="009C2C4A">
        <w:t xml:space="preserve"> и </w:t>
      </w:r>
      <w:hyperlink w:anchor="Par59" w:history="1">
        <w:r w:rsidRPr="009C2C4A">
          <w:rPr>
            <w:rStyle w:val="a3"/>
          </w:rPr>
          <w:t>втором</w:t>
        </w:r>
      </w:hyperlink>
      <w:r w:rsidRPr="009C2C4A"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D631B3" w:rsidRPr="009C2C4A" w:rsidRDefault="00D631B3" w:rsidP="00D631B3">
      <w:pPr>
        <w:ind w:firstLine="709"/>
        <w:jc w:val="both"/>
      </w:pPr>
      <w:r w:rsidRPr="009C2C4A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администрации МО «</w:t>
      </w:r>
      <w:r>
        <w:t>Курумчинский</w:t>
      </w:r>
      <w:r w:rsidRPr="009C2C4A">
        <w:t>» по поступлению и выбытию материальных ценностей (далее - комиссия), образованную в соответствии с законодательством о бухгалтерском учете.</w:t>
      </w:r>
    </w:p>
    <w:p w:rsidR="00D631B3" w:rsidRPr="009C2C4A" w:rsidRDefault="00D631B3" w:rsidP="00D631B3">
      <w:pPr>
        <w:ind w:firstLine="709"/>
        <w:jc w:val="both"/>
      </w:pPr>
      <w:r w:rsidRPr="009C2C4A">
        <w:t xml:space="preserve">Регистрация уведомлений и передача их в комиссию осуществляется </w:t>
      </w:r>
      <w:r>
        <w:t xml:space="preserve">управделами </w:t>
      </w:r>
      <w:r w:rsidRPr="009C2C4A">
        <w:t xml:space="preserve"> администрации МО «</w:t>
      </w:r>
      <w:r>
        <w:t>Курумчинский</w:t>
      </w:r>
      <w:r w:rsidRPr="009C2C4A">
        <w:t>» (далее – управделами).</w:t>
      </w:r>
    </w:p>
    <w:p w:rsidR="00D631B3" w:rsidRPr="009C2C4A" w:rsidRDefault="00D631B3" w:rsidP="00D631B3">
      <w:pPr>
        <w:ind w:firstLine="709"/>
        <w:jc w:val="both"/>
      </w:pPr>
      <w:r>
        <w:t>У</w:t>
      </w:r>
      <w:r w:rsidRPr="009C2C4A">
        <w:t xml:space="preserve">правделами ведет </w:t>
      </w:r>
      <w:hyperlink w:anchor="Par102" w:history="1">
        <w:r w:rsidRPr="009C2C4A">
          <w:rPr>
            <w:rStyle w:val="a3"/>
          </w:rPr>
          <w:t>журнал</w:t>
        </w:r>
      </w:hyperlink>
      <w:r w:rsidRPr="009C2C4A">
        <w:t xml:space="preserve"> регистрации уведомлений о получении подарков по форме согласно приложению N 1 к настоящему положению, который должен быть прошит и пронумерован, скреплен печатью.</w:t>
      </w:r>
    </w:p>
    <w:p w:rsidR="00D631B3" w:rsidRPr="009C2C4A" w:rsidRDefault="00D631B3" w:rsidP="00D631B3">
      <w:pPr>
        <w:ind w:firstLine="709"/>
        <w:jc w:val="both"/>
      </w:pPr>
      <w:bookmarkStart w:id="4" w:name="Par10"/>
      <w:bookmarkEnd w:id="4"/>
      <w:r w:rsidRPr="009C2C4A">
        <w:t xml:space="preserve">7. </w:t>
      </w:r>
      <w:proofErr w:type="gramStart"/>
      <w:r w:rsidRPr="009C2C4A"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в </w:t>
      </w:r>
      <w:r>
        <w:t>бухгалтерию</w:t>
      </w:r>
      <w:r w:rsidRPr="009C2C4A">
        <w:t xml:space="preserve"> администрации МО «</w:t>
      </w:r>
      <w:r>
        <w:t>Курумчинский</w:t>
      </w:r>
      <w:r w:rsidRPr="009C2C4A">
        <w:t xml:space="preserve">» (далее – </w:t>
      </w:r>
      <w:r>
        <w:t>бухгалтерию</w:t>
      </w:r>
      <w:r w:rsidRPr="009C2C4A">
        <w:t>), которое принимает его на хранение по акту приема-передачи, составленному в двух экземплярах, по одному для каждой из сторон по форме согласно Приложению N 2 к настоящему положению, не позднее 5 рабочих дней со дня</w:t>
      </w:r>
      <w:proofErr w:type="gramEnd"/>
      <w:r w:rsidRPr="009C2C4A">
        <w:t xml:space="preserve"> регистрации уведомления в соответствующем журнале регистрации.</w:t>
      </w:r>
    </w:p>
    <w:p w:rsidR="00D631B3" w:rsidRPr="009C2C4A" w:rsidRDefault="00D631B3" w:rsidP="00D631B3">
      <w:pPr>
        <w:ind w:firstLine="709"/>
        <w:jc w:val="both"/>
      </w:pPr>
      <w:r w:rsidRPr="009C2C4A">
        <w:t xml:space="preserve">Специалист </w:t>
      </w:r>
      <w:r>
        <w:t>бухгалтерии</w:t>
      </w:r>
      <w:r w:rsidRPr="009C2C4A">
        <w:t xml:space="preserve"> проводит регистрацию актов приема-передачи подарков в </w:t>
      </w:r>
      <w:hyperlink w:anchor="Par246" w:history="1">
        <w:r w:rsidRPr="009C2C4A">
          <w:rPr>
            <w:rStyle w:val="a3"/>
          </w:rPr>
          <w:t>книге</w:t>
        </w:r>
      </w:hyperlink>
      <w:r w:rsidRPr="009C2C4A">
        <w:t xml:space="preserve"> учета актов приема-передачи подарков по форме согласно Приложению N 3 к настоящему положению (далее - книга учета) по мере поступления.</w:t>
      </w:r>
    </w:p>
    <w:p w:rsidR="00D631B3" w:rsidRPr="009C2C4A" w:rsidRDefault="00D631B3" w:rsidP="00D631B3">
      <w:pPr>
        <w:ind w:firstLine="709"/>
        <w:jc w:val="both"/>
      </w:pPr>
      <w:r w:rsidRPr="009C2C4A">
        <w:t>Книга учета должна быть пронумерована, прошнурована и скреплена печатью.</w:t>
      </w:r>
    </w:p>
    <w:p w:rsidR="00D631B3" w:rsidRPr="009C2C4A" w:rsidRDefault="00D631B3" w:rsidP="00D631B3">
      <w:pPr>
        <w:ind w:firstLine="709"/>
        <w:jc w:val="both"/>
      </w:pPr>
      <w:r w:rsidRPr="009C2C4A"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10" w:history="1">
        <w:r w:rsidRPr="009C2C4A">
          <w:rPr>
            <w:rStyle w:val="a3"/>
          </w:rPr>
          <w:t>пунктом 7</w:t>
        </w:r>
      </w:hyperlink>
      <w:r w:rsidRPr="009C2C4A">
        <w:t xml:space="preserve"> настоящего положения.</w:t>
      </w:r>
    </w:p>
    <w:p w:rsidR="00D631B3" w:rsidRPr="009C2C4A" w:rsidRDefault="00D631B3" w:rsidP="00D631B3">
      <w:pPr>
        <w:ind w:firstLine="709"/>
        <w:jc w:val="both"/>
      </w:pPr>
      <w:r w:rsidRPr="009C2C4A">
        <w:t xml:space="preserve">9. </w:t>
      </w:r>
      <w:proofErr w:type="gramStart"/>
      <w:r w:rsidRPr="009C2C4A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C2C4A">
        <w:t xml:space="preserve"> или повреждение подарка несет лицо, получившее подарок.</w:t>
      </w:r>
    </w:p>
    <w:p w:rsidR="00D631B3" w:rsidRPr="009C2C4A" w:rsidRDefault="00D631B3" w:rsidP="00D631B3">
      <w:pPr>
        <w:ind w:firstLine="709"/>
        <w:jc w:val="both"/>
      </w:pPr>
      <w:r w:rsidRPr="009C2C4A"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</w:t>
      </w:r>
      <w:r w:rsidRPr="009C2C4A">
        <w:lastRenderedPageBreak/>
        <w:t>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631B3" w:rsidRPr="009C2C4A" w:rsidRDefault="00D631B3" w:rsidP="00D631B3">
      <w:pPr>
        <w:ind w:firstLine="709"/>
        <w:jc w:val="both"/>
      </w:pPr>
      <w:r w:rsidRPr="009C2C4A">
        <w:t xml:space="preserve">11. </w:t>
      </w:r>
      <w:r>
        <w:t>Бухгалтерия</w:t>
      </w:r>
      <w:r w:rsidRPr="009C2C4A"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 «</w:t>
      </w:r>
      <w:r>
        <w:t>Курумчинский</w:t>
      </w:r>
      <w:r w:rsidRPr="009C2C4A">
        <w:t>».</w:t>
      </w:r>
    </w:p>
    <w:p w:rsidR="00D631B3" w:rsidRPr="009C2C4A" w:rsidRDefault="00D631B3" w:rsidP="00D631B3">
      <w:pPr>
        <w:ind w:firstLine="709"/>
        <w:jc w:val="both"/>
      </w:pPr>
      <w:bookmarkStart w:id="5" w:name="Par15"/>
      <w:bookmarkEnd w:id="5"/>
      <w:r w:rsidRPr="009C2C4A">
        <w:t xml:space="preserve">12. Лицо, замещающее муниципальную должность, служащий, работник, сдавшие подарок, могут его выкупить, направив на имя </w:t>
      </w:r>
      <w:r>
        <w:t>Главы</w:t>
      </w:r>
      <w:r w:rsidRPr="009C2C4A">
        <w:t xml:space="preserve"> МО «</w:t>
      </w:r>
      <w:r>
        <w:t>Курумчинский</w:t>
      </w:r>
      <w:r w:rsidRPr="009C2C4A">
        <w:t>» соответствующее заявление не позднее двух месяцев со дня сдачи подарка.</w:t>
      </w:r>
    </w:p>
    <w:p w:rsidR="00D631B3" w:rsidRPr="009C2C4A" w:rsidRDefault="00D631B3" w:rsidP="00D631B3">
      <w:pPr>
        <w:ind w:firstLine="709"/>
        <w:jc w:val="both"/>
      </w:pPr>
      <w:bookmarkStart w:id="6" w:name="Par16"/>
      <w:bookmarkEnd w:id="6"/>
      <w:r w:rsidRPr="009C2C4A">
        <w:t xml:space="preserve">13. </w:t>
      </w:r>
      <w:proofErr w:type="gramStart"/>
      <w:r>
        <w:t>Управделами</w:t>
      </w:r>
      <w:r w:rsidRPr="009C2C4A">
        <w:t xml:space="preserve"> в течение 3 месяцев со дня поступления заявления, указанного в </w:t>
      </w:r>
      <w:hyperlink w:anchor="Par15" w:history="1">
        <w:r w:rsidRPr="009C2C4A">
          <w:rPr>
            <w:rStyle w:val="a3"/>
          </w:rPr>
          <w:t>пункте 12</w:t>
        </w:r>
      </w:hyperlink>
      <w:r w:rsidRPr="009C2C4A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631B3" w:rsidRPr="009C2C4A" w:rsidRDefault="00D631B3" w:rsidP="00D631B3">
      <w:pPr>
        <w:ind w:firstLine="709"/>
        <w:jc w:val="both"/>
      </w:pPr>
      <w:r w:rsidRPr="009C2C4A">
        <w:t xml:space="preserve">14. Подарок, в отношении которого не поступило заявление, указанное в </w:t>
      </w:r>
      <w:hyperlink w:anchor="Par15" w:history="1">
        <w:r w:rsidRPr="009C2C4A">
          <w:rPr>
            <w:rStyle w:val="a3"/>
          </w:rPr>
          <w:t>пункте 12</w:t>
        </w:r>
      </w:hyperlink>
      <w:r w:rsidRPr="009C2C4A">
        <w:t xml:space="preserve"> настоящего положения, может использоваться администрацией МО «</w:t>
      </w:r>
      <w:r>
        <w:t>Курумчинский</w:t>
      </w:r>
      <w:r w:rsidRPr="009C2C4A">
        <w:t>» или иной организацией с учетом заключения комиссии о целесообразности использования подарка для обеспечения деятельности администрации МО «</w:t>
      </w:r>
      <w:r>
        <w:t>Курумчинский</w:t>
      </w:r>
      <w:r w:rsidRPr="009C2C4A">
        <w:t>» или иной организации.</w:t>
      </w:r>
    </w:p>
    <w:p w:rsidR="00D631B3" w:rsidRPr="009C2C4A" w:rsidRDefault="00D631B3" w:rsidP="00D631B3">
      <w:pPr>
        <w:ind w:firstLine="709"/>
        <w:jc w:val="both"/>
      </w:pPr>
      <w:bookmarkStart w:id="7" w:name="Par18"/>
      <w:bookmarkEnd w:id="7"/>
      <w:r w:rsidRPr="009C2C4A">
        <w:t xml:space="preserve">15. В случае нецелесообразности использования подарка </w:t>
      </w:r>
      <w:r>
        <w:t>Главой</w:t>
      </w:r>
      <w:r w:rsidRPr="009C2C4A">
        <w:t xml:space="preserve"> МО «</w:t>
      </w:r>
      <w:r>
        <w:t>Курумчинский</w:t>
      </w:r>
      <w:r w:rsidRPr="009C2C4A">
        <w:t>» или  руководителем иной организации принимается решение о реализации подарка и проведении оценки его стоимости для реализации (выкупа), осуществляемой администрацией МО «</w:t>
      </w:r>
      <w:r>
        <w:t>Курумчинский</w:t>
      </w:r>
      <w:r w:rsidRPr="009C2C4A">
        <w:t>» посредством проведения торгов в порядке, предусмотренном законодательством Российской Федерации.</w:t>
      </w:r>
    </w:p>
    <w:p w:rsidR="00D631B3" w:rsidRPr="009C2C4A" w:rsidRDefault="00D631B3" w:rsidP="00D631B3">
      <w:pPr>
        <w:ind w:firstLine="709"/>
        <w:jc w:val="both"/>
      </w:pPr>
      <w:r w:rsidRPr="009C2C4A">
        <w:t xml:space="preserve">16. Оценка стоимости подарка для реализации (выкупа), предусмотренная </w:t>
      </w:r>
      <w:hyperlink w:anchor="Par16" w:history="1">
        <w:r w:rsidRPr="009C2C4A">
          <w:rPr>
            <w:rStyle w:val="a3"/>
          </w:rPr>
          <w:t>пунктами 13</w:t>
        </w:r>
      </w:hyperlink>
      <w:r w:rsidRPr="009C2C4A">
        <w:t xml:space="preserve"> и </w:t>
      </w:r>
      <w:hyperlink w:anchor="Par18" w:history="1">
        <w:r w:rsidRPr="009C2C4A">
          <w:rPr>
            <w:rStyle w:val="a3"/>
          </w:rPr>
          <w:t>15</w:t>
        </w:r>
      </w:hyperlink>
      <w:r w:rsidRPr="009C2C4A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631B3" w:rsidRPr="009C2C4A" w:rsidRDefault="00D631B3" w:rsidP="00D631B3">
      <w:pPr>
        <w:ind w:firstLine="709"/>
        <w:jc w:val="both"/>
      </w:pPr>
      <w:r w:rsidRPr="009C2C4A">
        <w:t xml:space="preserve">17. В случае если подарок не выкуплен или не реализован, </w:t>
      </w:r>
      <w:r>
        <w:t>Главой</w:t>
      </w:r>
      <w:r w:rsidRPr="009C2C4A">
        <w:t xml:space="preserve"> МО «</w:t>
      </w:r>
      <w:r>
        <w:t>Курумчинский</w:t>
      </w:r>
      <w:r w:rsidRPr="009C2C4A">
        <w:t>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631B3" w:rsidRPr="009C2C4A" w:rsidRDefault="00D631B3" w:rsidP="00D631B3">
      <w:pPr>
        <w:ind w:firstLine="709"/>
        <w:jc w:val="both"/>
      </w:pPr>
      <w:r w:rsidRPr="009C2C4A">
        <w:t>18. Средства, вырученные от реализации (выкупа) подарка, зачисляются в доход бюджета МО «</w:t>
      </w:r>
      <w:r>
        <w:t>Курумчинский</w:t>
      </w:r>
      <w:r w:rsidRPr="009C2C4A">
        <w:t>» в порядке, установленном бюджетным законодательством Российской Федерации.</w:t>
      </w:r>
    </w:p>
    <w:p w:rsidR="00D631B3" w:rsidRPr="009C2C4A" w:rsidRDefault="00D631B3" w:rsidP="00D631B3">
      <w:pPr>
        <w:ind w:firstLine="709"/>
        <w:jc w:val="both"/>
      </w:pPr>
    </w:p>
    <w:p w:rsidR="00D631B3" w:rsidRPr="009C2C4A" w:rsidRDefault="00D631B3" w:rsidP="00D631B3">
      <w:pPr>
        <w:ind w:firstLine="709"/>
        <w:jc w:val="both"/>
      </w:pPr>
    </w:p>
    <w:p w:rsidR="00D631B3" w:rsidRPr="009C2C4A" w:rsidRDefault="00D631B3" w:rsidP="00D631B3">
      <w:pPr>
        <w:ind w:firstLine="709"/>
        <w:jc w:val="both"/>
      </w:pPr>
    </w:p>
    <w:p w:rsidR="00D631B3" w:rsidRPr="009C2C4A" w:rsidRDefault="00D631B3" w:rsidP="00D631B3">
      <w:pPr>
        <w:ind w:firstLine="709"/>
        <w:jc w:val="both"/>
      </w:pPr>
    </w:p>
    <w:p w:rsidR="00D631B3" w:rsidRPr="009C2C4A" w:rsidRDefault="00D631B3" w:rsidP="00D631B3">
      <w:pPr>
        <w:ind w:firstLine="709"/>
        <w:jc w:val="both"/>
      </w:pPr>
    </w:p>
    <w:p w:rsidR="00D631B3" w:rsidRPr="009C2C4A" w:rsidRDefault="00D631B3" w:rsidP="00D631B3">
      <w:pPr>
        <w:ind w:firstLine="709"/>
        <w:jc w:val="both"/>
      </w:pPr>
    </w:p>
    <w:p w:rsidR="00D631B3" w:rsidRPr="009C2C4A" w:rsidRDefault="00D631B3" w:rsidP="00D631B3">
      <w:pPr>
        <w:ind w:firstLine="709"/>
        <w:jc w:val="both"/>
      </w:pPr>
    </w:p>
    <w:p w:rsidR="00D631B3" w:rsidRPr="009C2C4A" w:rsidRDefault="00D631B3" w:rsidP="00D631B3">
      <w:pPr>
        <w:ind w:firstLine="709"/>
        <w:jc w:val="both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  <w:sectPr w:rsidR="00D631B3" w:rsidRPr="009C2C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1B3" w:rsidRPr="009C2C4A" w:rsidRDefault="00D631B3" w:rsidP="00D631B3">
      <w:pPr>
        <w:ind w:right="-716"/>
        <w:jc w:val="right"/>
      </w:pPr>
      <w:r w:rsidRPr="009C2C4A">
        <w:lastRenderedPageBreak/>
        <w:t>Приложение N 1</w:t>
      </w:r>
    </w:p>
    <w:p w:rsidR="00D631B3" w:rsidRPr="009C2C4A" w:rsidRDefault="00D631B3" w:rsidP="00D631B3">
      <w:pPr>
        <w:ind w:right="-716"/>
        <w:jc w:val="right"/>
      </w:pPr>
      <w:r w:rsidRPr="009C2C4A">
        <w:t>к Положению</w:t>
      </w:r>
    </w:p>
    <w:p w:rsidR="00D631B3" w:rsidRPr="009C2C4A" w:rsidRDefault="00D631B3" w:rsidP="00D631B3">
      <w:pPr>
        <w:ind w:right="-716"/>
        <w:jc w:val="right"/>
      </w:pPr>
      <w:r w:rsidRPr="009C2C4A">
        <w:t xml:space="preserve">о сообщении </w:t>
      </w:r>
      <w:r>
        <w:t>Главой</w:t>
      </w:r>
      <w:r w:rsidRPr="009C2C4A">
        <w:t xml:space="preserve"> МО «</w:t>
      </w:r>
      <w:r>
        <w:t>Курумчинский</w:t>
      </w:r>
      <w:r w:rsidRPr="009C2C4A">
        <w:t>»,</w:t>
      </w:r>
    </w:p>
    <w:p w:rsidR="00D631B3" w:rsidRPr="009C2C4A" w:rsidRDefault="00D631B3" w:rsidP="00D631B3">
      <w:pPr>
        <w:ind w:right="-716"/>
        <w:jc w:val="right"/>
      </w:pPr>
      <w:r w:rsidRPr="009C2C4A">
        <w:t>муниципальными служащими администрации</w:t>
      </w:r>
    </w:p>
    <w:p w:rsidR="00D631B3" w:rsidRPr="009C2C4A" w:rsidRDefault="00D631B3" w:rsidP="00D631B3">
      <w:pPr>
        <w:ind w:right="-716"/>
        <w:jc w:val="right"/>
      </w:pPr>
      <w:r w:rsidRPr="009C2C4A">
        <w:t>МО «</w:t>
      </w:r>
      <w:r>
        <w:t>Курумчинский</w:t>
      </w:r>
      <w:r w:rsidRPr="009C2C4A">
        <w:t xml:space="preserve">» о получении подарка </w:t>
      </w:r>
      <w:proofErr w:type="gramStart"/>
      <w:r w:rsidRPr="009C2C4A">
        <w:t>в</w:t>
      </w:r>
      <w:proofErr w:type="gramEnd"/>
    </w:p>
    <w:p w:rsidR="00D631B3" w:rsidRPr="009C2C4A" w:rsidRDefault="00D631B3" w:rsidP="00D631B3">
      <w:pPr>
        <w:ind w:right="-716"/>
        <w:jc w:val="right"/>
      </w:pPr>
      <w:r w:rsidRPr="009C2C4A">
        <w:t>связи с их должностным положением или</w:t>
      </w:r>
    </w:p>
    <w:p w:rsidR="00D631B3" w:rsidRPr="009C2C4A" w:rsidRDefault="00D631B3" w:rsidP="00D631B3">
      <w:pPr>
        <w:ind w:right="-716"/>
        <w:jc w:val="right"/>
      </w:pPr>
      <w:r w:rsidRPr="009C2C4A">
        <w:t>исполнением ими должностных обязанностей,</w:t>
      </w:r>
    </w:p>
    <w:p w:rsidR="00D631B3" w:rsidRPr="009C2C4A" w:rsidRDefault="00D631B3" w:rsidP="00D631B3">
      <w:pPr>
        <w:ind w:right="-716"/>
        <w:jc w:val="right"/>
      </w:pPr>
      <w:r w:rsidRPr="009C2C4A">
        <w:t>сдаче и оценке подарка, реализации (выкупе)</w:t>
      </w:r>
    </w:p>
    <w:p w:rsidR="00D631B3" w:rsidRPr="009C2C4A" w:rsidRDefault="00D631B3" w:rsidP="00D631B3">
      <w:pPr>
        <w:ind w:right="-716"/>
        <w:jc w:val="right"/>
      </w:pPr>
      <w:r w:rsidRPr="009C2C4A">
        <w:t xml:space="preserve">и зачислении средств, вырученных </w:t>
      </w:r>
      <w:proofErr w:type="gramStart"/>
      <w:r w:rsidRPr="009C2C4A">
        <w:t>от</w:t>
      </w:r>
      <w:proofErr w:type="gramEnd"/>
    </w:p>
    <w:p w:rsidR="00D631B3" w:rsidRPr="009C2C4A" w:rsidRDefault="00D631B3" w:rsidP="00D631B3">
      <w:pPr>
        <w:ind w:right="-716"/>
        <w:jc w:val="right"/>
      </w:pPr>
      <w:r w:rsidRPr="009C2C4A">
        <w:t>его реализации</w:t>
      </w: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  <w:jc w:val="center"/>
      </w:pPr>
      <w:bookmarkStart w:id="8" w:name="Par102"/>
      <w:bookmarkEnd w:id="8"/>
      <w:r w:rsidRPr="009C2C4A">
        <w:t>ЖУРНАЛ</w:t>
      </w:r>
    </w:p>
    <w:p w:rsidR="00D631B3" w:rsidRPr="009C2C4A" w:rsidRDefault="00D631B3" w:rsidP="00D631B3">
      <w:pPr>
        <w:ind w:right="-716"/>
        <w:jc w:val="center"/>
      </w:pPr>
      <w:r w:rsidRPr="009C2C4A">
        <w:t>РЕГИСТРАЦИИ УВЕДОМЛЕНИЙ О ПОЛУЧЕНИИ ПОДАРКОВ</w:t>
      </w: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  <w:r w:rsidRPr="009C2C4A">
        <w:t>Структурное подразделение _________________________________________________</w:t>
      </w:r>
    </w:p>
    <w:p w:rsidR="00D631B3" w:rsidRPr="009C2C4A" w:rsidRDefault="00D631B3" w:rsidP="00D631B3">
      <w:pPr>
        <w:ind w:right="-716"/>
      </w:pPr>
      <w:r w:rsidRPr="009C2C4A">
        <w:t>___________________________________________________________________________</w:t>
      </w:r>
    </w:p>
    <w:p w:rsidR="00D631B3" w:rsidRPr="009C2C4A" w:rsidRDefault="00D631B3" w:rsidP="00D631B3">
      <w:pPr>
        <w:ind w:right="-716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2"/>
        <w:gridCol w:w="964"/>
        <w:gridCol w:w="1871"/>
        <w:gridCol w:w="2154"/>
        <w:gridCol w:w="2098"/>
        <w:gridCol w:w="1531"/>
        <w:gridCol w:w="1757"/>
        <w:gridCol w:w="1587"/>
        <w:gridCol w:w="1474"/>
      </w:tblGrid>
      <w:tr w:rsidR="00D631B3" w:rsidRPr="009C2C4A" w:rsidTr="00B16D13">
        <w:trPr>
          <w:tblCellSpacing w:w="5" w:type="nil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Уведомление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Фамилия, имя, отчество, замещаемая должность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Дата и обстоятельства дарения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Характеристика подарка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 xml:space="preserve">Место хранения </w:t>
            </w:r>
          </w:p>
        </w:tc>
      </w:tr>
      <w:tr w:rsidR="00D631B3" w:rsidRPr="009C2C4A" w:rsidTr="00B16D13">
        <w:trPr>
          <w:tblCellSpacing w:w="5" w:type="nil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дата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описание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 xml:space="preserve">стоимость 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</w:tr>
      <w:tr w:rsidR="00D631B3" w:rsidRPr="009C2C4A" w:rsidTr="00B16D13">
        <w:trPr>
          <w:tblCellSpacing w:w="5" w:type="nil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9</w:t>
            </w:r>
          </w:p>
        </w:tc>
      </w:tr>
      <w:tr w:rsidR="00D631B3" w:rsidRPr="009C2C4A" w:rsidTr="00B16D13">
        <w:trPr>
          <w:tblCellSpacing w:w="5" w:type="nil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</w:tr>
      <w:tr w:rsidR="00D631B3" w:rsidRPr="009C2C4A" w:rsidTr="00B16D13">
        <w:trPr>
          <w:tblCellSpacing w:w="5" w:type="nil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</w:tr>
    </w:tbl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  <w:r w:rsidRPr="009C2C4A">
        <w:t>В этом журнале пронумеровано и прошнуровано</w:t>
      </w:r>
    </w:p>
    <w:p w:rsidR="00D631B3" w:rsidRPr="009C2C4A" w:rsidRDefault="00D631B3" w:rsidP="00D631B3">
      <w:pPr>
        <w:ind w:right="-716"/>
      </w:pPr>
      <w:r w:rsidRPr="009C2C4A">
        <w:t>(_________) _______________________________ страниц.</w:t>
      </w:r>
    </w:p>
    <w:p w:rsidR="00D631B3" w:rsidRPr="009C2C4A" w:rsidRDefault="00D631B3" w:rsidP="00D631B3">
      <w:pPr>
        <w:ind w:right="-716"/>
      </w:pPr>
      <w:r w:rsidRPr="009C2C4A">
        <w:t xml:space="preserve">                    (прописью)</w:t>
      </w: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  <w:r w:rsidRPr="009C2C4A">
        <w:t>Должностное лицо _______________ ____________ _______________________</w:t>
      </w:r>
    </w:p>
    <w:p w:rsidR="00D631B3" w:rsidRPr="009C2C4A" w:rsidRDefault="00D631B3" w:rsidP="00D631B3">
      <w:pPr>
        <w:ind w:right="-716"/>
      </w:pPr>
      <w:r w:rsidRPr="009C2C4A">
        <w:t xml:space="preserve">                                         (должность)    (подпись)    (расшифровка подписи)</w:t>
      </w:r>
    </w:p>
    <w:p w:rsidR="00D631B3" w:rsidRPr="009C2C4A" w:rsidRDefault="00D631B3" w:rsidP="00D631B3">
      <w:pPr>
        <w:ind w:right="-716"/>
      </w:pPr>
      <w:r w:rsidRPr="009C2C4A">
        <w:t xml:space="preserve">    М.П.</w:t>
      </w: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  <w:r w:rsidRPr="009C2C4A">
        <w:t>"___" ______________ 20__ г.</w:t>
      </w:r>
    </w:p>
    <w:p w:rsidR="00D631B3" w:rsidRPr="009C2C4A" w:rsidRDefault="00D631B3" w:rsidP="00D631B3">
      <w:pPr>
        <w:ind w:right="-716"/>
      </w:pPr>
    </w:p>
    <w:p w:rsidR="00D631B3" w:rsidRDefault="00D631B3" w:rsidP="00D631B3">
      <w:pPr>
        <w:ind w:right="-716"/>
      </w:pPr>
    </w:p>
    <w:p w:rsidR="00D631B3" w:rsidRPr="009C2C4A" w:rsidRDefault="00D631B3" w:rsidP="00D631B3">
      <w:pPr>
        <w:ind w:right="-716"/>
        <w:jc w:val="right"/>
      </w:pPr>
      <w:r w:rsidRPr="009C2C4A">
        <w:lastRenderedPageBreak/>
        <w:t>Приложение N 2</w:t>
      </w:r>
    </w:p>
    <w:p w:rsidR="00D631B3" w:rsidRPr="009C2C4A" w:rsidRDefault="00D631B3" w:rsidP="00D631B3">
      <w:pPr>
        <w:ind w:right="-716"/>
        <w:jc w:val="right"/>
      </w:pPr>
      <w:r w:rsidRPr="009C2C4A">
        <w:t>к Положению</w:t>
      </w:r>
    </w:p>
    <w:p w:rsidR="00D631B3" w:rsidRPr="009C2C4A" w:rsidRDefault="00D631B3" w:rsidP="00D631B3">
      <w:pPr>
        <w:ind w:right="-716"/>
        <w:jc w:val="right"/>
      </w:pPr>
      <w:r w:rsidRPr="009C2C4A">
        <w:t>о сообщении Главой</w:t>
      </w:r>
      <w:r>
        <w:rPr>
          <w:u w:val="single"/>
        </w:rPr>
        <w:t xml:space="preserve"> </w:t>
      </w:r>
      <w:r w:rsidRPr="009C2C4A">
        <w:t>МО «</w:t>
      </w:r>
      <w:r>
        <w:t>Курумчинский</w:t>
      </w:r>
      <w:r w:rsidRPr="009C2C4A">
        <w:t>»,</w:t>
      </w:r>
    </w:p>
    <w:p w:rsidR="00D631B3" w:rsidRPr="009C2C4A" w:rsidRDefault="00D631B3" w:rsidP="00D631B3">
      <w:pPr>
        <w:ind w:right="-716"/>
        <w:jc w:val="right"/>
      </w:pPr>
      <w:r w:rsidRPr="009C2C4A">
        <w:t>муниципальными служащими администрации</w:t>
      </w:r>
    </w:p>
    <w:p w:rsidR="00D631B3" w:rsidRPr="009C2C4A" w:rsidRDefault="00D631B3" w:rsidP="00D631B3">
      <w:pPr>
        <w:ind w:right="-716"/>
        <w:jc w:val="right"/>
      </w:pPr>
      <w:r w:rsidRPr="009C2C4A">
        <w:t>МО «</w:t>
      </w:r>
      <w:r>
        <w:t>Курумчинский</w:t>
      </w:r>
      <w:r w:rsidRPr="009C2C4A">
        <w:t xml:space="preserve">» о получении подарка </w:t>
      </w:r>
      <w:proofErr w:type="gramStart"/>
      <w:r w:rsidRPr="009C2C4A">
        <w:t>в</w:t>
      </w:r>
      <w:proofErr w:type="gramEnd"/>
    </w:p>
    <w:p w:rsidR="00D631B3" w:rsidRPr="009C2C4A" w:rsidRDefault="00D631B3" w:rsidP="00D631B3">
      <w:pPr>
        <w:ind w:right="-716"/>
        <w:jc w:val="right"/>
      </w:pPr>
      <w:r w:rsidRPr="009C2C4A">
        <w:t>связи с их должностным положением или</w:t>
      </w:r>
    </w:p>
    <w:p w:rsidR="00D631B3" w:rsidRPr="009C2C4A" w:rsidRDefault="00D631B3" w:rsidP="00D631B3">
      <w:pPr>
        <w:ind w:right="-716"/>
        <w:jc w:val="right"/>
      </w:pPr>
      <w:r w:rsidRPr="009C2C4A">
        <w:t>исполнением ими должностных обязанностей,</w:t>
      </w:r>
    </w:p>
    <w:p w:rsidR="00D631B3" w:rsidRPr="009C2C4A" w:rsidRDefault="00D631B3" w:rsidP="00D631B3">
      <w:pPr>
        <w:ind w:right="-716"/>
        <w:jc w:val="right"/>
      </w:pPr>
      <w:r w:rsidRPr="009C2C4A">
        <w:t>сдаче и оценке подарка, реализации (выкупе)</w:t>
      </w:r>
    </w:p>
    <w:p w:rsidR="00D631B3" w:rsidRPr="009C2C4A" w:rsidRDefault="00D631B3" w:rsidP="00D631B3">
      <w:pPr>
        <w:ind w:right="-716"/>
        <w:jc w:val="right"/>
      </w:pPr>
      <w:r w:rsidRPr="009C2C4A">
        <w:t xml:space="preserve">и зачислении средств, вырученных </w:t>
      </w:r>
      <w:proofErr w:type="gramStart"/>
      <w:r w:rsidRPr="009C2C4A">
        <w:t>от</w:t>
      </w:r>
      <w:proofErr w:type="gramEnd"/>
    </w:p>
    <w:p w:rsidR="00D631B3" w:rsidRPr="009C2C4A" w:rsidRDefault="00D631B3" w:rsidP="00D631B3">
      <w:pPr>
        <w:ind w:right="-716"/>
        <w:jc w:val="right"/>
      </w:pPr>
      <w:r w:rsidRPr="009C2C4A">
        <w:t>его реализации</w:t>
      </w: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  <w:jc w:val="center"/>
      </w:pPr>
      <w:bookmarkStart w:id="9" w:name="Par184"/>
      <w:bookmarkEnd w:id="9"/>
      <w:r w:rsidRPr="009C2C4A">
        <w:t>АКТ</w:t>
      </w:r>
    </w:p>
    <w:p w:rsidR="00D631B3" w:rsidRPr="009C2C4A" w:rsidRDefault="00D631B3" w:rsidP="00D631B3">
      <w:pPr>
        <w:ind w:right="-716"/>
        <w:jc w:val="center"/>
      </w:pPr>
      <w:r w:rsidRPr="009C2C4A">
        <w:t>ПРИЕМА-ПЕРЕДАЧИ ПОДАРКОВ N ___________</w:t>
      </w:r>
    </w:p>
    <w:p w:rsidR="00D631B3" w:rsidRPr="009C2C4A" w:rsidRDefault="00D631B3" w:rsidP="00D631B3">
      <w:pPr>
        <w:ind w:right="-716"/>
        <w:jc w:val="center"/>
      </w:pPr>
    </w:p>
    <w:p w:rsidR="00D631B3" w:rsidRPr="009C2C4A" w:rsidRDefault="00D631B3" w:rsidP="00D631B3">
      <w:pPr>
        <w:ind w:right="-716"/>
      </w:pPr>
      <w:r w:rsidRPr="009C2C4A">
        <w:t>"___" __________ 20__ г.</w:t>
      </w: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  <w:r w:rsidRPr="009C2C4A">
        <w:t>Материально ответственное лицо ____________________________________________</w:t>
      </w:r>
    </w:p>
    <w:p w:rsidR="00D631B3" w:rsidRPr="009C2C4A" w:rsidRDefault="00D631B3" w:rsidP="00D631B3">
      <w:pPr>
        <w:ind w:right="-716"/>
      </w:pPr>
      <w:r w:rsidRPr="009C2C4A">
        <w:t>Мы, нижеподписавшиеся, составили настоящий акт о том, что</w:t>
      </w:r>
    </w:p>
    <w:p w:rsidR="00D631B3" w:rsidRPr="009C2C4A" w:rsidRDefault="00D631B3" w:rsidP="00D631B3">
      <w:pPr>
        <w:ind w:right="-716"/>
      </w:pPr>
      <w:r w:rsidRPr="009C2C4A">
        <w:t>___________________________________________________________________________</w:t>
      </w:r>
    </w:p>
    <w:p w:rsidR="00D631B3" w:rsidRPr="009C2C4A" w:rsidRDefault="00D631B3" w:rsidP="00D631B3">
      <w:pPr>
        <w:ind w:right="-716"/>
      </w:pPr>
      <w:r w:rsidRPr="009C2C4A">
        <w:t xml:space="preserve">                      (Ф.И.О., замещаемая должность)</w:t>
      </w:r>
    </w:p>
    <w:p w:rsidR="00D631B3" w:rsidRPr="009C2C4A" w:rsidRDefault="00D631B3" w:rsidP="00D631B3">
      <w:pPr>
        <w:ind w:right="-716"/>
      </w:pPr>
      <w:r w:rsidRPr="009C2C4A">
        <w:t>сдал (принял), ____________________________________________________________</w:t>
      </w:r>
    </w:p>
    <w:p w:rsidR="00D631B3" w:rsidRPr="009C2C4A" w:rsidRDefault="00D631B3" w:rsidP="00D631B3">
      <w:pPr>
        <w:ind w:right="-716"/>
      </w:pPr>
      <w:r w:rsidRPr="009C2C4A">
        <w:t xml:space="preserve">                     (Ф.И.О. ответственного лица, замещаемая должность)</w:t>
      </w:r>
    </w:p>
    <w:p w:rsidR="00D631B3" w:rsidRPr="009C2C4A" w:rsidRDefault="00D631B3" w:rsidP="00D631B3">
      <w:pPr>
        <w:ind w:right="-716"/>
      </w:pPr>
      <w:r w:rsidRPr="009C2C4A">
        <w:t>принял (передал) подарок (подарки):</w:t>
      </w:r>
    </w:p>
    <w:p w:rsidR="00D631B3" w:rsidRPr="009C2C4A" w:rsidRDefault="00D631B3" w:rsidP="00D631B3">
      <w:pPr>
        <w:ind w:right="-716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3572"/>
        <w:gridCol w:w="3960"/>
        <w:gridCol w:w="2268"/>
        <w:gridCol w:w="2268"/>
      </w:tblGrid>
      <w:tr w:rsidR="00D631B3" w:rsidRPr="009C2C4A" w:rsidTr="00B16D13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 xml:space="preserve">N </w:t>
            </w:r>
            <w:proofErr w:type="spellStart"/>
            <w:proofErr w:type="gramStart"/>
            <w:r w:rsidRPr="009C2C4A">
              <w:t>п</w:t>
            </w:r>
            <w:proofErr w:type="spellEnd"/>
            <w:proofErr w:type="gramEnd"/>
            <w:r w:rsidRPr="009C2C4A">
              <w:t>/</w:t>
            </w:r>
            <w:proofErr w:type="spellStart"/>
            <w:r w:rsidRPr="009C2C4A">
              <w:t>п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Наименование подарка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Характеристика подарка,</w:t>
            </w:r>
          </w:p>
          <w:p w:rsidR="00D631B3" w:rsidRPr="009C2C4A" w:rsidRDefault="00D631B3" w:rsidP="00B16D13">
            <w:pPr>
              <w:ind w:right="-716"/>
            </w:pPr>
            <w:r w:rsidRPr="009C2C4A">
              <w:t>его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 xml:space="preserve">Стоимость в рублях </w:t>
            </w:r>
            <w:hyperlink w:anchor="Par222" w:history="1">
              <w:r w:rsidRPr="009C2C4A">
                <w:rPr>
                  <w:rStyle w:val="a3"/>
                </w:rPr>
                <w:t>&lt;*&gt;</w:t>
              </w:r>
            </w:hyperlink>
          </w:p>
        </w:tc>
      </w:tr>
      <w:tr w:rsidR="00D631B3" w:rsidRPr="009C2C4A" w:rsidTr="00B16D13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</w:tr>
    </w:tbl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  <w:r w:rsidRPr="009C2C4A">
        <w:t>Принял (передал)                   Сдал (принял)</w:t>
      </w:r>
    </w:p>
    <w:p w:rsidR="00D631B3" w:rsidRPr="009C2C4A" w:rsidRDefault="00D631B3" w:rsidP="00D631B3">
      <w:pPr>
        <w:ind w:right="-716"/>
      </w:pPr>
      <w:r w:rsidRPr="009C2C4A">
        <w:t>___________ _____________________  ___________ _____________________</w:t>
      </w:r>
    </w:p>
    <w:p w:rsidR="00D631B3" w:rsidRPr="009C2C4A" w:rsidRDefault="00D631B3" w:rsidP="00D631B3">
      <w:pPr>
        <w:ind w:right="-716"/>
      </w:pPr>
      <w:r w:rsidRPr="009C2C4A">
        <w:t xml:space="preserve"> (подпись)  (расшифровка подписи)   (подпись)  (расшифровка подписи)</w:t>
      </w: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  <w:r w:rsidRPr="009C2C4A">
        <w:t>Принято к учету ___________________________________________________________</w:t>
      </w:r>
    </w:p>
    <w:p w:rsidR="00D631B3" w:rsidRPr="009C2C4A" w:rsidRDefault="00D631B3" w:rsidP="00D631B3">
      <w:pPr>
        <w:ind w:right="-716"/>
      </w:pPr>
      <w:r w:rsidRPr="009C2C4A">
        <w:t xml:space="preserve">                        (наименование структурного подразделения)</w:t>
      </w:r>
    </w:p>
    <w:p w:rsidR="00D631B3" w:rsidRPr="009C2C4A" w:rsidRDefault="00D631B3" w:rsidP="00D631B3">
      <w:pPr>
        <w:ind w:right="-716"/>
      </w:pPr>
      <w:r w:rsidRPr="009C2C4A">
        <w:t>Исполнитель ___________ _____________________ "___" __________ 20__ г.</w:t>
      </w:r>
    </w:p>
    <w:p w:rsidR="00D631B3" w:rsidRPr="009C2C4A" w:rsidRDefault="00D631B3" w:rsidP="00D631B3">
      <w:pPr>
        <w:ind w:right="-716"/>
      </w:pPr>
      <w:r w:rsidRPr="009C2C4A">
        <w:t xml:space="preserve">                           (подпись)  (расшифровка подписи)</w:t>
      </w: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  <w:jc w:val="right"/>
      </w:pPr>
      <w:bookmarkStart w:id="10" w:name="Par222"/>
      <w:bookmarkEnd w:id="10"/>
      <w:r w:rsidRPr="009C2C4A">
        <w:t>Приложение N 3</w:t>
      </w:r>
    </w:p>
    <w:p w:rsidR="00D631B3" w:rsidRPr="009C2C4A" w:rsidRDefault="00D631B3" w:rsidP="00D631B3">
      <w:pPr>
        <w:ind w:right="-716"/>
        <w:jc w:val="right"/>
      </w:pPr>
      <w:r w:rsidRPr="009C2C4A">
        <w:t>к Положению</w:t>
      </w:r>
    </w:p>
    <w:p w:rsidR="00D631B3" w:rsidRPr="009C2C4A" w:rsidRDefault="00D631B3" w:rsidP="00D631B3">
      <w:pPr>
        <w:ind w:right="-716"/>
        <w:jc w:val="right"/>
      </w:pPr>
      <w:r w:rsidRPr="009C2C4A">
        <w:t xml:space="preserve">о сообщении </w:t>
      </w:r>
      <w:r>
        <w:t>Главой</w:t>
      </w:r>
      <w:r w:rsidRPr="009C2C4A">
        <w:t xml:space="preserve"> МО «</w:t>
      </w:r>
      <w:r>
        <w:t>Курумчинский</w:t>
      </w:r>
      <w:r w:rsidRPr="009C2C4A">
        <w:t>»,</w:t>
      </w:r>
    </w:p>
    <w:p w:rsidR="00D631B3" w:rsidRPr="009C2C4A" w:rsidRDefault="00D631B3" w:rsidP="00D631B3">
      <w:pPr>
        <w:ind w:right="-716"/>
        <w:jc w:val="right"/>
      </w:pPr>
      <w:r w:rsidRPr="009C2C4A">
        <w:t>муниципальными служащими администрации</w:t>
      </w:r>
    </w:p>
    <w:p w:rsidR="00D631B3" w:rsidRPr="009C2C4A" w:rsidRDefault="00D631B3" w:rsidP="00D631B3">
      <w:pPr>
        <w:ind w:right="-716"/>
        <w:jc w:val="right"/>
      </w:pPr>
      <w:r w:rsidRPr="009C2C4A">
        <w:t>МО «</w:t>
      </w:r>
      <w:r>
        <w:t>Курумчинский</w:t>
      </w:r>
      <w:r w:rsidRPr="009C2C4A">
        <w:t xml:space="preserve">» о получении подарка </w:t>
      </w:r>
      <w:proofErr w:type="gramStart"/>
      <w:r w:rsidRPr="009C2C4A">
        <w:t>в</w:t>
      </w:r>
      <w:proofErr w:type="gramEnd"/>
    </w:p>
    <w:p w:rsidR="00D631B3" w:rsidRPr="009C2C4A" w:rsidRDefault="00D631B3" w:rsidP="00D631B3">
      <w:pPr>
        <w:ind w:right="-716"/>
        <w:jc w:val="right"/>
      </w:pPr>
      <w:r w:rsidRPr="009C2C4A">
        <w:t>связи с их должностным положением или</w:t>
      </w:r>
    </w:p>
    <w:p w:rsidR="00D631B3" w:rsidRPr="009C2C4A" w:rsidRDefault="00D631B3" w:rsidP="00D631B3">
      <w:pPr>
        <w:ind w:right="-716"/>
        <w:jc w:val="right"/>
      </w:pPr>
      <w:r w:rsidRPr="009C2C4A">
        <w:t>исполнением ими должностных обязанностей,</w:t>
      </w:r>
    </w:p>
    <w:p w:rsidR="00D631B3" w:rsidRPr="009C2C4A" w:rsidRDefault="00D631B3" w:rsidP="00D631B3">
      <w:pPr>
        <w:ind w:right="-716"/>
        <w:jc w:val="right"/>
      </w:pPr>
      <w:r w:rsidRPr="009C2C4A">
        <w:t>сдаче и оценке подарка, реализации (выкупе)</w:t>
      </w:r>
    </w:p>
    <w:p w:rsidR="00D631B3" w:rsidRPr="009C2C4A" w:rsidRDefault="00D631B3" w:rsidP="00D631B3">
      <w:pPr>
        <w:ind w:right="-716"/>
        <w:jc w:val="right"/>
      </w:pPr>
      <w:r w:rsidRPr="009C2C4A">
        <w:t xml:space="preserve">и зачислении средств, вырученных </w:t>
      </w:r>
      <w:proofErr w:type="gramStart"/>
      <w:r w:rsidRPr="009C2C4A">
        <w:t>от</w:t>
      </w:r>
      <w:proofErr w:type="gramEnd"/>
    </w:p>
    <w:p w:rsidR="00D631B3" w:rsidRPr="009C2C4A" w:rsidRDefault="00D631B3" w:rsidP="00D631B3">
      <w:pPr>
        <w:ind w:right="-716"/>
        <w:jc w:val="right"/>
      </w:pPr>
      <w:r w:rsidRPr="009C2C4A">
        <w:t>его реализации</w:t>
      </w: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  <w:jc w:val="center"/>
      </w:pPr>
      <w:bookmarkStart w:id="11" w:name="Par246"/>
      <w:bookmarkEnd w:id="11"/>
      <w:r w:rsidRPr="009C2C4A">
        <w:t>КНИГА</w:t>
      </w:r>
    </w:p>
    <w:p w:rsidR="00D631B3" w:rsidRPr="009C2C4A" w:rsidRDefault="00D631B3" w:rsidP="00D631B3">
      <w:pPr>
        <w:ind w:right="-716"/>
        <w:jc w:val="center"/>
      </w:pPr>
      <w:r w:rsidRPr="009C2C4A">
        <w:t>УЧЕТА АКТОВ ПРИЕМА-ПЕРЕДАЧИ ПОДАРКОВ</w:t>
      </w:r>
    </w:p>
    <w:p w:rsidR="00D631B3" w:rsidRPr="009C2C4A" w:rsidRDefault="00D631B3" w:rsidP="00D631B3">
      <w:pPr>
        <w:ind w:right="-716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874"/>
        <w:gridCol w:w="2211"/>
        <w:gridCol w:w="1905"/>
        <w:gridCol w:w="1474"/>
        <w:gridCol w:w="1531"/>
        <w:gridCol w:w="1774"/>
        <w:gridCol w:w="1774"/>
        <w:gridCol w:w="1642"/>
      </w:tblGrid>
      <w:tr w:rsidR="00D631B3" w:rsidRPr="009C2C4A" w:rsidTr="00B16D1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 xml:space="preserve">N </w:t>
            </w:r>
            <w:proofErr w:type="spellStart"/>
            <w:proofErr w:type="gramStart"/>
            <w:r w:rsidRPr="009C2C4A">
              <w:t>п</w:t>
            </w:r>
            <w:proofErr w:type="spellEnd"/>
            <w:proofErr w:type="gramEnd"/>
            <w:r w:rsidRPr="009C2C4A">
              <w:t>/</w:t>
            </w:r>
            <w:proofErr w:type="spellStart"/>
            <w:r w:rsidRPr="009C2C4A">
              <w:t>п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Дата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Наименование подарка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Вид подарка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 xml:space="preserve">Ф.И.О. </w:t>
            </w:r>
            <w:proofErr w:type="gramStart"/>
            <w:r w:rsidRPr="009C2C4A">
              <w:t>сдавшего</w:t>
            </w:r>
            <w:proofErr w:type="gramEnd"/>
            <w:r w:rsidRPr="009C2C4A">
              <w:t xml:space="preserve"> подарок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 xml:space="preserve">Подпись </w:t>
            </w:r>
            <w:proofErr w:type="gramStart"/>
            <w:r w:rsidRPr="009C2C4A">
              <w:t>сдавшего</w:t>
            </w:r>
            <w:proofErr w:type="gramEnd"/>
            <w:r w:rsidRPr="009C2C4A">
              <w:t xml:space="preserve"> подарок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Ф.И.О.</w:t>
            </w:r>
          </w:p>
          <w:p w:rsidR="00D631B3" w:rsidRPr="009C2C4A" w:rsidRDefault="00D631B3" w:rsidP="00B16D13">
            <w:pPr>
              <w:ind w:right="-716"/>
            </w:pPr>
            <w:proofErr w:type="gramStart"/>
            <w:r w:rsidRPr="009C2C4A">
              <w:t>принявшего</w:t>
            </w:r>
            <w:proofErr w:type="gramEnd"/>
            <w:r w:rsidRPr="009C2C4A">
              <w:t xml:space="preserve"> подарок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Подпись</w:t>
            </w:r>
          </w:p>
          <w:p w:rsidR="00D631B3" w:rsidRPr="009C2C4A" w:rsidRDefault="00D631B3" w:rsidP="00B16D13">
            <w:pPr>
              <w:ind w:right="-716"/>
            </w:pPr>
            <w:proofErr w:type="gramStart"/>
            <w:r w:rsidRPr="009C2C4A">
              <w:t>принявшего</w:t>
            </w:r>
            <w:proofErr w:type="gramEnd"/>
            <w:r w:rsidRPr="009C2C4A">
              <w:t xml:space="preserve"> подарок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 w:rsidRPr="009C2C4A">
              <w:t>Отметка о возврате</w:t>
            </w:r>
          </w:p>
        </w:tc>
      </w:tr>
      <w:tr w:rsidR="00D631B3" w:rsidRPr="009C2C4A" w:rsidTr="00B16D1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</w:tr>
      <w:tr w:rsidR="00D631B3" w:rsidRPr="009C2C4A" w:rsidTr="00B16D1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</w:p>
        </w:tc>
      </w:tr>
    </w:tbl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Default="00D631B3" w:rsidP="00D631B3">
      <w:pPr>
        <w:ind w:right="-716"/>
      </w:pPr>
    </w:p>
    <w:p w:rsidR="00D631B3" w:rsidRPr="009C2C4A" w:rsidRDefault="00D631B3" w:rsidP="00D631B3">
      <w:pPr>
        <w:ind w:right="-716"/>
        <w:jc w:val="right"/>
      </w:pPr>
      <w:r w:rsidRPr="009C2C4A">
        <w:lastRenderedPageBreak/>
        <w:t>Приложение N 4</w:t>
      </w:r>
    </w:p>
    <w:p w:rsidR="00D631B3" w:rsidRPr="009C2C4A" w:rsidRDefault="00D631B3" w:rsidP="00D631B3">
      <w:pPr>
        <w:ind w:right="-716"/>
        <w:jc w:val="right"/>
      </w:pPr>
      <w:r w:rsidRPr="009C2C4A">
        <w:t>к Положению</w:t>
      </w:r>
    </w:p>
    <w:p w:rsidR="00D631B3" w:rsidRPr="009C2C4A" w:rsidRDefault="00D631B3" w:rsidP="00D631B3">
      <w:pPr>
        <w:ind w:right="-716"/>
        <w:jc w:val="right"/>
      </w:pPr>
      <w:r w:rsidRPr="009C2C4A">
        <w:t xml:space="preserve">о сообщении </w:t>
      </w:r>
      <w:r>
        <w:t>Главой</w:t>
      </w:r>
      <w:r w:rsidRPr="009C2C4A">
        <w:t xml:space="preserve"> МО «</w:t>
      </w:r>
      <w:r>
        <w:t>Курумчинский</w:t>
      </w:r>
      <w:r w:rsidRPr="009C2C4A">
        <w:t>»,</w:t>
      </w:r>
    </w:p>
    <w:p w:rsidR="00D631B3" w:rsidRPr="009C2C4A" w:rsidRDefault="00D631B3" w:rsidP="00D631B3">
      <w:pPr>
        <w:ind w:right="-716"/>
        <w:jc w:val="right"/>
      </w:pPr>
      <w:r w:rsidRPr="009C2C4A">
        <w:t>муниципальными служащими администрации</w:t>
      </w:r>
    </w:p>
    <w:p w:rsidR="00D631B3" w:rsidRPr="009C2C4A" w:rsidRDefault="00D631B3" w:rsidP="00D631B3">
      <w:pPr>
        <w:ind w:right="-716"/>
        <w:jc w:val="right"/>
      </w:pPr>
      <w:r w:rsidRPr="009C2C4A">
        <w:t>МО «</w:t>
      </w:r>
      <w:r>
        <w:t>Курумчинский</w:t>
      </w:r>
      <w:r w:rsidRPr="009C2C4A">
        <w:t xml:space="preserve">» о получении подарка </w:t>
      </w:r>
      <w:proofErr w:type="gramStart"/>
      <w:r w:rsidRPr="009C2C4A">
        <w:t>в</w:t>
      </w:r>
      <w:proofErr w:type="gramEnd"/>
    </w:p>
    <w:p w:rsidR="00D631B3" w:rsidRPr="009C2C4A" w:rsidRDefault="00D631B3" w:rsidP="00D631B3">
      <w:pPr>
        <w:ind w:right="-716"/>
        <w:jc w:val="right"/>
      </w:pPr>
      <w:r w:rsidRPr="009C2C4A">
        <w:t>связи с их должностным положением или</w:t>
      </w:r>
    </w:p>
    <w:p w:rsidR="00D631B3" w:rsidRPr="009C2C4A" w:rsidRDefault="00D631B3" w:rsidP="00D631B3">
      <w:pPr>
        <w:ind w:right="-716"/>
        <w:jc w:val="right"/>
      </w:pPr>
      <w:r w:rsidRPr="009C2C4A">
        <w:t>исполнением ими должностных обязанностей,</w:t>
      </w:r>
    </w:p>
    <w:p w:rsidR="00D631B3" w:rsidRPr="009C2C4A" w:rsidRDefault="00D631B3" w:rsidP="00D631B3">
      <w:pPr>
        <w:ind w:right="-716"/>
        <w:jc w:val="right"/>
      </w:pPr>
      <w:r w:rsidRPr="009C2C4A">
        <w:t>сдаче и оценке подарка, реализации (выкупе)</w:t>
      </w:r>
    </w:p>
    <w:p w:rsidR="00D631B3" w:rsidRPr="009C2C4A" w:rsidRDefault="00D631B3" w:rsidP="00D631B3">
      <w:pPr>
        <w:ind w:right="-716"/>
        <w:jc w:val="right"/>
      </w:pPr>
      <w:r w:rsidRPr="009C2C4A">
        <w:t xml:space="preserve">и зачислении средств, вырученных </w:t>
      </w:r>
      <w:proofErr w:type="gramStart"/>
      <w:r w:rsidRPr="009C2C4A">
        <w:t>от</w:t>
      </w:r>
      <w:proofErr w:type="gramEnd"/>
    </w:p>
    <w:p w:rsidR="00D631B3" w:rsidRPr="009C2C4A" w:rsidRDefault="00D631B3" w:rsidP="00D631B3">
      <w:pPr>
        <w:ind w:right="-716"/>
        <w:jc w:val="right"/>
      </w:pPr>
      <w:r w:rsidRPr="009C2C4A">
        <w:t>его реализации</w:t>
      </w:r>
    </w:p>
    <w:p w:rsidR="00D631B3" w:rsidRPr="009C2C4A" w:rsidRDefault="00D631B3" w:rsidP="00D631B3">
      <w:pPr>
        <w:ind w:right="-716"/>
        <w:jc w:val="right"/>
      </w:pPr>
    </w:p>
    <w:p w:rsidR="00D631B3" w:rsidRPr="009C2C4A" w:rsidRDefault="00D631B3" w:rsidP="00D631B3">
      <w:pPr>
        <w:ind w:right="-716"/>
      </w:pPr>
      <w:bookmarkStart w:id="12" w:name="Par301"/>
      <w:bookmarkEnd w:id="12"/>
      <w:r w:rsidRPr="009C2C4A">
        <w:t xml:space="preserve">               Инвентаризационная карточка подарка N ______</w:t>
      </w: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  <w:r w:rsidRPr="009C2C4A">
        <w:t>Наименование подарка</w:t>
      </w:r>
    </w:p>
    <w:p w:rsidR="00D631B3" w:rsidRPr="009C2C4A" w:rsidRDefault="00D631B3" w:rsidP="00D631B3">
      <w:pPr>
        <w:ind w:right="-716"/>
      </w:pPr>
      <w:r w:rsidRPr="009C2C4A">
        <w:t>___________________________________________________________________________</w:t>
      </w:r>
    </w:p>
    <w:p w:rsidR="00D631B3" w:rsidRPr="009C2C4A" w:rsidRDefault="00D631B3" w:rsidP="00D631B3">
      <w:pPr>
        <w:ind w:right="-716"/>
      </w:pPr>
      <w:r w:rsidRPr="009C2C4A">
        <w:t>Вид подарка</w:t>
      </w:r>
    </w:p>
    <w:p w:rsidR="00D631B3" w:rsidRPr="009C2C4A" w:rsidRDefault="00D631B3" w:rsidP="00D631B3">
      <w:pPr>
        <w:ind w:right="-716"/>
      </w:pPr>
      <w:r w:rsidRPr="009C2C4A">
        <w:t>___________________________________________________________________________</w:t>
      </w:r>
    </w:p>
    <w:p w:rsidR="00D631B3" w:rsidRPr="009C2C4A" w:rsidRDefault="00D631B3" w:rsidP="00D631B3">
      <w:pPr>
        <w:ind w:right="-716"/>
      </w:pPr>
      <w:r w:rsidRPr="009C2C4A">
        <w:t>Стоимость</w:t>
      </w:r>
    </w:p>
    <w:p w:rsidR="00D631B3" w:rsidRPr="009C2C4A" w:rsidRDefault="00D631B3" w:rsidP="00D631B3">
      <w:pPr>
        <w:ind w:right="-716"/>
      </w:pPr>
      <w:r w:rsidRPr="009C2C4A">
        <w:t>___________________________________________________________________________</w:t>
      </w:r>
    </w:p>
    <w:p w:rsidR="00D631B3" w:rsidRPr="009C2C4A" w:rsidRDefault="00D631B3" w:rsidP="00D631B3">
      <w:pPr>
        <w:ind w:right="-716"/>
      </w:pPr>
      <w:r w:rsidRPr="009C2C4A">
        <w:t>Дата и номер акта приема-передачи подарков</w:t>
      </w:r>
    </w:p>
    <w:p w:rsidR="00D631B3" w:rsidRPr="009C2C4A" w:rsidRDefault="00D631B3" w:rsidP="00D631B3">
      <w:pPr>
        <w:ind w:right="-716"/>
      </w:pPr>
      <w:r w:rsidRPr="009C2C4A">
        <w:t>___________________________________________________________________________</w:t>
      </w:r>
    </w:p>
    <w:p w:rsidR="00D631B3" w:rsidRPr="009C2C4A" w:rsidRDefault="00D631B3" w:rsidP="00D631B3">
      <w:pPr>
        <w:ind w:right="-716"/>
      </w:pPr>
      <w:r w:rsidRPr="009C2C4A">
        <w:t>Сдал (Ф.И.О., должность)</w:t>
      </w:r>
    </w:p>
    <w:p w:rsidR="00D631B3" w:rsidRPr="009C2C4A" w:rsidRDefault="00D631B3" w:rsidP="00D631B3">
      <w:pPr>
        <w:ind w:right="-716"/>
      </w:pPr>
      <w:r w:rsidRPr="009C2C4A">
        <w:t>___________________________________________________________________________</w:t>
      </w:r>
    </w:p>
    <w:p w:rsidR="00D631B3" w:rsidRPr="009C2C4A" w:rsidRDefault="00D631B3" w:rsidP="00D631B3">
      <w:pPr>
        <w:ind w:right="-716"/>
      </w:pPr>
      <w:r w:rsidRPr="009C2C4A">
        <w:t>Принял</w:t>
      </w:r>
    </w:p>
    <w:p w:rsidR="00D631B3" w:rsidRPr="009C2C4A" w:rsidRDefault="00D631B3" w:rsidP="00D631B3">
      <w:pPr>
        <w:ind w:right="-716"/>
      </w:pPr>
      <w:r w:rsidRPr="009C2C4A">
        <w:t>___________________________________________________________________________</w:t>
      </w:r>
    </w:p>
    <w:p w:rsidR="00D631B3" w:rsidRPr="009C2C4A" w:rsidRDefault="00D631B3" w:rsidP="00D631B3">
      <w:pPr>
        <w:ind w:right="-716"/>
      </w:pPr>
      <w:r w:rsidRPr="009C2C4A">
        <w:t>Место хранения</w:t>
      </w:r>
    </w:p>
    <w:p w:rsidR="00D631B3" w:rsidRPr="009C2C4A" w:rsidRDefault="00D631B3" w:rsidP="00D631B3">
      <w:pPr>
        <w:ind w:right="-716"/>
      </w:pPr>
      <w:r w:rsidRPr="009C2C4A">
        <w:t>___________________________________________________________________________</w:t>
      </w:r>
    </w:p>
    <w:p w:rsidR="00D631B3" w:rsidRPr="009C2C4A" w:rsidRDefault="00D631B3" w:rsidP="00D631B3">
      <w:pPr>
        <w:ind w:right="-716"/>
      </w:pPr>
      <w:r w:rsidRPr="009C2C4A">
        <w:t>Прилагаемые документы:</w:t>
      </w:r>
    </w:p>
    <w:p w:rsidR="00D631B3" w:rsidRPr="009C2C4A" w:rsidRDefault="00D631B3" w:rsidP="00D631B3">
      <w:pPr>
        <w:ind w:right="-716"/>
      </w:pPr>
      <w:r w:rsidRPr="009C2C4A">
        <w:t>1. ________________________________________________________________________</w:t>
      </w:r>
    </w:p>
    <w:p w:rsidR="00D631B3" w:rsidRPr="009C2C4A" w:rsidRDefault="00D631B3" w:rsidP="00D631B3">
      <w:pPr>
        <w:ind w:right="-716"/>
      </w:pPr>
      <w:r w:rsidRPr="009C2C4A">
        <w:t>2. ________________________________________________________________________</w:t>
      </w:r>
    </w:p>
    <w:p w:rsidR="00D631B3" w:rsidRPr="009C2C4A" w:rsidRDefault="00D631B3" w:rsidP="00D631B3">
      <w:pPr>
        <w:ind w:right="-716"/>
      </w:pPr>
      <w:r w:rsidRPr="009C2C4A">
        <w:t>3. ________________________________________________________________________</w:t>
      </w: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  <w:sectPr w:rsidR="00D631B3" w:rsidRPr="009C2C4A" w:rsidSect="00ED0F06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D631B3" w:rsidRPr="009C2C4A" w:rsidRDefault="00D631B3" w:rsidP="00D631B3">
      <w:pPr>
        <w:ind w:right="-716"/>
        <w:jc w:val="right"/>
      </w:pPr>
      <w:r w:rsidRPr="009C2C4A">
        <w:lastRenderedPageBreak/>
        <w:t>Приложение N 2</w:t>
      </w:r>
    </w:p>
    <w:p w:rsidR="00D631B3" w:rsidRPr="009C2C4A" w:rsidRDefault="00D631B3" w:rsidP="00D631B3">
      <w:pPr>
        <w:ind w:right="-716"/>
        <w:jc w:val="right"/>
      </w:pPr>
      <w:r w:rsidRPr="009C2C4A">
        <w:t xml:space="preserve">к постановлению </w:t>
      </w:r>
      <w:r>
        <w:t>Главы</w:t>
      </w:r>
      <w:r w:rsidRPr="009C2C4A">
        <w:t xml:space="preserve"> МО «</w:t>
      </w:r>
      <w:r>
        <w:t>Курумчинский</w:t>
      </w:r>
      <w:r w:rsidRPr="009C2C4A">
        <w:t>»</w:t>
      </w:r>
    </w:p>
    <w:p w:rsidR="00D631B3" w:rsidRPr="009C2C4A" w:rsidRDefault="00D631B3" w:rsidP="00D631B3">
      <w:pPr>
        <w:ind w:right="-716"/>
        <w:jc w:val="right"/>
      </w:pPr>
      <w:r>
        <w:t xml:space="preserve">от 01 июля </w:t>
      </w:r>
      <w:r w:rsidRPr="009C2C4A">
        <w:t>2014</w:t>
      </w:r>
      <w:r>
        <w:t xml:space="preserve"> года № 45</w:t>
      </w:r>
    </w:p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  <w:jc w:val="center"/>
      </w:pPr>
      <w:bookmarkStart w:id="13" w:name="Par339"/>
      <w:bookmarkEnd w:id="13"/>
      <w:r w:rsidRPr="009C2C4A">
        <w:t>СОСТАВ</w:t>
      </w:r>
    </w:p>
    <w:p w:rsidR="00D631B3" w:rsidRPr="009C2C4A" w:rsidRDefault="00D631B3" w:rsidP="00D631B3">
      <w:pPr>
        <w:ind w:right="-716"/>
        <w:jc w:val="center"/>
      </w:pPr>
      <w:r w:rsidRPr="009C2C4A">
        <w:t>ОЦЕНОЧНОЙ КОМИССИИ ДЛЯ ОЦЕНКИ СТОИМОСТИ ПОДАРКОВ,</w:t>
      </w:r>
    </w:p>
    <w:p w:rsidR="00D631B3" w:rsidRPr="009C2C4A" w:rsidRDefault="00D631B3" w:rsidP="00D631B3">
      <w:pPr>
        <w:ind w:right="-716"/>
        <w:jc w:val="center"/>
      </w:pPr>
      <w:r w:rsidRPr="009C2C4A">
        <w:t>НЕ ИМЕЮЩИХ ПОДТВЕРЖДЕНИЯ ИХ СТОИМОСТИ</w:t>
      </w:r>
    </w:p>
    <w:p w:rsidR="00D631B3" w:rsidRPr="009C2C4A" w:rsidRDefault="00D631B3" w:rsidP="00D631B3">
      <w:pPr>
        <w:ind w:right="-716"/>
      </w:pPr>
    </w:p>
    <w:tbl>
      <w:tblPr>
        <w:tblW w:w="42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</w:tblGrid>
      <w:tr w:rsidR="00D631B3" w:rsidRPr="009C2C4A" w:rsidTr="00B16D1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>
              <w:t>Халапханова А.Г.- управделами</w:t>
            </w:r>
          </w:p>
        </w:tc>
      </w:tr>
      <w:tr w:rsidR="00D631B3" w:rsidRPr="009C2C4A" w:rsidTr="00B16D1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r>
              <w:t>Андреева Е.В.</w:t>
            </w:r>
            <w:bookmarkStart w:id="14" w:name="_GoBack"/>
            <w:bookmarkEnd w:id="14"/>
            <w:r>
              <w:t xml:space="preserve"> – финансист </w:t>
            </w:r>
          </w:p>
        </w:tc>
      </w:tr>
      <w:tr w:rsidR="00D631B3" w:rsidRPr="009C2C4A" w:rsidTr="00B16D1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3" w:rsidRPr="009C2C4A" w:rsidRDefault="00D631B3" w:rsidP="00B16D13">
            <w:pPr>
              <w:ind w:right="-716"/>
            </w:pPr>
            <w:proofErr w:type="spellStart"/>
            <w:r>
              <w:t>Солсоева</w:t>
            </w:r>
            <w:proofErr w:type="spellEnd"/>
            <w:r>
              <w:t xml:space="preserve"> М.Н.- юрист</w:t>
            </w:r>
          </w:p>
        </w:tc>
      </w:tr>
    </w:tbl>
    <w:p w:rsidR="00D631B3" w:rsidRPr="009C2C4A" w:rsidRDefault="00D631B3" w:rsidP="00D631B3">
      <w:pPr>
        <w:ind w:right="-716"/>
      </w:pPr>
    </w:p>
    <w:p w:rsidR="00D631B3" w:rsidRPr="009C2C4A" w:rsidRDefault="00D631B3" w:rsidP="00D631B3">
      <w:pPr>
        <w:ind w:right="-716"/>
      </w:pPr>
    </w:p>
    <w:p w:rsidR="00640A00" w:rsidRDefault="00640A00"/>
    <w:sectPr w:rsidR="00640A00" w:rsidSect="0064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1B3"/>
    <w:rsid w:val="00640A00"/>
    <w:rsid w:val="00D6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1B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631B3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1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31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3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B9BD301654FC11687D958C0C1BBB0809100A0FE9C69231C3A103B29M9N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B9BD301654FC11687D958C0C1BBB0809100A0FE9C69231C3A103B29M9N8D" TargetMode="External"/><Relationship Id="rId5" Type="http://schemas.openxmlformats.org/officeDocument/2006/relationships/hyperlink" Target="consultantplus://offline/ref=2D6B9BD301654FC11687D958C0C1BBB0809100A0FE9C69231C3A103B29M9N8D" TargetMode="External"/><Relationship Id="rId4" Type="http://schemas.openxmlformats.org/officeDocument/2006/relationships/hyperlink" Target="consultantplus://offline/ref=2D6B9BD301654FC11687D958C0C1BBB0809100A0FE9C69231C3A103B29M9N8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2475</Words>
  <Characters>14112</Characters>
  <Application>Microsoft Office Word</Application>
  <DocSecurity>0</DocSecurity>
  <Lines>117</Lines>
  <Paragraphs>33</Paragraphs>
  <ScaleCrop>false</ScaleCrop>
  <Company>Computer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2014-07-16T03:32:00Z</dcterms:created>
  <dcterms:modified xsi:type="dcterms:W3CDTF">2014-07-16T03:32:00Z</dcterms:modified>
</cp:coreProperties>
</file>