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D3" w:rsidRDefault="00880252" w:rsidP="00DF5C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</w:t>
      </w:r>
      <w:r w:rsidR="00DF5CD3">
        <w:rPr>
          <w:rFonts w:ascii="Arial" w:hAnsi="Arial" w:cs="Arial"/>
          <w:b/>
          <w:sz w:val="32"/>
          <w:szCs w:val="32"/>
        </w:rPr>
        <w:t xml:space="preserve">.2019 г., № </w:t>
      </w:r>
      <w:r>
        <w:rPr>
          <w:rFonts w:ascii="Arial" w:hAnsi="Arial" w:cs="Arial"/>
          <w:b/>
          <w:sz w:val="32"/>
          <w:szCs w:val="32"/>
        </w:rPr>
        <w:t>11/40</w:t>
      </w:r>
    </w:p>
    <w:p w:rsidR="00DF5CD3" w:rsidRDefault="00DF5CD3" w:rsidP="00DF5C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DF5CD3" w:rsidRDefault="00DF5CD3" w:rsidP="00DF5C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F5CD3" w:rsidRDefault="00DF5CD3" w:rsidP="00DF5C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F5CD3" w:rsidRDefault="00DF5CD3" w:rsidP="00DF5C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«КУРУМЧИНСКИЙ»</w:t>
      </w:r>
    </w:p>
    <w:p w:rsidR="00DF5CD3" w:rsidRDefault="00DF5CD3" w:rsidP="00DF5C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F5CD3" w:rsidRDefault="00DF5CD3" w:rsidP="00DF5C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DF5CD3" w:rsidRDefault="00DF5CD3" w:rsidP="00DF5CD3">
      <w:pPr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F5CD3" w:rsidRDefault="00DF5CD3" w:rsidP="00DF5CD3">
      <w:pPr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F5CD3" w:rsidRDefault="00DF5CD3" w:rsidP="00DF5CD3">
      <w:pPr>
        <w:keepNext/>
        <w:autoSpaceDE w:val="0"/>
        <w:autoSpaceDN w:val="0"/>
        <w:adjustRightInd w:val="0"/>
        <w:spacing w:after="0" w:line="225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ОТЧЕТА ОБ ИСПОЛНЕНИИ БЮДЖЕТА АДМИНИСТРАЦИИ МУНИЦИПАЛЬНОГО ОБРАЗОВАНИЯ «КУРУМЧИНСКИЙ» ЗА 2019 ГОД</w:t>
      </w:r>
    </w:p>
    <w:p w:rsidR="00DF5CD3" w:rsidRDefault="00DF5CD3" w:rsidP="00DF5CD3">
      <w:pPr>
        <w:widowControl w:val="0"/>
        <w:autoSpaceDE w:val="0"/>
        <w:autoSpaceDN w:val="0"/>
        <w:adjustRightInd w:val="0"/>
        <w:spacing w:after="0" w:line="225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CD3" w:rsidRDefault="00DF5CD3" w:rsidP="00DF5CD3">
      <w:pPr>
        <w:widowControl w:val="0"/>
        <w:autoSpaceDE w:val="0"/>
        <w:autoSpaceDN w:val="0"/>
        <w:adjustRightInd w:val="0"/>
        <w:spacing w:after="0" w:line="225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CD3" w:rsidRDefault="00DF5CD3" w:rsidP="00DF5CD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проект решения «Об утверждении отчета об исполнении бюджета администрации муниципального образования «Курумчинский» за 2019 год», представленный главой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Сахаевым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Вячеславом Гавриловичем, в соответствии,</w:t>
      </w:r>
    </w:p>
    <w:p w:rsidR="00DF5CD3" w:rsidRDefault="00DF5CD3" w:rsidP="00DF5CD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Дума решила:</w:t>
      </w:r>
    </w:p>
    <w:p w:rsidR="00DF5CD3" w:rsidRDefault="00DF5CD3" w:rsidP="00DF5CD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CD3" w:rsidRPr="00880252" w:rsidRDefault="00DF5CD3" w:rsidP="008802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5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025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администрации муниципального образования «Курумчинский»  за 2019 год по доходам в сумме </w:t>
      </w:r>
      <w:r w:rsidR="00880252" w:rsidRPr="00880252">
        <w:rPr>
          <w:rFonts w:ascii="Arial" w:eastAsia="Times New Roman" w:hAnsi="Arial" w:cs="Arial"/>
          <w:sz w:val="24"/>
          <w:szCs w:val="24"/>
          <w:lang w:eastAsia="ru-RU"/>
        </w:rPr>
        <w:t>13665</w:t>
      </w:r>
      <w:r w:rsidR="00880252">
        <w:rPr>
          <w:rFonts w:ascii="Arial" w:eastAsia="Times New Roman" w:hAnsi="Arial" w:cs="Arial"/>
          <w:sz w:val="24"/>
          <w:szCs w:val="24"/>
          <w:lang w:eastAsia="ru-RU"/>
        </w:rPr>
        <w:t>,9</w:t>
      </w:r>
      <w:r w:rsidRPr="0088025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и  по расходам в сумме</w:t>
      </w:r>
      <w:r w:rsidR="00880252">
        <w:rPr>
          <w:rFonts w:ascii="Arial" w:eastAsia="Times New Roman" w:hAnsi="Arial" w:cs="Arial"/>
          <w:sz w:val="24"/>
          <w:szCs w:val="24"/>
          <w:lang w:eastAsia="ru-RU"/>
        </w:rPr>
        <w:t xml:space="preserve"> 12380,8</w:t>
      </w:r>
      <w:r w:rsidRPr="0088025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со следующими показателями </w:t>
      </w:r>
      <w:r w:rsidRPr="008802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80252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DF5CD3" w:rsidRDefault="00DF5CD3" w:rsidP="00DF5CD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после дня его официального опубликования.</w:t>
      </w:r>
    </w:p>
    <w:p w:rsidR="00DF5CD3" w:rsidRDefault="00DF5CD3" w:rsidP="00DF5CD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настоящего решения возложить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F5CD3" w:rsidRDefault="00DF5CD3" w:rsidP="00DF5CD3">
      <w:pPr>
        <w:widowControl w:val="0"/>
        <w:autoSpaceDE w:val="0"/>
        <w:autoSpaceDN w:val="0"/>
        <w:adjustRightInd w:val="0"/>
        <w:spacing w:after="0" w:line="22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DF5CD3" w:rsidTr="00785F14">
        <w:tc>
          <w:tcPr>
            <w:tcW w:w="4785" w:type="dxa"/>
          </w:tcPr>
          <w:p w:rsidR="00DF5CD3" w:rsidRDefault="00DF5CD3" w:rsidP="00785F1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DF5CD3" w:rsidRDefault="00DF5CD3" w:rsidP="00785F14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DF5CD3" w:rsidRDefault="00DF5CD3" w:rsidP="00785F14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Председатель Думы МО «Курумчинский</w:t>
            </w:r>
          </w:p>
          <w:p w:rsidR="00DF5CD3" w:rsidRDefault="00DF5CD3" w:rsidP="00785F14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О. Ф. </w:t>
            </w:r>
            <w:proofErr w:type="spellStart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Селянгина</w:t>
            </w:r>
            <w:proofErr w:type="spellEnd"/>
          </w:p>
          <w:p w:rsidR="00DF5CD3" w:rsidRDefault="00DF5CD3" w:rsidP="00785F14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DF5CD3" w:rsidRDefault="00DF5CD3" w:rsidP="00785F14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Глава администрации</w:t>
            </w:r>
            <w:bookmarkStart w:id="0" w:name="_GoBack"/>
            <w:bookmarkEnd w:id="0"/>
          </w:p>
          <w:p w:rsidR="00DF5CD3" w:rsidRDefault="00DF5CD3" w:rsidP="00785F14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муниципального образования «Курумчинский»</w:t>
            </w:r>
          </w:p>
          <w:p w:rsidR="00DF5CD3" w:rsidRDefault="00DF5CD3" w:rsidP="00785F14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Сахаев</w:t>
            </w:r>
            <w:proofErr w:type="spellEnd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В. Г. </w:t>
            </w:r>
          </w:p>
        </w:tc>
      </w:tr>
    </w:tbl>
    <w:p w:rsidR="00DF5CD3" w:rsidRDefault="00DF5CD3" w:rsidP="00DF5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DF5CD3" w:rsidRDefault="00DF5CD3" w:rsidP="00DF5CD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CD3" w:rsidRDefault="00DF5CD3" w:rsidP="00DF5CD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CD3" w:rsidRDefault="00DF5CD3" w:rsidP="00DF5CD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142" w:rsidRDefault="00680142"/>
    <w:sectPr w:rsidR="0068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64E5"/>
    <w:multiLevelType w:val="hybridMultilevel"/>
    <w:tmpl w:val="27B0E0AA"/>
    <w:lvl w:ilvl="0" w:tplc="7B9EEDD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55"/>
    <w:rsid w:val="004F7555"/>
    <w:rsid w:val="00680142"/>
    <w:rsid w:val="00880252"/>
    <w:rsid w:val="00D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D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D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79025190283</dc:creator>
  <cp:keywords/>
  <dc:description/>
  <cp:lastModifiedBy>79025190283</cp:lastModifiedBy>
  <cp:revision>3</cp:revision>
  <dcterms:created xsi:type="dcterms:W3CDTF">2020-06-15T04:12:00Z</dcterms:created>
  <dcterms:modified xsi:type="dcterms:W3CDTF">2020-06-16T08:17:00Z</dcterms:modified>
</cp:coreProperties>
</file>