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1B" w:rsidRPr="00E1596E" w:rsidRDefault="00DB0C1B" w:rsidP="00DB0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6E">
        <w:rPr>
          <w:rFonts w:ascii="Times New Roman" w:hAnsi="Times New Roman" w:cs="Times New Roman"/>
          <w:b/>
          <w:sz w:val="32"/>
          <w:szCs w:val="32"/>
        </w:rPr>
        <w:t xml:space="preserve">23.03.2022 г. № 11  </w:t>
      </w:r>
    </w:p>
    <w:p w:rsidR="00DB0C1B" w:rsidRPr="00E1596E" w:rsidRDefault="00DB0C1B" w:rsidP="00DB0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6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B0C1B" w:rsidRPr="00E1596E" w:rsidRDefault="00DB0C1B" w:rsidP="00DB0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6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DB0C1B" w:rsidRPr="00E1596E" w:rsidRDefault="00DB0C1B" w:rsidP="00DB0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6E">
        <w:rPr>
          <w:rFonts w:ascii="Times New Roman" w:hAnsi="Times New Roman" w:cs="Times New Roman"/>
          <w:b/>
          <w:sz w:val="32"/>
          <w:szCs w:val="32"/>
        </w:rPr>
        <w:t>БАЯНДАЕВСКИЙ РАЙОН</w:t>
      </w:r>
    </w:p>
    <w:p w:rsidR="00DB0C1B" w:rsidRPr="00E1596E" w:rsidRDefault="00DB0C1B" w:rsidP="00DB0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6E">
        <w:rPr>
          <w:rFonts w:ascii="Times New Roman" w:hAnsi="Times New Roman" w:cs="Times New Roman"/>
          <w:b/>
          <w:sz w:val="32"/>
          <w:szCs w:val="32"/>
        </w:rPr>
        <w:t>МУНИЦИПАЛЬНОЕ ОБРАЗОВАНИЕ «КУРУМЧИНСКИЙ»</w:t>
      </w:r>
    </w:p>
    <w:p w:rsidR="00DB0C1B" w:rsidRPr="00E1596E" w:rsidRDefault="00DB0C1B" w:rsidP="00DB0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6E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DB0C1B" w:rsidRPr="00E1596E" w:rsidRDefault="00DB0C1B" w:rsidP="00DB0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96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C1B" w:rsidRPr="00E1596E" w:rsidRDefault="00DB0C1B" w:rsidP="00DB0C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C1B" w:rsidRPr="00E1596E" w:rsidRDefault="00DB0C1B" w:rsidP="00DB0C1B">
      <w:pPr>
        <w:spacing w:after="0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E1596E">
        <w:rPr>
          <w:rFonts w:ascii="Times New Roman" w:hAnsi="Times New Roman" w:cs="Times New Roman"/>
          <w:b/>
          <w:kern w:val="2"/>
          <w:sz w:val="32"/>
          <w:szCs w:val="32"/>
        </w:rPr>
        <w:t>О РЕАЛИЗАЦИИ В 2022 ГОДУ ОБЩЕСТВЕННО ЗНАЧИМОГО ПРОЕКТА С УЧАСТИЕМ ГРАЖДАН ПРОЖИВАЮЩИХ НА ТЕРРИТОРИИ МО «КУРУМЧИНСКИЙ»</w:t>
      </w:r>
    </w:p>
    <w:p w:rsidR="00DB0C1B" w:rsidRDefault="00DB0C1B" w:rsidP="00DB0C1B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EastAsia" w:hAnsi="Arial" w:cs="Arial"/>
          <w:kern w:val="2"/>
          <w:sz w:val="32"/>
          <w:szCs w:val="32"/>
        </w:rPr>
      </w:pPr>
    </w:p>
    <w:p w:rsidR="00DB0C1B" w:rsidRPr="00E1596E" w:rsidRDefault="00DB0C1B" w:rsidP="00DB0C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1596E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утвержденной программой муниципального образования «Курумчинский» «Устойчивое развитие сельских территорий на 2020 – 2024 годы», </w:t>
      </w:r>
      <w:r w:rsidRPr="00E1596E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п. 15 ст. 6 Устава муниципального образования «Курумчинский» </w:t>
      </w:r>
    </w:p>
    <w:p w:rsidR="00DB0C1B" w:rsidRPr="00E1596E" w:rsidRDefault="00DB0C1B" w:rsidP="00DB0C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32"/>
          <w:szCs w:val="32"/>
        </w:rPr>
      </w:pPr>
    </w:p>
    <w:p w:rsidR="00DB0C1B" w:rsidRPr="00E1596E" w:rsidRDefault="00DB0C1B" w:rsidP="00DB0C1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 w:rsidRPr="00E1596E">
        <w:rPr>
          <w:rFonts w:ascii="Times New Roman" w:hAnsi="Times New Roman" w:cs="Times New Roman"/>
          <w:b/>
          <w:bCs/>
          <w:kern w:val="2"/>
          <w:sz w:val="32"/>
          <w:szCs w:val="32"/>
        </w:rPr>
        <w:t>ПОСТАНОВЛЯЮ:</w:t>
      </w:r>
    </w:p>
    <w:p w:rsidR="00DB0C1B" w:rsidRPr="00E1596E" w:rsidRDefault="00DB0C1B" w:rsidP="00DB0C1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B0C1B" w:rsidRPr="00E1596E" w:rsidRDefault="00DB0C1B" w:rsidP="00DB0C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Осуществить в 2022 году  реализацию   общественно  значимого    проекта по благоустройству сельских территорий на  территории  МО «Курумчинский» по адресу: Иркутская область, Баяндаевский район, д. Загатуй, улица Микрорайон 1, д. 37 А</w:t>
      </w:r>
      <w:r w:rsidRPr="00E159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B0C1B" w:rsidRPr="00E1596E" w:rsidRDefault="00DB0C1B" w:rsidP="00DB0C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Консультанту (финансист – бухгалтер) администрации МО «Курумчинский» предусмотреть  </w:t>
      </w:r>
      <w:proofErr w:type="spellStart"/>
      <w:r w:rsidRPr="00E1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E1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 проекту  в   размере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24 000</w:t>
      </w:r>
      <w:r w:rsidRPr="00E1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 четырех тысяч</w:t>
      </w:r>
      <w:r w:rsidRPr="00E1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 в  бюджете  МО «Курумчинский» на 2022 год.</w:t>
      </w:r>
    </w:p>
    <w:p w:rsidR="00DB0C1B" w:rsidRPr="00E1596E" w:rsidRDefault="00DB0C1B" w:rsidP="00DB0C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</w:t>
      </w:r>
      <w:proofErr w:type="gramStart"/>
      <w:r w:rsidRPr="00E1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1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B0C1B" w:rsidRPr="00E1596E" w:rsidRDefault="00DB0C1B" w:rsidP="00DB0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B0C1B" w:rsidRPr="00E1596E" w:rsidRDefault="00DB0C1B" w:rsidP="00DB0C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B0C1B" w:rsidRPr="00E1596E" w:rsidRDefault="00DB0C1B" w:rsidP="00DB0C1B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9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83C7E" w:rsidRDefault="00DB0C1B" w:rsidP="00DB0C1B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/>
        <w:ind w:left="0" w:firstLine="0"/>
        <w:jc w:val="both"/>
      </w:pPr>
      <w:r w:rsidRPr="00DB0C1B">
        <w:rPr>
          <w:rFonts w:ascii="Times New Roman" w:hAnsi="Times New Roman" w:cs="Times New Roman"/>
          <w:sz w:val="24"/>
          <w:szCs w:val="24"/>
        </w:rPr>
        <w:t>МО «Курумчинский»                                                                                 В.Г. Сахаев</w:t>
      </w:r>
      <w:bookmarkStart w:id="0" w:name="_GoBack"/>
      <w:bookmarkEnd w:id="0"/>
    </w:p>
    <w:sectPr w:rsidR="00983C7E" w:rsidSect="00D6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F"/>
    <w:rsid w:val="00983C7E"/>
    <w:rsid w:val="00C60E2F"/>
    <w:rsid w:val="00D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1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1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79025190283</dc:creator>
  <cp:keywords/>
  <dc:description/>
  <cp:lastModifiedBy>79025190283</cp:lastModifiedBy>
  <cp:revision>2</cp:revision>
  <dcterms:created xsi:type="dcterms:W3CDTF">2022-06-02T06:24:00Z</dcterms:created>
  <dcterms:modified xsi:type="dcterms:W3CDTF">2022-06-02T06:24:00Z</dcterms:modified>
</cp:coreProperties>
</file>