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82" w:rsidRPr="009412E7" w:rsidRDefault="00500282" w:rsidP="00500282">
      <w:pPr>
        <w:jc w:val="center"/>
        <w:rPr>
          <w:b/>
        </w:rPr>
      </w:pPr>
      <w:r w:rsidRPr="009412E7">
        <w:rPr>
          <w:b/>
        </w:rPr>
        <w:t>РОССИЙСКАЯ ФЕДЕРАЦИЯ</w:t>
      </w:r>
    </w:p>
    <w:p w:rsidR="00500282" w:rsidRPr="009412E7" w:rsidRDefault="00500282" w:rsidP="00500282">
      <w:pPr>
        <w:jc w:val="center"/>
        <w:rPr>
          <w:b/>
        </w:rPr>
      </w:pPr>
      <w:r w:rsidRPr="009412E7">
        <w:rPr>
          <w:b/>
        </w:rPr>
        <w:t>ИРКУТСКАЯ ОБЛАСТЬ</w:t>
      </w:r>
    </w:p>
    <w:p w:rsidR="00500282" w:rsidRPr="009412E7" w:rsidRDefault="00500282" w:rsidP="00500282">
      <w:pPr>
        <w:jc w:val="center"/>
        <w:rPr>
          <w:b/>
        </w:rPr>
      </w:pPr>
      <w:r w:rsidRPr="009412E7">
        <w:rPr>
          <w:b/>
        </w:rPr>
        <w:t>БАЯНДАЕВСКИЙ РАЙОН</w:t>
      </w:r>
    </w:p>
    <w:p w:rsidR="00500282" w:rsidRPr="009412E7" w:rsidRDefault="00500282" w:rsidP="00500282">
      <w:pPr>
        <w:jc w:val="center"/>
        <w:rPr>
          <w:b/>
        </w:rPr>
      </w:pPr>
      <w:r w:rsidRPr="009412E7">
        <w:rPr>
          <w:b/>
        </w:rPr>
        <w:t xml:space="preserve"> МУНИЦИПАЛЬНОЕ ОБРАЗОВАНИЕ «КУРУМЧИНСКИЙ»</w:t>
      </w:r>
    </w:p>
    <w:p w:rsidR="00500282" w:rsidRPr="009412E7" w:rsidRDefault="00500282" w:rsidP="00500282">
      <w:pPr>
        <w:jc w:val="center"/>
        <w:rPr>
          <w:b/>
        </w:rPr>
      </w:pPr>
      <w:r w:rsidRPr="009412E7">
        <w:rPr>
          <w:b/>
        </w:rPr>
        <w:t xml:space="preserve">ПОСТАНОВЛЕНИЕ </w:t>
      </w:r>
    </w:p>
    <w:p w:rsidR="00500282" w:rsidRPr="009412E7" w:rsidRDefault="00500282" w:rsidP="00500282">
      <w:pPr>
        <w:jc w:val="center"/>
        <w:rPr>
          <w:b/>
        </w:rPr>
      </w:pPr>
    </w:p>
    <w:p w:rsidR="00500282" w:rsidRPr="009412E7" w:rsidRDefault="00500282" w:rsidP="00500282">
      <w:r w:rsidRPr="009412E7">
        <w:t>669127, д. Загатуй, Микрорайон № 1, д. 41.</w:t>
      </w:r>
    </w:p>
    <w:p w:rsidR="00500282" w:rsidRPr="009412E7" w:rsidRDefault="00500282" w:rsidP="00500282">
      <w:r w:rsidRPr="009412E7">
        <w:rPr>
          <w:lang w:val="en-US"/>
        </w:rPr>
        <w:t>E</w:t>
      </w:r>
      <w:r w:rsidRPr="009412E7">
        <w:t>-</w:t>
      </w:r>
      <w:r w:rsidRPr="009412E7">
        <w:rPr>
          <w:lang w:val="en-US"/>
        </w:rPr>
        <w:t>mail</w:t>
      </w:r>
      <w:r w:rsidRPr="009412E7">
        <w:t xml:space="preserve">: </w:t>
      </w:r>
      <w:hyperlink r:id="rId5" w:history="1">
        <w:r w:rsidRPr="009412E7">
          <w:rPr>
            <w:rStyle w:val="a4"/>
            <w:lang w:val="en-US"/>
          </w:rPr>
          <w:t>mokurumchinskiy</w:t>
        </w:r>
        <w:r w:rsidRPr="009412E7">
          <w:rPr>
            <w:rStyle w:val="a4"/>
          </w:rPr>
          <w:t>@</w:t>
        </w:r>
        <w:r w:rsidRPr="009412E7">
          <w:rPr>
            <w:rStyle w:val="a4"/>
            <w:lang w:val="en-US"/>
          </w:rPr>
          <w:t>mail</w:t>
        </w:r>
        <w:r w:rsidRPr="009412E7">
          <w:rPr>
            <w:rStyle w:val="a4"/>
          </w:rPr>
          <w:t>.</w:t>
        </w:r>
        <w:proofErr w:type="spellStart"/>
        <w:r w:rsidRPr="009412E7">
          <w:rPr>
            <w:rStyle w:val="a4"/>
            <w:lang w:val="en-US"/>
          </w:rPr>
          <w:t>ru</w:t>
        </w:r>
        <w:proofErr w:type="spellEnd"/>
      </w:hyperlink>
    </w:p>
    <w:p w:rsidR="00500282" w:rsidRPr="009412E7" w:rsidRDefault="00500282" w:rsidP="00500282">
      <w:pPr>
        <w:spacing w:line="0" w:lineRule="atLeast"/>
        <w:jc w:val="center"/>
      </w:pPr>
    </w:p>
    <w:p w:rsidR="00500282" w:rsidRPr="009412E7" w:rsidRDefault="00500282" w:rsidP="00500282">
      <w:pPr>
        <w:jc w:val="center"/>
      </w:pPr>
    </w:p>
    <w:p w:rsidR="00500282" w:rsidRPr="009412E7" w:rsidRDefault="00500282" w:rsidP="00500282">
      <w:r>
        <w:t>от «</w:t>
      </w:r>
      <w:r w:rsidRPr="00914F17">
        <w:t>23</w:t>
      </w:r>
      <w:r>
        <w:t>» декабря 2014 года, № 82</w:t>
      </w:r>
      <w:r w:rsidRPr="009412E7">
        <w:t xml:space="preserve">                                               </w:t>
      </w:r>
    </w:p>
    <w:p w:rsidR="00500282" w:rsidRPr="009412E7" w:rsidRDefault="00500282" w:rsidP="00500282">
      <w:pPr>
        <w:spacing w:line="0" w:lineRule="atLeast"/>
        <w:jc w:val="both"/>
      </w:pPr>
    </w:p>
    <w:p w:rsidR="00500282" w:rsidRPr="009412E7" w:rsidRDefault="00500282" w:rsidP="00500282">
      <w:r w:rsidRPr="009412E7">
        <w:t xml:space="preserve"> «Об утверждении Программы</w:t>
      </w:r>
      <w:r w:rsidRPr="009412E7">
        <w:rPr>
          <w:rFonts w:eastAsia="Calibri"/>
        </w:rPr>
        <w:t xml:space="preserve"> </w:t>
      </w:r>
    </w:p>
    <w:p w:rsidR="00500282" w:rsidRPr="009412E7" w:rsidRDefault="00500282" w:rsidP="00500282">
      <w:r w:rsidRPr="009412E7">
        <w:rPr>
          <w:rFonts w:eastAsia="Calibri"/>
        </w:rPr>
        <w:t xml:space="preserve">«Организация и проведение </w:t>
      </w:r>
      <w:proofErr w:type="gramStart"/>
      <w:r w:rsidRPr="009412E7">
        <w:rPr>
          <w:rFonts w:eastAsia="Calibri"/>
        </w:rPr>
        <w:t>оплачиваемых</w:t>
      </w:r>
      <w:proofErr w:type="gramEnd"/>
      <w:r w:rsidRPr="009412E7">
        <w:rPr>
          <w:rFonts w:eastAsia="Calibri"/>
        </w:rPr>
        <w:t xml:space="preserve"> </w:t>
      </w:r>
    </w:p>
    <w:p w:rsidR="00500282" w:rsidRPr="009412E7" w:rsidRDefault="00500282" w:rsidP="00500282">
      <w:r w:rsidRPr="009412E7">
        <w:rPr>
          <w:rFonts w:eastAsia="Calibri"/>
        </w:rPr>
        <w:t>временных работ в муниципальном образовании</w:t>
      </w:r>
    </w:p>
    <w:p w:rsidR="00500282" w:rsidRPr="009412E7" w:rsidRDefault="00500282" w:rsidP="00500282">
      <w:pPr>
        <w:rPr>
          <w:rFonts w:eastAsia="Calibri"/>
        </w:rPr>
      </w:pPr>
      <w:r w:rsidRPr="009412E7">
        <w:rPr>
          <w:rFonts w:eastAsia="Calibri"/>
        </w:rPr>
        <w:t xml:space="preserve"> «</w:t>
      </w:r>
      <w:r w:rsidRPr="009412E7">
        <w:rPr>
          <w:rFonts w:eastAsia="Calibri"/>
          <w:color w:val="0000FF"/>
        </w:rPr>
        <w:t>Курумчинский</w:t>
      </w:r>
      <w:r>
        <w:rPr>
          <w:rFonts w:eastAsia="Calibri"/>
        </w:rPr>
        <w:t>» на 2015</w:t>
      </w:r>
      <w:r w:rsidRPr="00500282">
        <w:rPr>
          <w:rFonts w:eastAsia="Calibri"/>
        </w:rPr>
        <w:t xml:space="preserve"> - 2017</w:t>
      </w:r>
      <w:r w:rsidRPr="009412E7">
        <w:rPr>
          <w:rFonts w:eastAsia="Calibri"/>
        </w:rPr>
        <w:t xml:space="preserve"> год</w:t>
      </w:r>
      <w:r>
        <w:rPr>
          <w:rFonts w:eastAsia="Calibri"/>
        </w:rPr>
        <w:t>ы</w:t>
      </w:r>
      <w:r w:rsidRPr="009412E7">
        <w:rPr>
          <w:rFonts w:eastAsia="Calibri"/>
        </w:rPr>
        <w:t>»</w:t>
      </w:r>
    </w:p>
    <w:p w:rsidR="00500282" w:rsidRPr="009412E7" w:rsidRDefault="00500282" w:rsidP="00500282">
      <w:pPr>
        <w:jc w:val="both"/>
      </w:pPr>
    </w:p>
    <w:p w:rsidR="00500282" w:rsidRPr="009412E7" w:rsidRDefault="00500282" w:rsidP="00500282">
      <w:pPr>
        <w:jc w:val="both"/>
      </w:pPr>
    </w:p>
    <w:p w:rsidR="00500282" w:rsidRPr="009412E7" w:rsidRDefault="00500282" w:rsidP="00500282">
      <w:pPr>
        <w:jc w:val="both"/>
      </w:pPr>
      <w:r w:rsidRPr="009412E7">
        <w:rPr>
          <w:rFonts w:ascii="Calibri" w:eastAsia="Calibri" w:hAnsi="Calibri"/>
        </w:rPr>
        <w:t xml:space="preserve"> </w:t>
      </w:r>
      <w:r w:rsidRPr="009412E7">
        <w:t xml:space="preserve">     В соответствии ст. 133, 139 Трудового Кодекса Российской Федерации; Закона Российской Федерации от 19 апреля 1991 года № 1032-1 «О занятости населения в Российской Федерации»  и заслушав информацию главы МО «Курумчинский»</w:t>
      </w:r>
    </w:p>
    <w:p w:rsidR="00500282" w:rsidRPr="009412E7" w:rsidRDefault="00500282" w:rsidP="00500282">
      <w:pPr>
        <w:jc w:val="center"/>
      </w:pPr>
      <w:r w:rsidRPr="009412E7">
        <w:t>ДУМА РЕШИЛА:</w:t>
      </w:r>
    </w:p>
    <w:p w:rsidR="00500282" w:rsidRPr="009412E7" w:rsidRDefault="00500282" w:rsidP="00500282">
      <w:pPr>
        <w:pStyle w:val="a3"/>
        <w:numPr>
          <w:ilvl w:val="0"/>
          <w:numId w:val="1"/>
        </w:numPr>
        <w:jc w:val="both"/>
      </w:pPr>
      <w:r w:rsidRPr="009412E7">
        <w:t>Утвердить Программу «Организация и проведение оплачиваемых временных работ в муниципальном образовании «</w:t>
      </w:r>
      <w:r w:rsidRPr="009412E7">
        <w:rPr>
          <w:color w:val="0000FF"/>
        </w:rPr>
        <w:t>Курумчинский</w:t>
      </w:r>
      <w:r>
        <w:t>» на 2015 - 2017</w:t>
      </w:r>
      <w:r w:rsidRPr="009412E7">
        <w:t xml:space="preserve"> год</w:t>
      </w:r>
      <w:r>
        <w:t>ы</w:t>
      </w:r>
      <w:r w:rsidRPr="009412E7">
        <w:t>»</w:t>
      </w:r>
    </w:p>
    <w:p w:rsidR="00500282" w:rsidRPr="009412E7" w:rsidRDefault="00500282" w:rsidP="00500282">
      <w:pPr>
        <w:pStyle w:val="a3"/>
        <w:numPr>
          <w:ilvl w:val="0"/>
          <w:numId w:val="1"/>
        </w:numPr>
        <w:jc w:val="both"/>
      </w:pPr>
      <w:r w:rsidRPr="009412E7">
        <w:t>Финансисту МО «Курумчинский» Андреевой Е. В. внести изменения в бюджет муниципального</w:t>
      </w:r>
      <w:r>
        <w:t xml:space="preserve"> образования «Курумчинский» на 2015 и плановый период 2016 и 2017</w:t>
      </w:r>
      <w:r w:rsidRPr="009412E7">
        <w:t xml:space="preserve"> года для источников финансирования данной Программы. </w:t>
      </w:r>
    </w:p>
    <w:p w:rsidR="00500282" w:rsidRPr="009412E7" w:rsidRDefault="00500282" w:rsidP="00500282">
      <w:pPr>
        <w:pStyle w:val="a3"/>
        <w:numPr>
          <w:ilvl w:val="0"/>
          <w:numId w:val="1"/>
        </w:numPr>
        <w:jc w:val="both"/>
      </w:pPr>
      <w:r w:rsidRPr="009412E7">
        <w:t>Данное постановление опубликовать в «Вестнике МО «Курумчинский»</w:t>
      </w:r>
    </w:p>
    <w:p w:rsidR="00500282" w:rsidRPr="009412E7" w:rsidRDefault="00500282" w:rsidP="00500282">
      <w:pPr>
        <w:pStyle w:val="a3"/>
        <w:numPr>
          <w:ilvl w:val="0"/>
          <w:numId w:val="1"/>
        </w:numPr>
        <w:jc w:val="both"/>
      </w:pPr>
      <w:proofErr w:type="gramStart"/>
      <w:r w:rsidRPr="009412E7">
        <w:t>Контроль за</w:t>
      </w:r>
      <w:proofErr w:type="gramEnd"/>
      <w:r w:rsidRPr="009412E7">
        <w:t xml:space="preserve"> исполнением данного постановления оставляю за собой.</w:t>
      </w:r>
    </w:p>
    <w:p w:rsidR="00500282" w:rsidRPr="009412E7" w:rsidRDefault="00500282" w:rsidP="00500282">
      <w:pPr>
        <w:jc w:val="both"/>
      </w:pPr>
    </w:p>
    <w:p w:rsidR="00500282" w:rsidRPr="009412E7" w:rsidRDefault="00500282" w:rsidP="00500282">
      <w:pPr>
        <w:jc w:val="both"/>
      </w:pPr>
    </w:p>
    <w:p w:rsidR="00500282" w:rsidRPr="009412E7" w:rsidRDefault="00500282" w:rsidP="00500282">
      <w:pPr>
        <w:jc w:val="both"/>
      </w:pPr>
    </w:p>
    <w:p w:rsidR="00500282" w:rsidRPr="009412E7" w:rsidRDefault="00500282" w:rsidP="00500282">
      <w:pPr>
        <w:pStyle w:val="a3"/>
        <w:jc w:val="both"/>
      </w:pPr>
    </w:p>
    <w:p w:rsidR="00500282" w:rsidRPr="009412E7" w:rsidRDefault="00500282" w:rsidP="00500282">
      <w:pPr>
        <w:jc w:val="both"/>
      </w:pPr>
    </w:p>
    <w:p w:rsidR="00500282" w:rsidRPr="009412E7" w:rsidRDefault="00500282" w:rsidP="00500282">
      <w:pPr>
        <w:jc w:val="both"/>
      </w:pPr>
    </w:p>
    <w:p w:rsidR="00500282" w:rsidRPr="009412E7" w:rsidRDefault="00500282" w:rsidP="00500282"/>
    <w:p w:rsidR="00500282" w:rsidRPr="009412E7" w:rsidRDefault="00500282" w:rsidP="00500282">
      <w:r w:rsidRPr="009412E7">
        <w:t>Глава МО «Курумчинский»                                                             Сахаев В. Г.</w:t>
      </w:r>
    </w:p>
    <w:p w:rsidR="00500282" w:rsidRPr="009412E7" w:rsidRDefault="00500282" w:rsidP="00500282">
      <w:pPr>
        <w:spacing w:line="0" w:lineRule="atLeast"/>
        <w:jc w:val="center"/>
      </w:pPr>
    </w:p>
    <w:p w:rsidR="00500282" w:rsidRPr="009412E7" w:rsidRDefault="00500282" w:rsidP="00500282">
      <w:pPr>
        <w:ind w:firstLine="709"/>
        <w:jc w:val="both"/>
      </w:pPr>
    </w:p>
    <w:p w:rsidR="00500282" w:rsidRPr="009412E7" w:rsidRDefault="00500282" w:rsidP="00500282"/>
    <w:p w:rsidR="00500282" w:rsidRPr="009412E7" w:rsidRDefault="00500282" w:rsidP="00500282"/>
    <w:p w:rsidR="00500282" w:rsidRPr="009412E7" w:rsidRDefault="00500282" w:rsidP="00500282"/>
    <w:p w:rsidR="00500282" w:rsidRPr="009412E7" w:rsidRDefault="00500282" w:rsidP="00500282"/>
    <w:tbl>
      <w:tblPr>
        <w:tblW w:w="0" w:type="auto"/>
        <w:tblLook w:val="01E0"/>
      </w:tblPr>
      <w:tblGrid>
        <w:gridCol w:w="4785"/>
        <w:gridCol w:w="4786"/>
      </w:tblGrid>
      <w:tr w:rsidR="00500282" w:rsidRPr="009412E7" w:rsidTr="000F1866">
        <w:tc>
          <w:tcPr>
            <w:tcW w:w="4785" w:type="dxa"/>
          </w:tcPr>
          <w:p w:rsidR="00500282" w:rsidRPr="009412E7" w:rsidRDefault="00500282" w:rsidP="000F1866"/>
          <w:p w:rsidR="00500282" w:rsidRPr="009412E7" w:rsidRDefault="00500282" w:rsidP="000F1866"/>
          <w:p w:rsidR="00500282" w:rsidRPr="009412E7" w:rsidRDefault="00500282" w:rsidP="000F1866"/>
          <w:p w:rsidR="00500282" w:rsidRPr="009412E7" w:rsidRDefault="00500282" w:rsidP="000F1866"/>
        </w:tc>
        <w:tc>
          <w:tcPr>
            <w:tcW w:w="4786" w:type="dxa"/>
          </w:tcPr>
          <w:p w:rsidR="00500282" w:rsidRPr="00CE0925" w:rsidRDefault="00500282" w:rsidP="000F1866"/>
          <w:p w:rsidR="00500282" w:rsidRPr="00CE0925" w:rsidRDefault="00500282" w:rsidP="000F1866"/>
          <w:p w:rsidR="00500282" w:rsidRPr="00CE0925" w:rsidRDefault="00500282" w:rsidP="000F1866"/>
          <w:p w:rsidR="00500282" w:rsidRPr="00CE0925" w:rsidRDefault="00500282" w:rsidP="000F1866"/>
          <w:p w:rsidR="00500282" w:rsidRPr="00CE0925" w:rsidRDefault="00500282" w:rsidP="000F1866"/>
          <w:p w:rsidR="00500282" w:rsidRPr="00CE0925" w:rsidRDefault="00500282" w:rsidP="000F1866"/>
          <w:p w:rsidR="00500282" w:rsidRPr="00CE0925" w:rsidRDefault="00500282" w:rsidP="000F1866"/>
          <w:p w:rsidR="00500282" w:rsidRPr="00CE0925" w:rsidRDefault="00500282" w:rsidP="000F1866"/>
          <w:p w:rsidR="00500282" w:rsidRPr="00CE0925" w:rsidRDefault="00500282" w:rsidP="000F1866"/>
          <w:p w:rsidR="00500282" w:rsidRPr="009412E7" w:rsidRDefault="00500282" w:rsidP="000F1866">
            <w:r w:rsidRPr="009412E7">
              <w:lastRenderedPageBreak/>
              <w:t>УТВЕРЖДЕНА</w:t>
            </w:r>
          </w:p>
          <w:p w:rsidR="00500282" w:rsidRPr="009412E7" w:rsidRDefault="00500282" w:rsidP="000F1866">
            <w:pPr>
              <w:rPr>
                <w:color w:val="0000FF"/>
              </w:rPr>
            </w:pPr>
            <w:r w:rsidRPr="009412E7">
              <w:rPr>
                <w:color w:val="0000FF"/>
              </w:rPr>
              <w:t xml:space="preserve">Постановлением главы </w:t>
            </w:r>
          </w:p>
          <w:p w:rsidR="00500282" w:rsidRPr="009412E7" w:rsidRDefault="00500282" w:rsidP="000F1866">
            <w:r w:rsidRPr="009412E7">
              <w:t>МО «Курумчинский»</w:t>
            </w:r>
          </w:p>
          <w:p w:rsidR="00500282" w:rsidRPr="009412E7" w:rsidRDefault="00500282" w:rsidP="000F1866">
            <w:r>
              <w:t>от «23</w:t>
            </w:r>
            <w:r w:rsidRPr="009412E7">
              <w:t xml:space="preserve">» </w:t>
            </w:r>
            <w:r>
              <w:t>декабря</w:t>
            </w:r>
            <w:r w:rsidRPr="009412E7">
              <w:t xml:space="preserve">  2014 г. № </w:t>
            </w:r>
            <w:r>
              <w:t>82</w:t>
            </w:r>
          </w:p>
        </w:tc>
      </w:tr>
    </w:tbl>
    <w:p w:rsidR="00500282" w:rsidRPr="009412E7" w:rsidRDefault="00500282" w:rsidP="00500282"/>
    <w:p w:rsidR="00500282" w:rsidRPr="009412E7" w:rsidRDefault="00500282" w:rsidP="00500282">
      <w:pPr>
        <w:jc w:val="center"/>
      </w:pPr>
      <w:r w:rsidRPr="009412E7">
        <w:rPr>
          <w:b/>
        </w:rPr>
        <w:t>Программа «Организация и проведение оплачиваемых временных работ в муниципальном образовании «</w:t>
      </w:r>
      <w:r w:rsidRPr="009412E7">
        <w:rPr>
          <w:b/>
          <w:color w:val="0000FF"/>
        </w:rPr>
        <w:t>Курумчинский</w:t>
      </w:r>
      <w:r>
        <w:rPr>
          <w:b/>
        </w:rPr>
        <w:t>» на 2015 - 2017</w:t>
      </w:r>
      <w:r w:rsidRPr="009412E7">
        <w:rPr>
          <w:b/>
        </w:rPr>
        <w:t xml:space="preserve"> год</w:t>
      </w:r>
      <w:r>
        <w:rPr>
          <w:b/>
        </w:rPr>
        <w:t>ы</w:t>
      </w:r>
      <w:r w:rsidRPr="009412E7">
        <w:rPr>
          <w:b/>
        </w:rPr>
        <w:t>»</w:t>
      </w:r>
    </w:p>
    <w:p w:rsidR="00500282" w:rsidRPr="009412E7" w:rsidRDefault="00500282" w:rsidP="00500282">
      <w:pPr>
        <w:jc w:val="center"/>
        <w:rPr>
          <w:b/>
        </w:rPr>
      </w:pPr>
      <w:r w:rsidRPr="009412E7">
        <w:rPr>
          <w:b/>
        </w:rPr>
        <w:t>Паспорт</w:t>
      </w:r>
    </w:p>
    <w:p w:rsidR="00500282" w:rsidRPr="009412E7" w:rsidRDefault="00500282" w:rsidP="00500282">
      <w:pPr>
        <w:jc w:val="center"/>
        <w:rPr>
          <w:b/>
        </w:rPr>
      </w:pPr>
      <w:r w:rsidRPr="009412E7">
        <w:rPr>
          <w:b/>
        </w:rPr>
        <w:t>Программы «Организация и проведение оплачиваемых временных работ в муниципальном образовании «</w:t>
      </w:r>
      <w:r w:rsidRPr="009412E7">
        <w:rPr>
          <w:b/>
          <w:color w:val="0000FF"/>
        </w:rPr>
        <w:t>Курумчинский</w:t>
      </w:r>
      <w:r>
        <w:rPr>
          <w:b/>
        </w:rPr>
        <w:t xml:space="preserve">» на 2015 – 2017 </w:t>
      </w:r>
      <w:r w:rsidRPr="009412E7">
        <w:rPr>
          <w:b/>
        </w:rPr>
        <w:t>год</w:t>
      </w:r>
      <w:r>
        <w:rPr>
          <w:b/>
        </w:rPr>
        <w:t>ы</w:t>
      </w:r>
      <w:r w:rsidRPr="009412E7">
        <w:rPr>
          <w:b/>
        </w:rPr>
        <w:t>»</w:t>
      </w:r>
    </w:p>
    <w:p w:rsidR="00500282" w:rsidRPr="009412E7" w:rsidRDefault="00500282" w:rsidP="0050028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500282" w:rsidRPr="009412E7" w:rsidTr="000F1866">
        <w:tc>
          <w:tcPr>
            <w:tcW w:w="3528" w:type="dxa"/>
          </w:tcPr>
          <w:p w:rsidR="00500282" w:rsidRPr="009412E7" w:rsidRDefault="00500282" w:rsidP="000F1866">
            <w:pPr>
              <w:rPr>
                <w:b/>
              </w:rPr>
            </w:pPr>
            <w:r w:rsidRPr="009412E7">
              <w:rPr>
                <w:b/>
              </w:rPr>
              <w:t>Наименование программы</w:t>
            </w:r>
          </w:p>
        </w:tc>
        <w:tc>
          <w:tcPr>
            <w:tcW w:w="5940" w:type="dxa"/>
          </w:tcPr>
          <w:p w:rsidR="00500282" w:rsidRPr="009412E7" w:rsidRDefault="00500282" w:rsidP="000F1866">
            <w:r w:rsidRPr="009412E7">
              <w:t>«Организация и проведение оплачиваемых временных работ в муниципальном образовании «</w:t>
            </w:r>
            <w:r w:rsidRPr="009412E7">
              <w:rPr>
                <w:color w:val="0000FF"/>
              </w:rPr>
              <w:t>Курумчинский</w:t>
            </w:r>
            <w:r w:rsidRPr="009412E7">
              <w:t>» на 2014 год»</w:t>
            </w:r>
          </w:p>
        </w:tc>
      </w:tr>
      <w:tr w:rsidR="00500282" w:rsidRPr="009412E7" w:rsidTr="000F1866">
        <w:tc>
          <w:tcPr>
            <w:tcW w:w="3528" w:type="dxa"/>
          </w:tcPr>
          <w:p w:rsidR="00500282" w:rsidRPr="009412E7" w:rsidRDefault="00500282" w:rsidP="000F1866">
            <w:pPr>
              <w:rPr>
                <w:b/>
              </w:rPr>
            </w:pPr>
            <w:r w:rsidRPr="009412E7">
              <w:rPr>
                <w:b/>
              </w:rPr>
              <w:t>Дата, номер, наименование правового акта, утвердившего Программу</w:t>
            </w:r>
          </w:p>
        </w:tc>
        <w:tc>
          <w:tcPr>
            <w:tcW w:w="5940" w:type="dxa"/>
          </w:tcPr>
          <w:p w:rsidR="00500282" w:rsidRPr="009412E7" w:rsidRDefault="00500282" w:rsidP="000F1866">
            <w:r w:rsidRPr="009412E7">
              <w:t>Постановление главы администрации МО «</w:t>
            </w:r>
            <w:r w:rsidRPr="009412E7">
              <w:rPr>
                <w:color w:val="0000FF"/>
              </w:rPr>
              <w:t>Курумчинский</w:t>
            </w:r>
            <w:r>
              <w:t>» от «23</w:t>
            </w:r>
            <w:r w:rsidRPr="009412E7">
              <w:t xml:space="preserve">» </w:t>
            </w:r>
            <w:r>
              <w:t xml:space="preserve">декабря </w:t>
            </w:r>
            <w:r w:rsidRPr="009412E7">
              <w:t xml:space="preserve"> 201</w:t>
            </w:r>
            <w:r>
              <w:t>5</w:t>
            </w:r>
            <w:r w:rsidRPr="009412E7">
              <w:t xml:space="preserve"> г. № </w:t>
            </w:r>
            <w:r>
              <w:t>82</w:t>
            </w:r>
          </w:p>
        </w:tc>
      </w:tr>
      <w:tr w:rsidR="00500282" w:rsidRPr="009412E7" w:rsidTr="000F1866">
        <w:tc>
          <w:tcPr>
            <w:tcW w:w="3528" w:type="dxa"/>
          </w:tcPr>
          <w:p w:rsidR="00500282" w:rsidRPr="009412E7" w:rsidRDefault="00500282" w:rsidP="000F1866">
            <w:pPr>
              <w:rPr>
                <w:b/>
              </w:rPr>
            </w:pPr>
            <w:r w:rsidRPr="009412E7">
              <w:rPr>
                <w:b/>
              </w:rPr>
              <w:t>Цели и задачи Программы</w:t>
            </w:r>
          </w:p>
        </w:tc>
        <w:tc>
          <w:tcPr>
            <w:tcW w:w="5940" w:type="dxa"/>
          </w:tcPr>
          <w:p w:rsidR="00500282" w:rsidRPr="009412E7" w:rsidRDefault="00500282" w:rsidP="000F1866">
            <w:r w:rsidRPr="009412E7">
              <w:t>Цели Программы:</w:t>
            </w:r>
          </w:p>
          <w:p w:rsidR="00500282" w:rsidRPr="009412E7" w:rsidRDefault="00500282" w:rsidP="000F1866">
            <w:r w:rsidRPr="009412E7">
              <w:t>1. Обеспечение временной занятости граждан, проживающих на территории МО «</w:t>
            </w:r>
            <w:r w:rsidRPr="009412E7">
              <w:rPr>
                <w:color w:val="0000FF"/>
              </w:rPr>
              <w:t>Курумчинский</w:t>
            </w:r>
            <w:r w:rsidRPr="009412E7">
              <w:t>».</w:t>
            </w:r>
          </w:p>
          <w:p w:rsidR="00500282" w:rsidRPr="009412E7" w:rsidRDefault="00500282" w:rsidP="000F1866">
            <w:r w:rsidRPr="009412E7">
              <w:t>2. Удовлетворение потребности МО «</w:t>
            </w:r>
            <w:r w:rsidRPr="009412E7">
              <w:rPr>
                <w:color w:val="0000FF"/>
              </w:rPr>
              <w:t>Курумчинский</w:t>
            </w:r>
            <w:r w:rsidRPr="009412E7">
              <w:t>» в выполнении работ, не требующих квалификации.</w:t>
            </w:r>
          </w:p>
          <w:p w:rsidR="00500282" w:rsidRPr="009412E7" w:rsidRDefault="00500282" w:rsidP="000F1866"/>
          <w:p w:rsidR="00500282" w:rsidRPr="009412E7" w:rsidRDefault="00500282" w:rsidP="000F1866">
            <w:r w:rsidRPr="009412E7">
              <w:t>Задачи Программы:</w:t>
            </w:r>
          </w:p>
          <w:p w:rsidR="00500282" w:rsidRPr="009412E7" w:rsidRDefault="00500282" w:rsidP="000F1866">
            <w:r w:rsidRPr="009412E7">
              <w:t>1. Снижение социальной напряженности путем создания рабочих мест, не требующих квалифицированной подготовки, для проведения работ, имеющих временный, сезонный характер.</w:t>
            </w:r>
          </w:p>
          <w:p w:rsidR="00500282" w:rsidRPr="009412E7" w:rsidRDefault="00500282" w:rsidP="000F1866">
            <w:r w:rsidRPr="009412E7">
              <w:t>2. Создание условий для активизации мотивации к труду у граждан.</w:t>
            </w:r>
          </w:p>
          <w:p w:rsidR="00500282" w:rsidRPr="009412E7" w:rsidRDefault="00500282" w:rsidP="000F1866">
            <w:r w:rsidRPr="009412E7">
              <w:t>3. Снижение факторов социального неблагополучия среди населения.</w:t>
            </w:r>
          </w:p>
        </w:tc>
      </w:tr>
      <w:tr w:rsidR="00500282" w:rsidRPr="009412E7" w:rsidTr="000F1866">
        <w:tc>
          <w:tcPr>
            <w:tcW w:w="3528" w:type="dxa"/>
          </w:tcPr>
          <w:p w:rsidR="00500282" w:rsidRPr="009412E7" w:rsidRDefault="00500282" w:rsidP="000F1866">
            <w:pPr>
              <w:rPr>
                <w:b/>
              </w:rPr>
            </w:pPr>
            <w:r w:rsidRPr="009412E7">
              <w:rPr>
                <w:b/>
              </w:rPr>
              <w:t>Целевые индикаторы и показатели</w:t>
            </w:r>
          </w:p>
        </w:tc>
        <w:tc>
          <w:tcPr>
            <w:tcW w:w="5940" w:type="dxa"/>
          </w:tcPr>
          <w:p w:rsidR="00500282" w:rsidRPr="009412E7" w:rsidRDefault="00500282" w:rsidP="000F1866">
            <w:r w:rsidRPr="009412E7">
              <w:t>1. Создание временных рабочих мест.</w:t>
            </w:r>
          </w:p>
          <w:p w:rsidR="00500282" w:rsidRPr="009412E7" w:rsidRDefault="00500282" w:rsidP="000F1866">
            <w:r w:rsidRPr="009412E7">
              <w:t xml:space="preserve">2. Заключение договоров о совместной деятельности по организации и проведению временного трудоустройства граждан с ОГКУ </w:t>
            </w:r>
            <w:r>
              <w:t>ЦЗН Баяндаевского района на 2015 – 2017</w:t>
            </w:r>
            <w:r w:rsidRPr="009412E7">
              <w:t xml:space="preserve"> год</w:t>
            </w:r>
            <w:r>
              <w:t>ы</w:t>
            </w:r>
            <w:r w:rsidRPr="009412E7">
              <w:t>.</w:t>
            </w:r>
          </w:p>
          <w:p w:rsidR="00500282" w:rsidRPr="009412E7" w:rsidRDefault="00500282" w:rsidP="000F1866">
            <w:r w:rsidRPr="009412E7">
              <w:t>3. Выполнение работ, не требующих квалификации.</w:t>
            </w:r>
          </w:p>
          <w:p w:rsidR="00500282" w:rsidRPr="009412E7" w:rsidRDefault="00500282" w:rsidP="000F1866">
            <w:r w:rsidRPr="009412E7">
              <w:t>4. Обеспечение трудоустройства граждан.</w:t>
            </w:r>
          </w:p>
        </w:tc>
      </w:tr>
      <w:tr w:rsidR="00500282" w:rsidRPr="009412E7" w:rsidTr="000F1866">
        <w:tc>
          <w:tcPr>
            <w:tcW w:w="3528" w:type="dxa"/>
          </w:tcPr>
          <w:p w:rsidR="00500282" w:rsidRPr="009412E7" w:rsidRDefault="00500282" w:rsidP="000F1866">
            <w:pPr>
              <w:rPr>
                <w:b/>
              </w:rPr>
            </w:pPr>
            <w:r w:rsidRPr="009412E7">
              <w:rPr>
                <w:b/>
              </w:rPr>
              <w:t>Характеристика программных мероприятий</w:t>
            </w:r>
          </w:p>
        </w:tc>
        <w:tc>
          <w:tcPr>
            <w:tcW w:w="5940" w:type="dxa"/>
          </w:tcPr>
          <w:p w:rsidR="00500282" w:rsidRPr="009412E7" w:rsidRDefault="00500282" w:rsidP="000F1866">
            <w:r w:rsidRPr="009412E7">
              <w:t>1. Выполнение работ, не требующих квалификации (работы по благоустройству, озеленению территории, иные подсобные работы).</w:t>
            </w:r>
          </w:p>
        </w:tc>
      </w:tr>
      <w:tr w:rsidR="00500282" w:rsidRPr="009412E7" w:rsidTr="000F1866">
        <w:tc>
          <w:tcPr>
            <w:tcW w:w="3528" w:type="dxa"/>
          </w:tcPr>
          <w:p w:rsidR="00500282" w:rsidRPr="009412E7" w:rsidRDefault="00500282" w:rsidP="000F1866">
            <w:pPr>
              <w:rPr>
                <w:b/>
              </w:rPr>
            </w:pPr>
            <w:r w:rsidRPr="009412E7">
              <w:rPr>
                <w:b/>
              </w:rPr>
              <w:t>Сроки реализации Программы</w:t>
            </w:r>
          </w:p>
        </w:tc>
        <w:tc>
          <w:tcPr>
            <w:tcW w:w="5940" w:type="dxa"/>
          </w:tcPr>
          <w:p w:rsidR="00500282" w:rsidRPr="009412E7" w:rsidRDefault="00500282" w:rsidP="000F1866">
            <w:r>
              <w:t>2015</w:t>
            </w:r>
            <w:r w:rsidRPr="009412E7">
              <w:t xml:space="preserve"> </w:t>
            </w:r>
            <w:r>
              <w:t>– 2017 годы</w:t>
            </w:r>
          </w:p>
        </w:tc>
      </w:tr>
      <w:tr w:rsidR="00500282" w:rsidRPr="009412E7" w:rsidTr="000F1866">
        <w:tc>
          <w:tcPr>
            <w:tcW w:w="3528" w:type="dxa"/>
          </w:tcPr>
          <w:p w:rsidR="00500282" w:rsidRPr="009412E7" w:rsidRDefault="00500282" w:rsidP="000F1866">
            <w:pPr>
              <w:rPr>
                <w:b/>
              </w:rPr>
            </w:pPr>
            <w:r w:rsidRPr="009412E7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5940" w:type="dxa"/>
          </w:tcPr>
          <w:p w:rsidR="00500282" w:rsidRDefault="00500282" w:rsidP="000F1866">
            <w:r>
              <w:t xml:space="preserve">2015 г. - </w:t>
            </w:r>
            <w:r w:rsidRPr="009412E7">
              <w:t xml:space="preserve"> </w:t>
            </w:r>
            <w:r w:rsidRPr="009412E7">
              <w:rPr>
                <w:color w:val="0000FF"/>
              </w:rPr>
              <w:t xml:space="preserve">5000 </w:t>
            </w:r>
            <w:r w:rsidRPr="009412E7">
              <w:t>рублей</w:t>
            </w:r>
          </w:p>
          <w:p w:rsidR="00500282" w:rsidRDefault="00500282" w:rsidP="000F1866">
            <w:r>
              <w:t>2016 г. – 2000 рублей</w:t>
            </w:r>
          </w:p>
          <w:p w:rsidR="00500282" w:rsidRPr="009412E7" w:rsidRDefault="00500282" w:rsidP="000F1866">
            <w:r>
              <w:t>2017 г. – 2000 рублей</w:t>
            </w:r>
          </w:p>
          <w:p w:rsidR="00500282" w:rsidRPr="009412E7" w:rsidRDefault="00500282" w:rsidP="000F1866"/>
        </w:tc>
      </w:tr>
      <w:tr w:rsidR="00500282" w:rsidRPr="009412E7" w:rsidTr="000F1866">
        <w:tc>
          <w:tcPr>
            <w:tcW w:w="3528" w:type="dxa"/>
          </w:tcPr>
          <w:p w:rsidR="00500282" w:rsidRPr="009412E7" w:rsidRDefault="00500282" w:rsidP="000F1866">
            <w:pPr>
              <w:rPr>
                <w:b/>
              </w:rPr>
            </w:pPr>
            <w:r w:rsidRPr="009412E7">
              <w:rPr>
                <w:b/>
              </w:rPr>
              <w:t xml:space="preserve">Ожидаемые конечные результаты реализации Программы и показатели социально-экономической </w:t>
            </w:r>
            <w:r w:rsidRPr="009412E7">
              <w:rPr>
                <w:b/>
              </w:rPr>
              <w:lastRenderedPageBreak/>
              <w:t>эффективности</w:t>
            </w:r>
          </w:p>
        </w:tc>
        <w:tc>
          <w:tcPr>
            <w:tcW w:w="5940" w:type="dxa"/>
          </w:tcPr>
          <w:p w:rsidR="00500282" w:rsidRPr="009412E7" w:rsidRDefault="00500282" w:rsidP="000F1866">
            <w:r w:rsidRPr="009412E7">
              <w:lastRenderedPageBreak/>
              <w:t>1. Создание временных рабочих мест.</w:t>
            </w:r>
          </w:p>
          <w:p w:rsidR="00500282" w:rsidRPr="009412E7" w:rsidRDefault="00500282" w:rsidP="000F1866">
            <w:r w:rsidRPr="009412E7">
              <w:t>2. Выполнение работ, не требующих квалификации в МО «</w:t>
            </w:r>
            <w:r w:rsidRPr="009412E7">
              <w:rPr>
                <w:color w:val="0000FF"/>
              </w:rPr>
              <w:t>Курумчинский</w:t>
            </w:r>
            <w:r w:rsidRPr="009412E7">
              <w:t>».</w:t>
            </w:r>
          </w:p>
          <w:p w:rsidR="00500282" w:rsidRPr="009412E7" w:rsidRDefault="00500282" w:rsidP="000F1866"/>
        </w:tc>
      </w:tr>
    </w:tbl>
    <w:p w:rsidR="00500282" w:rsidRPr="00CE0925" w:rsidRDefault="00500282" w:rsidP="00500282">
      <w:pPr>
        <w:jc w:val="center"/>
        <w:rPr>
          <w:b/>
        </w:rPr>
      </w:pPr>
    </w:p>
    <w:p w:rsidR="00500282" w:rsidRPr="009412E7" w:rsidRDefault="00500282" w:rsidP="00500282">
      <w:pPr>
        <w:jc w:val="center"/>
        <w:rPr>
          <w:b/>
        </w:rPr>
      </w:pPr>
      <w:r w:rsidRPr="009412E7">
        <w:rPr>
          <w:b/>
        </w:rPr>
        <w:t>1. Общие положения</w:t>
      </w:r>
    </w:p>
    <w:p w:rsidR="00500282" w:rsidRPr="009412E7" w:rsidRDefault="00500282" w:rsidP="00500282">
      <w:pPr>
        <w:jc w:val="both"/>
      </w:pPr>
    </w:p>
    <w:p w:rsidR="00500282" w:rsidRPr="009412E7" w:rsidRDefault="00500282" w:rsidP="00500282">
      <w:pPr>
        <w:ind w:firstLine="709"/>
        <w:jc w:val="both"/>
      </w:pPr>
      <w:r w:rsidRPr="009412E7">
        <w:t>Программа «Организация и проведение оплачиваемых временных работ в муниципальном образовании «</w:t>
      </w:r>
      <w:r w:rsidRPr="009412E7">
        <w:rPr>
          <w:color w:val="0000FF"/>
        </w:rPr>
        <w:t>Курумчинский</w:t>
      </w:r>
      <w:r>
        <w:t>» на 2015 - 2017</w:t>
      </w:r>
      <w:r w:rsidRPr="009412E7">
        <w:t xml:space="preserve"> год</w:t>
      </w:r>
      <w:r>
        <w:t>ы</w:t>
      </w:r>
      <w:r w:rsidRPr="009412E7">
        <w:t>» (далее – Программа) разработана в целях обеспечения временной занятости граждан, проживающих на территории МО «</w:t>
      </w:r>
      <w:r w:rsidRPr="009412E7">
        <w:rPr>
          <w:color w:val="0000FF"/>
        </w:rPr>
        <w:t>Курумчинский</w:t>
      </w:r>
      <w:r w:rsidRPr="009412E7">
        <w:t>», и удовлетворения потребности МО «</w:t>
      </w:r>
      <w:r w:rsidRPr="009412E7">
        <w:rPr>
          <w:color w:val="0000FF"/>
        </w:rPr>
        <w:t>Курумчинский</w:t>
      </w:r>
      <w:r w:rsidRPr="009412E7">
        <w:t>» в выполнении работ, не требующих квалификации.</w:t>
      </w:r>
    </w:p>
    <w:p w:rsidR="00500282" w:rsidRPr="009412E7" w:rsidRDefault="00500282" w:rsidP="00500282">
      <w:pPr>
        <w:ind w:firstLine="709"/>
        <w:jc w:val="both"/>
      </w:pPr>
      <w:r w:rsidRPr="009412E7">
        <w:t>Правовой основой Программы являются нормативные акты: Конституция Российской Федерации; Трудовой кодекс Российской Федерации; Закон Российской Федерации от 19 апреля 1991 года №1032-1 «О занятости населения в Российской Федерации».</w:t>
      </w:r>
    </w:p>
    <w:p w:rsidR="00500282" w:rsidRPr="009412E7" w:rsidRDefault="00500282" w:rsidP="00500282">
      <w:pPr>
        <w:jc w:val="both"/>
      </w:pPr>
    </w:p>
    <w:p w:rsidR="00500282" w:rsidRPr="009412E7" w:rsidRDefault="00500282" w:rsidP="00500282">
      <w:pPr>
        <w:jc w:val="center"/>
        <w:rPr>
          <w:b/>
        </w:rPr>
      </w:pPr>
      <w:r w:rsidRPr="009412E7">
        <w:rPr>
          <w:b/>
        </w:rPr>
        <w:t>2. Характеристика проблемы, на решение которой направлена Программа</w:t>
      </w:r>
    </w:p>
    <w:p w:rsidR="00500282" w:rsidRPr="009412E7" w:rsidRDefault="00500282" w:rsidP="00500282">
      <w:pPr>
        <w:jc w:val="both"/>
      </w:pPr>
    </w:p>
    <w:p w:rsidR="00500282" w:rsidRPr="009412E7" w:rsidRDefault="00500282" w:rsidP="00500282">
      <w:pPr>
        <w:ind w:firstLine="709"/>
        <w:jc w:val="both"/>
      </w:pPr>
      <w:r w:rsidRPr="009412E7">
        <w:t>Учитывая, что в условиях напряженной ситуации на рынке труда из всех активных методов регулирования труда, временное трудоустройство безработных граждан, позволяет обеспечить дополнительную занятость граждан. Программа разработана в целях обеспечения гарантий социальной защиты и материальной поддержки безработных.</w:t>
      </w:r>
    </w:p>
    <w:p w:rsidR="00500282" w:rsidRPr="009412E7" w:rsidRDefault="00500282" w:rsidP="00500282">
      <w:pPr>
        <w:ind w:firstLine="709"/>
        <w:jc w:val="both"/>
      </w:pPr>
      <w:r w:rsidRPr="009412E7">
        <w:t>Организация и проведение оплачиваемых временных работ осуществляется во взаимодействии с ОГКУ ЦЗН Баяндаевского района, при этом МО «</w:t>
      </w:r>
      <w:r w:rsidRPr="009412E7">
        <w:rPr>
          <w:color w:val="0000FF"/>
        </w:rPr>
        <w:t>Курумчинский</w:t>
      </w:r>
      <w:r w:rsidRPr="009412E7">
        <w:t>» производят оплату труда гражданам, а ОГКУ ЦЗН Баяндаевского района обеспечивает на основе договоров выплату материальной поддержки в период временного трудоустройства.</w:t>
      </w:r>
    </w:p>
    <w:p w:rsidR="00500282" w:rsidRPr="009412E7" w:rsidRDefault="00500282" w:rsidP="00500282">
      <w:pPr>
        <w:jc w:val="both"/>
      </w:pPr>
    </w:p>
    <w:p w:rsidR="00500282" w:rsidRPr="009412E7" w:rsidRDefault="00500282" w:rsidP="00500282">
      <w:pPr>
        <w:jc w:val="center"/>
        <w:rPr>
          <w:b/>
        </w:rPr>
      </w:pPr>
      <w:r w:rsidRPr="009412E7">
        <w:rPr>
          <w:b/>
        </w:rPr>
        <w:t>3. Основные цели и задачи, сроки и этапы реализации Программы</w:t>
      </w:r>
    </w:p>
    <w:p w:rsidR="00500282" w:rsidRPr="009412E7" w:rsidRDefault="00500282" w:rsidP="00500282">
      <w:pPr>
        <w:jc w:val="both"/>
      </w:pPr>
    </w:p>
    <w:p w:rsidR="00500282" w:rsidRPr="009412E7" w:rsidRDefault="00500282" w:rsidP="00500282">
      <w:pPr>
        <w:jc w:val="center"/>
      </w:pPr>
      <w:r w:rsidRPr="009412E7">
        <w:t>Цели Программы:</w:t>
      </w:r>
    </w:p>
    <w:p w:rsidR="00500282" w:rsidRPr="009412E7" w:rsidRDefault="00500282" w:rsidP="00500282">
      <w:pPr>
        <w:ind w:firstLine="709"/>
        <w:jc w:val="both"/>
      </w:pPr>
      <w:r w:rsidRPr="009412E7">
        <w:t>1. обеспечение временной занятости и материальной поддержки граждан, проживающих на территории МО «</w:t>
      </w:r>
      <w:r w:rsidRPr="009412E7">
        <w:rPr>
          <w:color w:val="0000FF"/>
        </w:rPr>
        <w:t>Курумчинский</w:t>
      </w:r>
      <w:r w:rsidRPr="009412E7">
        <w:t>»;</w:t>
      </w:r>
    </w:p>
    <w:p w:rsidR="00500282" w:rsidRPr="009412E7" w:rsidRDefault="00500282" w:rsidP="00500282">
      <w:pPr>
        <w:ind w:firstLine="709"/>
        <w:jc w:val="both"/>
      </w:pPr>
      <w:r w:rsidRPr="009412E7">
        <w:t>2. удовлетворение потребности МО «</w:t>
      </w:r>
      <w:r w:rsidRPr="009412E7">
        <w:rPr>
          <w:color w:val="0000FF"/>
        </w:rPr>
        <w:t>Курумчинский</w:t>
      </w:r>
      <w:r w:rsidRPr="009412E7">
        <w:t>» в выполнении работ, не требующих квалификации.</w:t>
      </w:r>
    </w:p>
    <w:p w:rsidR="00500282" w:rsidRPr="009412E7" w:rsidRDefault="00500282" w:rsidP="00500282">
      <w:pPr>
        <w:jc w:val="both"/>
      </w:pPr>
    </w:p>
    <w:p w:rsidR="00500282" w:rsidRPr="009412E7" w:rsidRDefault="00500282" w:rsidP="00500282">
      <w:pPr>
        <w:jc w:val="center"/>
      </w:pPr>
      <w:r w:rsidRPr="009412E7">
        <w:t>Задачи Программы:</w:t>
      </w:r>
    </w:p>
    <w:p w:rsidR="00500282" w:rsidRPr="009412E7" w:rsidRDefault="00500282" w:rsidP="00500282">
      <w:pPr>
        <w:ind w:firstLine="709"/>
        <w:jc w:val="both"/>
      </w:pPr>
      <w:r w:rsidRPr="009412E7">
        <w:t>1.   снижение социальной напряженности через создание рабочих мест, не требующих квалифицированной подготовки, для проведения работ, имеющих временный, сезонный характер;</w:t>
      </w:r>
    </w:p>
    <w:p w:rsidR="00500282" w:rsidRPr="009412E7" w:rsidRDefault="00500282" w:rsidP="00500282">
      <w:pPr>
        <w:ind w:firstLine="709"/>
        <w:jc w:val="both"/>
      </w:pPr>
      <w:r w:rsidRPr="009412E7">
        <w:t>2. создание условий для социальной адаптации к трудовой деятельности, активизации мотивации к труду у граждан;</w:t>
      </w:r>
    </w:p>
    <w:p w:rsidR="00500282" w:rsidRPr="009412E7" w:rsidRDefault="00500282" w:rsidP="00500282">
      <w:pPr>
        <w:ind w:firstLine="709"/>
        <w:jc w:val="both"/>
      </w:pPr>
      <w:r w:rsidRPr="009412E7">
        <w:t>3.  снижение факторов социального неблагополучия среди населения.</w:t>
      </w:r>
    </w:p>
    <w:p w:rsidR="00500282" w:rsidRPr="009412E7" w:rsidRDefault="00500282" w:rsidP="00500282">
      <w:pPr>
        <w:jc w:val="both"/>
      </w:pPr>
    </w:p>
    <w:p w:rsidR="00500282" w:rsidRPr="009412E7" w:rsidRDefault="00500282" w:rsidP="00500282">
      <w:pPr>
        <w:jc w:val="center"/>
        <w:rPr>
          <w:b/>
        </w:rPr>
      </w:pPr>
    </w:p>
    <w:p w:rsidR="00500282" w:rsidRPr="009412E7" w:rsidRDefault="00500282" w:rsidP="00500282">
      <w:pPr>
        <w:jc w:val="center"/>
        <w:rPr>
          <w:b/>
        </w:rPr>
      </w:pPr>
    </w:p>
    <w:p w:rsidR="00500282" w:rsidRPr="009412E7" w:rsidRDefault="00500282" w:rsidP="00500282">
      <w:pPr>
        <w:jc w:val="center"/>
      </w:pPr>
      <w:r w:rsidRPr="009412E7">
        <w:rPr>
          <w:b/>
        </w:rPr>
        <w:t>4. Ожидаемые конечные результаты реализации Программы</w:t>
      </w:r>
    </w:p>
    <w:p w:rsidR="00500282" w:rsidRPr="009412E7" w:rsidRDefault="00500282" w:rsidP="00500282">
      <w:pPr>
        <w:ind w:firstLine="709"/>
        <w:jc w:val="both"/>
      </w:pPr>
      <w:r w:rsidRPr="009412E7">
        <w:t>В результате реализации данной программы планируется достижение следующих результатов:</w:t>
      </w:r>
    </w:p>
    <w:p w:rsidR="00500282" w:rsidRPr="009412E7" w:rsidRDefault="00500282" w:rsidP="00500282">
      <w:pPr>
        <w:ind w:firstLine="709"/>
        <w:jc w:val="both"/>
      </w:pPr>
      <w:r w:rsidRPr="009412E7">
        <w:t>1) создание временных рабочих мест;</w:t>
      </w:r>
    </w:p>
    <w:p w:rsidR="00500282" w:rsidRPr="009412E7" w:rsidRDefault="00500282" w:rsidP="00500282">
      <w:pPr>
        <w:ind w:firstLine="709"/>
        <w:jc w:val="both"/>
      </w:pPr>
      <w:r w:rsidRPr="009412E7">
        <w:t>2) выполнение работ, не требующих квалификации в МО «</w:t>
      </w:r>
      <w:r w:rsidRPr="009412E7">
        <w:rPr>
          <w:color w:val="0000FF"/>
        </w:rPr>
        <w:t>Курумчинский</w:t>
      </w:r>
      <w:r w:rsidRPr="009412E7">
        <w:t>»;</w:t>
      </w:r>
    </w:p>
    <w:p w:rsidR="00500282" w:rsidRPr="009412E7" w:rsidRDefault="00500282" w:rsidP="00500282">
      <w:pPr>
        <w:jc w:val="both"/>
      </w:pPr>
    </w:p>
    <w:p w:rsidR="00500282" w:rsidRPr="009412E7" w:rsidRDefault="00500282" w:rsidP="00500282">
      <w:pPr>
        <w:jc w:val="center"/>
      </w:pPr>
      <w:r w:rsidRPr="009412E7">
        <w:rPr>
          <w:b/>
        </w:rPr>
        <w:t>5. Объемы и источники финансовых и материальных затрат</w:t>
      </w:r>
    </w:p>
    <w:p w:rsidR="00500282" w:rsidRPr="009412E7" w:rsidRDefault="00500282" w:rsidP="00500282">
      <w:pPr>
        <w:jc w:val="both"/>
      </w:pPr>
    </w:p>
    <w:p w:rsidR="00500282" w:rsidRPr="009412E7" w:rsidRDefault="00500282" w:rsidP="00500282">
      <w:pPr>
        <w:ind w:firstLine="709"/>
        <w:jc w:val="both"/>
      </w:pPr>
      <w:r w:rsidRPr="009412E7">
        <w:lastRenderedPageBreak/>
        <w:t>Финансирование работ в муниципальных образовательных учреждениях Баяндаевского района производится за счет:</w:t>
      </w:r>
    </w:p>
    <w:p w:rsidR="00500282" w:rsidRPr="009412E7" w:rsidRDefault="00500282" w:rsidP="00500282">
      <w:pPr>
        <w:ind w:firstLine="709"/>
        <w:jc w:val="both"/>
      </w:pPr>
      <w:r w:rsidRPr="009412E7">
        <w:t>1) бюджета муниципального образования «</w:t>
      </w:r>
      <w:r w:rsidRPr="009412E7">
        <w:rPr>
          <w:color w:val="0000FF"/>
        </w:rPr>
        <w:t>Курумчинский</w:t>
      </w:r>
      <w:r w:rsidRPr="009412E7">
        <w:t>»;</w:t>
      </w:r>
    </w:p>
    <w:p w:rsidR="00500282" w:rsidRPr="009412E7" w:rsidRDefault="00500282" w:rsidP="00500282">
      <w:pPr>
        <w:jc w:val="both"/>
      </w:pPr>
    </w:p>
    <w:p w:rsidR="00500282" w:rsidRPr="009412E7" w:rsidRDefault="00500282" w:rsidP="00500282">
      <w:pPr>
        <w:jc w:val="center"/>
      </w:pPr>
      <w:r w:rsidRPr="009412E7">
        <w:rPr>
          <w:b/>
        </w:rPr>
        <w:t>6. Механизм реализации Программы и система организации контроля исполнения Программы</w:t>
      </w:r>
    </w:p>
    <w:p w:rsidR="00500282" w:rsidRPr="009412E7" w:rsidRDefault="00500282" w:rsidP="00500282">
      <w:pPr>
        <w:jc w:val="both"/>
      </w:pPr>
    </w:p>
    <w:p w:rsidR="00500282" w:rsidRPr="009412E7" w:rsidRDefault="00500282" w:rsidP="00500282">
      <w:pPr>
        <w:ind w:firstLine="709"/>
        <w:jc w:val="both"/>
      </w:pPr>
      <w:r w:rsidRPr="009412E7">
        <w:t>Одно из главных мероприятий Программы – открытие рабочих мест для временной занятости граждан, желающих принять участие в трудовой деятельности в МО «</w:t>
      </w:r>
      <w:r w:rsidRPr="009412E7">
        <w:rPr>
          <w:color w:val="0000FF"/>
        </w:rPr>
        <w:t>Курумчинский</w:t>
      </w:r>
      <w:r w:rsidRPr="009412E7">
        <w:t>».</w:t>
      </w:r>
    </w:p>
    <w:p w:rsidR="00500282" w:rsidRPr="009412E7" w:rsidRDefault="00500282" w:rsidP="00500282">
      <w:pPr>
        <w:ind w:firstLine="709"/>
        <w:jc w:val="both"/>
      </w:pPr>
      <w:r w:rsidRPr="009412E7">
        <w:t>Механизм реализации Программы базируется на принципах социального партнерства ОГКУ ЦЗН Баяндаевского района, Администрации МО «</w:t>
      </w:r>
      <w:r w:rsidRPr="009412E7">
        <w:rPr>
          <w:color w:val="0000FF"/>
        </w:rPr>
        <w:t>Курумчинский</w:t>
      </w:r>
      <w:r w:rsidRPr="009412E7">
        <w:t>», а также четкого разграничения полномочий и ответственности всех участников Программы.</w:t>
      </w:r>
    </w:p>
    <w:p w:rsidR="00500282" w:rsidRPr="009412E7" w:rsidRDefault="00500282" w:rsidP="00500282">
      <w:pPr>
        <w:ind w:firstLine="709"/>
        <w:jc w:val="both"/>
      </w:pPr>
      <w:r w:rsidRPr="009412E7">
        <w:t>ОГКУ ЦЗН Баяндаевского района:</w:t>
      </w:r>
    </w:p>
    <w:p w:rsidR="00500282" w:rsidRPr="009412E7" w:rsidRDefault="00500282" w:rsidP="00500282">
      <w:pPr>
        <w:ind w:firstLine="709"/>
        <w:jc w:val="both"/>
      </w:pPr>
      <w:r w:rsidRPr="009412E7">
        <w:t>1) участвует в разработке настоящей программы;</w:t>
      </w:r>
    </w:p>
    <w:p w:rsidR="00500282" w:rsidRPr="009412E7" w:rsidRDefault="00500282" w:rsidP="00500282">
      <w:pPr>
        <w:ind w:firstLine="709"/>
        <w:jc w:val="both"/>
      </w:pPr>
      <w:r w:rsidRPr="009412E7">
        <w:t>2) обеспечивает организационно-методическое сопровождение соблюдения прав граждан при временном трудоустройстве в целях обеспечения защиты трудовых прав граждан и их интересов, предусмотренных действующим трудовым законодательством Российской Федерации, включая подготовку рекомендаций по заключению трудовых договоров.</w:t>
      </w:r>
    </w:p>
    <w:p w:rsidR="00500282" w:rsidRPr="009412E7" w:rsidRDefault="00500282" w:rsidP="00500282">
      <w:pPr>
        <w:ind w:firstLine="709"/>
        <w:jc w:val="both"/>
      </w:pPr>
      <w:r w:rsidRPr="009412E7">
        <w:t>Администрация МО «</w:t>
      </w:r>
      <w:r w:rsidRPr="009412E7">
        <w:rPr>
          <w:color w:val="0000FF"/>
        </w:rPr>
        <w:t>Курумчинский</w:t>
      </w:r>
      <w:r w:rsidRPr="009412E7">
        <w:t>»:</w:t>
      </w:r>
    </w:p>
    <w:p w:rsidR="00500282" w:rsidRPr="009412E7" w:rsidRDefault="00500282" w:rsidP="00500282">
      <w:pPr>
        <w:ind w:firstLine="709"/>
        <w:jc w:val="both"/>
      </w:pPr>
      <w:r w:rsidRPr="009412E7">
        <w:t>1) участвует в разработке настоящей Программы;</w:t>
      </w:r>
    </w:p>
    <w:p w:rsidR="00500282" w:rsidRPr="009412E7" w:rsidRDefault="00500282" w:rsidP="00500282">
      <w:pPr>
        <w:ind w:firstLine="709"/>
        <w:jc w:val="both"/>
      </w:pPr>
      <w:r w:rsidRPr="009412E7">
        <w:t>2) заключает договоры с ОГКУ ЦЗН Баяндаевского района об организации временного трудоустройства граждан МО «</w:t>
      </w:r>
      <w:r w:rsidRPr="009412E7">
        <w:rPr>
          <w:color w:val="0000FF"/>
        </w:rPr>
        <w:t>Курумчинский</w:t>
      </w:r>
      <w:r w:rsidRPr="009412E7">
        <w:t>»;</w:t>
      </w:r>
    </w:p>
    <w:p w:rsidR="00500282" w:rsidRPr="009412E7" w:rsidRDefault="00500282" w:rsidP="00500282">
      <w:pPr>
        <w:ind w:firstLine="709"/>
        <w:jc w:val="both"/>
      </w:pPr>
      <w:r w:rsidRPr="009412E7">
        <w:t>4) информирует ОГКУ ЦЗН Баяндаевского района о количестве трудоустроенных граждан;</w:t>
      </w:r>
    </w:p>
    <w:p w:rsidR="00500282" w:rsidRPr="009412E7" w:rsidRDefault="00500282" w:rsidP="00500282">
      <w:pPr>
        <w:ind w:firstLine="709"/>
        <w:jc w:val="both"/>
      </w:pPr>
      <w:r w:rsidRPr="009412E7">
        <w:t>3) координирует работу всех заинтересованных лиц и организаций при реализации настоящей Программы;</w:t>
      </w:r>
    </w:p>
    <w:p w:rsidR="00500282" w:rsidRPr="009412E7" w:rsidRDefault="00500282" w:rsidP="00500282">
      <w:pPr>
        <w:ind w:firstLine="709"/>
        <w:jc w:val="both"/>
      </w:pPr>
      <w:r w:rsidRPr="009412E7">
        <w:t>4) проводит мониторинг и анализирует эффективность реализации настоящей Программы.</w:t>
      </w:r>
    </w:p>
    <w:p w:rsidR="00500282" w:rsidRPr="009412E7" w:rsidRDefault="00500282" w:rsidP="00500282">
      <w:pPr>
        <w:ind w:firstLine="709"/>
        <w:jc w:val="both"/>
      </w:pPr>
    </w:p>
    <w:p w:rsidR="00500282" w:rsidRPr="009412E7" w:rsidRDefault="00500282" w:rsidP="00500282">
      <w:pPr>
        <w:jc w:val="both"/>
      </w:pPr>
    </w:p>
    <w:p w:rsidR="00500282" w:rsidRPr="009412E7" w:rsidRDefault="00500282" w:rsidP="00500282">
      <w:pPr>
        <w:jc w:val="center"/>
      </w:pPr>
      <w:r w:rsidRPr="009412E7">
        <w:rPr>
          <w:b/>
        </w:rPr>
        <w:t>7. Прогноз ожидаемых социально-экономических результатов реализации Программы</w:t>
      </w:r>
    </w:p>
    <w:p w:rsidR="00500282" w:rsidRPr="009412E7" w:rsidRDefault="00500282" w:rsidP="00500282">
      <w:pPr>
        <w:jc w:val="both"/>
      </w:pPr>
    </w:p>
    <w:p w:rsidR="00500282" w:rsidRPr="009412E7" w:rsidRDefault="00500282" w:rsidP="00500282">
      <w:pPr>
        <w:ind w:firstLine="709"/>
        <w:jc w:val="both"/>
      </w:pPr>
      <w:r w:rsidRPr="009412E7">
        <w:t>Реализация мероприятий, предусмотренных Программой, позволит:</w:t>
      </w:r>
    </w:p>
    <w:p w:rsidR="00500282" w:rsidRPr="009412E7" w:rsidRDefault="00500282" w:rsidP="00500282">
      <w:pPr>
        <w:ind w:firstLine="709"/>
        <w:jc w:val="both"/>
      </w:pPr>
      <w:r w:rsidRPr="009412E7">
        <w:t>1) создать временные рабочие места;</w:t>
      </w:r>
    </w:p>
    <w:p w:rsidR="00500282" w:rsidRPr="009412E7" w:rsidRDefault="00500282" w:rsidP="00500282">
      <w:pPr>
        <w:ind w:firstLine="709"/>
        <w:jc w:val="both"/>
      </w:pPr>
      <w:r w:rsidRPr="009412E7">
        <w:t>2) выполнить работы, не требующие квалификации на территории МО «</w:t>
      </w:r>
      <w:r w:rsidRPr="009412E7">
        <w:rPr>
          <w:color w:val="0000FF"/>
        </w:rPr>
        <w:t>Курумчинский</w:t>
      </w:r>
      <w:r w:rsidRPr="009412E7">
        <w:t>»;</w:t>
      </w:r>
    </w:p>
    <w:p w:rsidR="00500282" w:rsidRPr="009412E7" w:rsidRDefault="00500282" w:rsidP="00500282">
      <w:pPr>
        <w:spacing w:line="0" w:lineRule="atLeast"/>
        <w:jc w:val="center"/>
      </w:pPr>
    </w:p>
    <w:p w:rsidR="00500282" w:rsidRDefault="00500282" w:rsidP="00500282"/>
    <w:p w:rsidR="00CE5BAC" w:rsidRDefault="00CE5BAC"/>
    <w:sectPr w:rsidR="00CE5BAC" w:rsidSect="00C6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979E0"/>
    <w:multiLevelType w:val="hybridMultilevel"/>
    <w:tmpl w:val="3538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282"/>
    <w:rsid w:val="00500282"/>
    <w:rsid w:val="00CE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2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02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kurumchinski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6268</Characters>
  <Application>Microsoft Office Word</Application>
  <DocSecurity>0</DocSecurity>
  <Lines>52</Lines>
  <Paragraphs>14</Paragraphs>
  <ScaleCrop>false</ScaleCrop>
  <Company>Computer</Company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2015-01-13T03:41:00Z</dcterms:created>
  <dcterms:modified xsi:type="dcterms:W3CDTF">2015-01-13T03:42:00Z</dcterms:modified>
</cp:coreProperties>
</file>