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2" w:rsidRPr="00601B56" w:rsidRDefault="00241242" w:rsidP="002412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1B56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241242" w:rsidRPr="00601B56" w:rsidRDefault="00241242" w:rsidP="00241242">
      <w:pPr>
        <w:jc w:val="center"/>
        <w:rPr>
          <w:rFonts w:ascii="Arial" w:hAnsi="Arial" w:cs="Arial"/>
          <w:b/>
          <w:sz w:val="24"/>
          <w:szCs w:val="24"/>
        </w:rPr>
      </w:pPr>
      <w:r w:rsidRPr="00601B56">
        <w:rPr>
          <w:rFonts w:ascii="Arial" w:hAnsi="Arial" w:cs="Arial"/>
          <w:b/>
          <w:sz w:val="24"/>
          <w:szCs w:val="24"/>
        </w:rPr>
        <w:t>ИРКУТСКАЯ ОБЛАСТЬ</w:t>
      </w:r>
    </w:p>
    <w:p w:rsidR="00241242" w:rsidRPr="00601B56" w:rsidRDefault="00241242" w:rsidP="00241242">
      <w:pPr>
        <w:jc w:val="center"/>
        <w:rPr>
          <w:rFonts w:ascii="Arial" w:hAnsi="Arial" w:cs="Arial"/>
          <w:b/>
          <w:sz w:val="24"/>
          <w:szCs w:val="24"/>
        </w:rPr>
      </w:pPr>
      <w:r w:rsidRPr="00601B56">
        <w:rPr>
          <w:rFonts w:ascii="Arial" w:hAnsi="Arial" w:cs="Arial"/>
          <w:b/>
          <w:sz w:val="24"/>
          <w:szCs w:val="24"/>
        </w:rPr>
        <w:t>БАЯНДАЕВСКИЙ РАЙОН</w:t>
      </w:r>
    </w:p>
    <w:p w:rsidR="00241242" w:rsidRPr="00601B56" w:rsidRDefault="00241242" w:rsidP="00241242">
      <w:pPr>
        <w:jc w:val="center"/>
        <w:rPr>
          <w:rFonts w:ascii="Arial" w:hAnsi="Arial" w:cs="Arial"/>
          <w:b/>
          <w:sz w:val="24"/>
          <w:szCs w:val="24"/>
        </w:rPr>
      </w:pPr>
      <w:r w:rsidRPr="00601B56">
        <w:rPr>
          <w:rFonts w:ascii="Arial" w:hAnsi="Arial" w:cs="Arial"/>
          <w:b/>
          <w:sz w:val="24"/>
          <w:szCs w:val="24"/>
        </w:rPr>
        <w:t>ДУМА МУНИЦИПАЛЬНОГО ОБРАЗОВАНИЯ «КУРУМЧИНСКИЙ»</w:t>
      </w:r>
    </w:p>
    <w:p w:rsidR="00241242" w:rsidRPr="00601B56" w:rsidRDefault="00241242" w:rsidP="00241242">
      <w:pPr>
        <w:jc w:val="center"/>
        <w:rPr>
          <w:rFonts w:ascii="Arial" w:hAnsi="Arial" w:cs="Arial"/>
          <w:b/>
          <w:sz w:val="24"/>
          <w:szCs w:val="24"/>
        </w:rPr>
      </w:pPr>
      <w:r w:rsidRPr="00601B5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241242" w:rsidRPr="00601B56" w:rsidRDefault="00144C9A" w:rsidP="00241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ноября 2017 года                    № 71</w:t>
      </w:r>
      <w:r w:rsidR="00241242" w:rsidRPr="00601B56">
        <w:rPr>
          <w:rFonts w:ascii="Arial" w:hAnsi="Arial" w:cs="Arial"/>
          <w:sz w:val="24"/>
          <w:szCs w:val="24"/>
        </w:rPr>
        <w:t xml:space="preserve">                 </w:t>
      </w:r>
      <w:r w:rsidR="00601B56">
        <w:rPr>
          <w:rFonts w:ascii="Arial" w:hAnsi="Arial" w:cs="Arial"/>
          <w:sz w:val="24"/>
          <w:szCs w:val="24"/>
        </w:rPr>
        <w:t xml:space="preserve">                      </w:t>
      </w:r>
      <w:r w:rsidR="00241242" w:rsidRPr="00601B56">
        <w:rPr>
          <w:rFonts w:ascii="Arial" w:hAnsi="Arial" w:cs="Arial"/>
          <w:sz w:val="24"/>
          <w:szCs w:val="24"/>
        </w:rPr>
        <w:t xml:space="preserve"> д. Загатуй </w:t>
      </w:r>
    </w:p>
    <w:p w:rsidR="00241242" w:rsidRPr="00601B56" w:rsidRDefault="00241242" w:rsidP="00241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«Об отмене решений Думы № № 14, 15 от 31.10.2014 г.</w:t>
      </w:r>
    </w:p>
    <w:p w:rsidR="00241242" w:rsidRPr="00601B56" w:rsidRDefault="00241242" w:rsidP="00241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 xml:space="preserve">об утверждении положения о гарантиях деятельности </w:t>
      </w:r>
    </w:p>
    <w:p w:rsidR="00241242" w:rsidRPr="00601B56" w:rsidRDefault="00241242" w:rsidP="00241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выборного должностного лица муниципального образования</w:t>
      </w:r>
    </w:p>
    <w:p w:rsidR="00241242" w:rsidRPr="00601B56" w:rsidRDefault="00241242" w:rsidP="00241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 xml:space="preserve"> «Курумчинский», об утверждении положения об оплате труда </w:t>
      </w:r>
    </w:p>
    <w:p w:rsidR="00241242" w:rsidRPr="00601B56" w:rsidRDefault="00241242" w:rsidP="00241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муниципальных служащих муниципального образования «Курумчинский»</w:t>
      </w:r>
    </w:p>
    <w:p w:rsidR="00241242" w:rsidRPr="00601B56" w:rsidRDefault="00241242" w:rsidP="00241242">
      <w:pPr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 xml:space="preserve">    </w:t>
      </w:r>
    </w:p>
    <w:p w:rsidR="00241242" w:rsidRPr="00601B56" w:rsidRDefault="00241242" w:rsidP="00241242">
      <w:pPr>
        <w:rPr>
          <w:rFonts w:ascii="Arial" w:hAnsi="Arial" w:cs="Arial"/>
          <w:sz w:val="24"/>
          <w:szCs w:val="24"/>
        </w:rPr>
      </w:pPr>
    </w:p>
    <w:p w:rsidR="00241242" w:rsidRPr="00601B56" w:rsidRDefault="00241242" w:rsidP="00241242">
      <w:pPr>
        <w:jc w:val="both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 xml:space="preserve">       В соответствии Федерального закона № 131-ФЗ от 06.10.2003 года,  Устава МО «Курумчинский», </w:t>
      </w:r>
    </w:p>
    <w:p w:rsidR="00241242" w:rsidRPr="00601B56" w:rsidRDefault="00241242" w:rsidP="00241242">
      <w:pPr>
        <w:jc w:val="center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ДУМА РЕШИЛА:</w:t>
      </w:r>
    </w:p>
    <w:p w:rsidR="00241242" w:rsidRPr="00601B56" w:rsidRDefault="00241242" w:rsidP="002412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Решения Думы № № 14, 15 от 31.10.2014 г. об утверждении положения о гарантиях деятельности выборного должностного лица муниципального образования «Курумчинский», об утверждении положения об оплате труда муниципальных служащих муниципального образования «Курумчинский» отменить;</w:t>
      </w:r>
    </w:p>
    <w:p w:rsidR="00241242" w:rsidRPr="00601B56" w:rsidRDefault="00241242" w:rsidP="0024124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Опубликовать данное решение в «Вестнике МО «Курумчинский» и на официальном сайте администрации МО «Курумчинский» в информационно – телекоммуникационной сети «Интернет»;</w:t>
      </w:r>
    </w:p>
    <w:p w:rsidR="00241242" w:rsidRPr="00601B56" w:rsidRDefault="00241242" w:rsidP="0024124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01B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1B56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</w:t>
      </w:r>
      <w:proofErr w:type="spellStart"/>
      <w:r w:rsidRPr="00601B56">
        <w:rPr>
          <w:rFonts w:ascii="Arial" w:hAnsi="Arial" w:cs="Arial"/>
          <w:sz w:val="24"/>
          <w:szCs w:val="24"/>
        </w:rPr>
        <w:t>Сахаева</w:t>
      </w:r>
      <w:proofErr w:type="spellEnd"/>
      <w:r w:rsidRPr="00601B56">
        <w:rPr>
          <w:rFonts w:ascii="Arial" w:hAnsi="Arial" w:cs="Arial"/>
          <w:sz w:val="24"/>
          <w:szCs w:val="24"/>
        </w:rPr>
        <w:t xml:space="preserve"> Вячеслава Гавриловича.</w:t>
      </w:r>
    </w:p>
    <w:p w:rsidR="00241242" w:rsidRPr="00601B56" w:rsidRDefault="00241242" w:rsidP="0024124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1242" w:rsidRPr="00601B56" w:rsidRDefault="00241242" w:rsidP="0024124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1242" w:rsidRPr="00601B56" w:rsidRDefault="00241242" w:rsidP="0024124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1242" w:rsidRPr="00601B56" w:rsidRDefault="00144C9A" w:rsidP="00A02F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п</w:t>
      </w:r>
      <w:r w:rsidR="00241242" w:rsidRPr="00601B56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241242" w:rsidRPr="00601B56">
        <w:rPr>
          <w:rFonts w:ascii="Arial" w:hAnsi="Arial" w:cs="Arial"/>
          <w:sz w:val="24"/>
          <w:szCs w:val="24"/>
        </w:rPr>
        <w:t xml:space="preserve"> Думы МО «Курумчинский»</w:t>
      </w:r>
    </w:p>
    <w:p w:rsidR="00241242" w:rsidRPr="00601B56" w:rsidRDefault="00144C9A" w:rsidP="00A02F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 Н. </w:t>
      </w:r>
      <w:proofErr w:type="spellStart"/>
      <w:r>
        <w:rPr>
          <w:rFonts w:ascii="Arial" w:hAnsi="Arial" w:cs="Arial"/>
          <w:sz w:val="24"/>
          <w:szCs w:val="24"/>
        </w:rPr>
        <w:t>Бадуев</w:t>
      </w:r>
      <w:proofErr w:type="spellEnd"/>
      <w:r w:rsidR="00241242" w:rsidRPr="00601B56">
        <w:rPr>
          <w:rFonts w:ascii="Arial" w:hAnsi="Arial" w:cs="Arial"/>
          <w:sz w:val="24"/>
          <w:szCs w:val="24"/>
        </w:rPr>
        <w:t xml:space="preserve"> </w:t>
      </w:r>
    </w:p>
    <w:p w:rsidR="00241242" w:rsidRPr="00601B56" w:rsidRDefault="00241242" w:rsidP="0024124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1242" w:rsidRPr="00601B56" w:rsidRDefault="00241242" w:rsidP="00A02F62">
      <w:pPr>
        <w:pStyle w:val="a3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>Глава МО «Курумчинский»</w:t>
      </w:r>
    </w:p>
    <w:p w:rsidR="00241242" w:rsidRPr="00601B56" w:rsidRDefault="00241242" w:rsidP="00A02F62">
      <w:pPr>
        <w:pStyle w:val="a3"/>
        <w:rPr>
          <w:rFonts w:ascii="Arial" w:hAnsi="Arial" w:cs="Arial"/>
          <w:sz w:val="24"/>
          <w:szCs w:val="24"/>
        </w:rPr>
      </w:pPr>
      <w:r w:rsidRPr="00601B56">
        <w:rPr>
          <w:rFonts w:ascii="Arial" w:hAnsi="Arial" w:cs="Arial"/>
          <w:sz w:val="24"/>
          <w:szCs w:val="24"/>
        </w:rPr>
        <w:t xml:space="preserve">В. Г. Сахаев </w:t>
      </w:r>
    </w:p>
    <w:p w:rsidR="00241242" w:rsidRPr="00601B56" w:rsidRDefault="00241242" w:rsidP="00241242">
      <w:pPr>
        <w:rPr>
          <w:rFonts w:ascii="Arial" w:hAnsi="Arial" w:cs="Arial"/>
        </w:rPr>
      </w:pPr>
    </w:p>
    <w:p w:rsidR="005C73FF" w:rsidRDefault="005C73FF"/>
    <w:sectPr w:rsidR="005C73FF" w:rsidSect="005C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796"/>
    <w:multiLevelType w:val="hybridMultilevel"/>
    <w:tmpl w:val="0AF4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823"/>
    <w:multiLevelType w:val="hybridMultilevel"/>
    <w:tmpl w:val="CDB2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242"/>
    <w:rsid w:val="00144C9A"/>
    <w:rsid w:val="00241242"/>
    <w:rsid w:val="005C73FF"/>
    <w:rsid w:val="00601B56"/>
    <w:rsid w:val="00A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cp:lastPrinted>2017-11-20T08:51:00Z</cp:lastPrinted>
  <dcterms:created xsi:type="dcterms:W3CDTF">2017-08-08T01:25:00Z</dcterms:created>
  <dcterms:modified xsi:type="dcterms:W3CDTF">2017-11-20T08:51:00Z</dcterms:modified>
</cp:coreProperties>
</file>