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14" w:rsidRPr="00CE2F34" w:rsidRDefault="00C93D14" w:rsidP="00C93D14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93D14" w:rsidRPr="00CE2F34" w:rsidRDefault="00C93D14" w:rsidP="00C93D14">
      <w:pPr>
        <w:pStyle w:val="3"/>
      </w:pPr>
      <w:r w:rsidRPr="00CE2F34">
        <w:t>ИРКУТСКАЯ ОБЛАСТЬ</w:t>
      </w:r>
    </w:p>
    <w:p w:rsidR="00C93D14" w:rsidRPr="00CE2F34" w:rsidRDefault="00C93D14" w:rsidP="00C93D14">
      <w:pPr>
        <w:ind w:right="-716"/>
        <w:jc w:val="center"/>
        <w:rPr>
          <w:rFonts w:ascii="Times New Roman" w:hAnsi="Times New Roman"/>
          <w:b/>
          <w:sz w:val="20"/>
        </w:rPr>
      </w:pPr>
      <w:r w:rsidRPr="00CE2F34">
        <w:rPr>
          <w:rFonts w:ascii="Times New Roman" w:hAnsi="Times New Roman"/>
          <w:b/>
          <w:sz w:val="20"/>
        </w:rPr>
        <w:t>МУНИЦИПАЛЬНОЕ ОБРАЗОВАНИЕ «КУРУМЧИНСКИЙ»</w:t>
      </w:r>
    </w:p>
    <w:p w:rsidR="00C93D14" w:rsidRPr="00CE2F34" w:rsidRDefault="00C93D14" w:rsidP="00C93D14">
      <w:pPr>
        <w:pStyle w:val="1"/>
        <w:ind w:right="-716"/>
        <w:rPr>
          <w:szCs w:val="24"/>
        </w:rPr>
      </w:pPr>
      <w:r w:rsidRPr="00CE2F34">
        <w:rPr>
          <w:szCs w:val="24"/>
        </w:rPr>
        <w:t>ПОСТАНОВЛЕНИЕ ГЛАВЫ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C93D14" w:rsidRPr="00CE2F34" w:rsidTr="00747FC2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93D14" w:rsidRPr="00CE2F34" w:rsidRDefault="00C93D14" w:rsidP="00747FC2">
            <w:pPr>
              <w:ind w:right="-716"/>
              <w:jc w:val="center"/>
            </w:pPr>
            <w: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93D14" w:rsidRPr="00CE2F34" w:rsidRDefault="00C93D14" w:rsidP="00C93D14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декабря 2014 г. № 86</w:t>
      </w:r>
      <w:r w:rsidRPr="00CE2F34">
        <w:rPr>
          <w:rFonts w:ascii="Times New Roman" w:hAnsi="Times New Roman"/>
          <w:sz w:val="24"/>
          <w:szCs w:val="24"/>
        </w:rPr>
        <w:t xml:space="preserve">   </w:t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</w:r>
      <w:r w:rsidRPr="00CE2F34">
        <w:rPr>
          <w:rFonts w:ascii="Times New Roman" w:hAnsi="Times New Roman"/>
          <w:sz w:val="24"/>
          <w:szCs w:val="24"/>
        </w:rPr>
        <w:tab/>
        <w:t>д. Загатуй</w:t>
      </w: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«Об утверждении муниципальной  программы  </w:t>
      </w:r>
    </w:p>
    <w:p w:rsidR="00C93D14" w:rsidRPr="00CE2F34" w:rsidRDefault="00C93D14" w:rsidP="00C93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«Профилактика  наркомании, токсикомании и алкоголизма  </w:t>
      </w:r>
    </w:p>
    <w:p w:rsidR="00C93D14" w:rsidRPr="00CE2F34" w:rsidRDefault="00C93D14" w:rsidP="00C93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  МО  «Курумчинский» на 201</w:t>
      </w:r>
      <w:r>
        <w:rPr>
          <w:rFonts w:ascii="Times New Roman" w:hAnsi="Times New Roman"/>
          <w:sz w:val="24"/>
          <w:szCs w:val="24"/>
        </w:rPr>
        <w:t>6 – 2018</w:t>
      </w:r>
      <w:r w:rsidRPr="00CE2F34">
        <w:rPr>
          <w:rFonts w:ascii="Times New Roman" w:hAnsi="Times New Roman"/>
          <w:sz w:val="24"/>
          <w:szCs w:val="24"/>
        </w:rPr>
        <w:t xml:space="preserve"> годы»</w:t>
      </w:r>
    </w:p>
    <w:p w:rsidR="00C93D14" w:rsidRPr="00CE2F34" w:rsidRDefault="00C93D14" w:rsidP="00C93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руководствуясь Бюджетным кодексом Российской Федерации, Уставом МО «Курумчинский», </w:t>
      </w: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ПОСТАНОВЛЯЮ: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1. Утвердить  муниципальную целевую программу «Об утверждении муниципальной программы  «Профилактика  наркомании,  токсикомании и алкоголизма  в  МО  «Курумчинский» на 201</w:t>
      </w:r>
      <w:r>
        <w:rPr>
          <w:rFonts w:ascii="Times New Roman" w:hAnsi="Times New Roman"/>
          <w:sz w:val="24"/>
          <w:szCs w:val="24"/>
        </w:rPr>
        <w:t>6 – 2018</w:t>
      </w:r>
      <w:r w:rsidRPr="00CE2F34">
        <w:rPr>
          <w:rFonts w:ascii="Times New Roman" w:hAnsi="Times New Roman"/>
          <w:sz w:val="24"/>
          <w:szCs w:val="24"/>
        </w:rPr>
        <w:t xml:space="preserve"> годы», согласно  Приложения № 1.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2. </w:t>
      </w:r>
      <w:r w:rsidRPr="00CE2F34">
        <w:rPr>
          <w:rFonts w:ascii="Times New Roman" w:hAnsi="Times New Roman"/>
          <w:sz w:val="24"/>
          <w:szCs w:val="24"/>
        </w:rPr>
        <w:tab/>
        <w:t>Контроль за исполнением настоящего  постановления  оставляю за собой.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3. </w:t>
      </w:r>
      <w:r w:rsidRPr="00CE2F34">
        <w:rPr>
          <w:rFonts w:ascii="Times New Roman" w:hAnsi="Times New Roman"/>
          <w:sz w:val="24"/>
          <w:szCs w:val="24"/>
        </w:rPr>
        <w:tab/>
        <w:t>Настоящее  постановление вступает в силу после его опубликования  в муниципальном вестнике «Вестник МО «Курумчинский».</w:t>
      </w: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Глава МО «Курумчинский»                                         </w:t>
      </w:r>
    </w:p>
    <w:p w:rsidR="00C93D14" w:rsidRPr="00CE2F34" w:rsidRDefault="00C93D14" w:rsidP="00C93D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В.Г. Сахаев</w:t>
      </w:r>
    </w:p>
    <w:p w:rsidR="00C93D14" w:rsidRPr="00CE2F34" w:rsidRDefault="00C93D14" w:rsidP="00C93D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  <w:sectPr w:rsidR="00C93D14" w:rsidRPr="00CE2F34">
          <w:pgSz w:w="11906" w:h="16838"/>
          <w:pgMar w:top="1134" w:right="851" w:bottom="1134" w:left="1260" w:header="709" w:footer="709" w:gutter="0"/>
          <w:cols w:space="720"/>
        </w:sectPr>
      </w:pPr>
    </w:p>
    <w:p w:rsidR="00C93D14" w:rsidRPr="00CE2F34" w:rsidRDefault="00C93D14" w:rsidP="00C93D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93D14" w:rsidRPr="00CE2F34" w:rsidRDefault="00C93D14" w:rsidP="00C93D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к постановлению главы  администрации</w:t>
      </w:r>
    </w:p>
    <w:p w:rsidR="00C93D14" w:rsidRPr="00CE2F34" w:rsidRDefault="00C93D14" w:rsidP="00C93D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14.12.2015</w:t>
      </w:r>
      <w:r w:rsidRPr="00CE2F34">
        <w:rPr>
          <w:rFonts w:ascii="Times New Roman" w:hAnsi="Times New Roman"/>
          <w:sz w:val="24"/>
          <w:szCs w:val="24"/>
        </w:rPr>
        <w:t xml:space="preserve"> г.  № 8</w:t>
      </w:r>
      <w:r>
        <w:rPr>
          <w:rFonts w:ascii="Times New Roman" w:hAnsi="Times New Roman"/>
          <w:sz w:val="24"/>
          <w:szCs w:val="24"/>
        </w:rPr>
        <w:t>6</w:t>
      </w:r>
    </w:p>
    <w:p w:rsidR="00C93D14" w:rsidRPr="00CE2F34" w:rsidRDefault="00C93D14" w:rsidP="00C93D14">
      <w:pPr>
        <w:rPr>
          <w:rFonts w:ascii="Times New Roman" w:hAnsi="Times New Roman"/>
          <w:bCs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МУНИЦИПАЛЬНАЯ ПРОГРАММА</w:t>
      </w:r>
    </w:p>
    <w:p w:rsidR="00C93D14" w:rsidRPr="00CE2F34" w:rsidRDefault="00C93D14" w:rsidP="00C93D1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ПРОФИЛАКТИКИ НАРКОМАНИИ, ТОКСИКОМАНИИ И АЛКОГОЛИЗМА В</w:t>
      </w:r>
    </w:p>
    <w:p w:rsidR="00C93D14" w:rsidRPr="00CE2F34" w:rsidRDefault="00C93D14" w:rsidP="00C93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МО  «Курумчинский»  НА 201</w:t>
      </w:r>
      <w:r>
        <w:rPr>
          <w:rFonts w:ascii="Times New Roman" w:hAnsi="Times New Roman"/>
          <w:bCs/>
          <w:sz w:val="24"/>
          <w:szCs w:val="24"/>
        </w:rPr>
        <w:t>6-2018</w:t>
      </w:r>
      <w:r w:rsidRPr="00CE2F34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 </w:t>
      </w:r>
    </w:p>
    <w:p w:rsidR="00C93D14" w:rsidRPr="00CE2F34" w:rsidRDefault="00C93D14" w:rsidP="00C93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Паспорт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0"/>
        <w:gridCol w:w="6945"/>
      </w:tblGrid>
      <w:tr w:rsidR="00C93D14" w:rsidRPr="00CE2F34" w:rsidTr="00747FC2">
        <w:trPr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Муниципальная программа профилактики наркомании, токсикомании и алкоголизма в МО «Курумчинский» 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93D14" w:rsidRPr="00CE2F34" w:rsidTr="00747FC2">
        <w:trPr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C93D14" w:rsidRPr="00CE2F34" w:rsidTr="00747FC2">
        <w:trPr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  Федеральный закон от 08.01.1998г. №3-ФЗ  «О наркотических    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    средствах и психотропных веществах»  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18 октября 2007 года №1374  «в ред. от 27.07.2013 г.)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</w:tc>
      </w:tr>
      <w:tr w:rsidR="00C93D14" w:rsidRPr="00CE2F34" w:rsidTr="00747FC2">
        <w:trPr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  Администрация муниципального образования «Курумчинский».</w:t>
            </w:r>
          </w:p>
        </w:tc>
      </w:tr>
      <w:tr w:rsidR="00C93D14" w:rsidRPr="00CE2F34" w:rsidTr="00747FC2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  Администрация муниципального образования «Курумчинский»</w:t>
            </w:r>
          </w:p>
        </w:tc>
      </w:tr>
      <w:tr w:rsidR="00C93D14" w:rsidRPr="00CE2F34" w:rsidTr="00747FC2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-Дума МО «Курумчинский»;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-Администрация  МО  «Курумчинский»; 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-МБУК КИЦ МО «Курумчинский»;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-Общественные  организации МО  Курумчинский»;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- иные организации расположенные на территории МО «Курумчинский» </w:t>
            </w:r>
          </w:p>
        </w:tc>
      </w:tr>
      <w:tr w:rsidR="00C93D14" w:rsidRPr="00CE2F34" w:rsidTr="00747FC2">
        <w:trPr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C93D14" w:rsidRPr="00CE2F34" w:rsidTr="00747FC2">
        <w:trPr>
          <w:trHeight w:val="1260"/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составляет:  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6-2018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годах – 12000 руб.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  Объем финансирования по годам: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год –   4000 тыс. руб.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год –   4000 тыс. руб.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E2F34">
              <w:rPr>
                <w:rFonts w:ascii="Times New Roman" w:hAnsi="Times New Roman"/>
                <w:sz w:val="24"/>
                <w:szCs w:val="24"/>
              </w:rPr>
              <w:t xml:space="preserve"> год –   4000 тыс. руб.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14" w:rsidRPr="00CE2F34" w:rsidTr="00747FC2">
        <w:trPr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-Организационные мероприятия;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-Информационно-аналитические мероприятия;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-Методические мероприятия;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-Организация профилактической работы в образовательных учреждениях;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-Мероприятия по информированию населения;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-Взаимодействие с общественными организациями;</w:t>
            </w:r>
          </w:p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-Работа со СМИ. Пропагандистские и профилактические мероприятия.</w:t>
            </w:r>
          </w:p>
        </w:tc>
      </w:tr>
      <w:tr w:rsidR="00C93D14" w:rsidRPr="00CE2F34" w:rsidTr="00747FC2">
        <w:trPr>
          <w:tblCellSpacing w:w="0" w:type="dxa"/>
        </w:trPr>
        <w:tc>
          <w:tcPr>
            <w:tcW w:w="2550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Планируемые результаты реализации </w:t>
            </w:r>
            <w:r w:rsidRPr="00CE2F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5" w:type="dxa"/>
            <w:vAlign w:val="center"/>
          </w:tcPr>
          <w:p w:rsidR="00C93D14" w:rsidRPr="00CE2F34" w:rsidRDefault="00C93D14" w:rsidP="0074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lastRenderedPageBreak/>
              <w:t>·        Увеличение количества детей и молодежи, ведущих здоровый образ жизни;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lastRenderedPageBreak/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 xml:space="preserve">·        Выявление потребителей психоактивных веществ на ранней стадии, снижение доступности психоактивных веществ для молодежи; 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Повышение информированности населения по проблемам злоупотребления психоактивными веществами;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Формирование позитивного отношения  населения к здоровому образу жизни;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Снижение медицинских последствий злоупотребления ПАВ: заболеваемости вирусным гепатитом В и С, ВИЧ-инфекцией, инфекциями., передающимися половым путем, психическими расстройствами;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Снижение уровня подростковой преступности;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C93D14" w:rsidRPr="00CE2F34" w:rsidRDefault="00C93D14" w:rsidP="00747FC2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34">
              <w:rPr>
                <w:rFonts w:ascii="Times New Roman" w:hAnsi="Times New Roman"/>
                <w:sz w:val="24"/>
                <w:szCs w:val="24"/>
              </w:rPr>
              <w:t>·        Снижение социальных последствий 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C93D14" w:rsidRPr="00CE2F34" w:rsidRDefault="00C93D14" w:rsidP="00C93D1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Муниципальная Программа профилактики наркомании, токсикомании и алкоголизма в МО «Курумчинский» на 201</w:t>
      </w:r>
      <w:r>
        <w:rPr>
          <w:rFonts w:ascii="Times New Roman" w:hAnsi="Times New Roman"/>
          <w:sz w:val="24"/>
          <w:szCs w:val="24"/>
        </w:rPr>
        <w:t>6</w:t>
      </w:r>
      <w:r w:rsidRPr="00CE2F34">
        <w:rPr>
          <w:rFonts w:ascii="Times New Roman" w:hAnsi="Times New Roman"/>
          <w:sz w:val="24"/>
          <w:szCs w:val="24"/>
        </w:rPr>
        <w:t xml:space="preserve"> –201</w:t>
      </w:r>
      <w:r>
        <w:rPr>
          <w:rFonts w:ascii="Times New Roman" w:hAnsi="Times New Roman"/>
          <w:sz w:val="24"/>
          <w:szCs w:val="24"/>
        </w:rPr>
        <w:t>8</w:t>
      </w:r>
      <w:r w:rsidRPr="00CE2F34">
        <w:rPr>
          <w:rFonts w:ascii="Times New Roman" w:hAnsi="Times New Roman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C93D14" w:rsidRDefault="00C93D14" w:rsidP="00C93D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проблемы и обоснование необходимости ее решения</w:t>
      </w:r>
    </w:p>
    <w:p w:rsidR="00C93D14" w:rsidRPr="00CE2F34" w:rsidRDefault="00C93D14" w:rsidP="00C93D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программными методами</w:t>
      </w:r>
    </w:p>
    <w:p w:rsidR="00C93D14" w:rsidRPr="00CE2F34" w:rsidRDefault="00C93D14" w:rsidP="00C93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Активные профилактические мероприятия должны опираться: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–       на диагностику наркозависимости на ранней стадии;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C93D14" w:rsidRPr="00FE17DA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  «Курумчинский» должна взять на себя роль координатора  деятельности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C93D14" w:rsidRPr="00FE17DA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Организационные и нормотворческие мероприятия.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CE2F34">
        <w:rPr>
          <w:rFonts w:ascii="Times New Roman" w:hAnsi="Times New Roman"/>
          <w:sz w:val="24"/>
          <w:szCs w:val="24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в образовательной среде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        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разработка, принятие и реализация на уровне каждого учебного заведения политики в отношении употребления психоактивных веществ;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разработка и применение алгоритма действий при выявлении детей и молодежи, употребляющих психоактивные вещества;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Формирование здорового образа жизни и приобретение социальных навыков детьми и молодежью: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Внедрение программ социального развития и профилактики зависимостей среди детей дошкольного возраста;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психоактивными веществами;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        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        Формирование компетентности у педагогов и специалистов по вопросам профилактики злоупотребления психоактивными веществами детьми и молодежью;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        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        Формирование волонтерских групп из числа школьников и студентов, организация их деятельности.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Активизация профилактического потенциала семей учащихся и студентов: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        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>         Проведение семейного консультирования по вопросам воспитания, урегулирования конфликтов, примирения;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Проведение тренингов родительских навыков, выявление и оказание помощи "проблемным" семьям;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Формирование родительского актива и вовлечение его в профилактическую деятельность.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в сфере досуга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Предупреждение распространения психоактивных веществ в досуговых учреждениях: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Контроль, в том числе общественный, 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Проведение информационной кампании по предупреждению употребления психоактивных веществ в местах досуга;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по месту жительства (в семье).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>Активизация профилактического потенциала семей, имеющих детей: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профилактической работы с семьями по месту жительства;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 Обучение специалистов специфике работы с детьми и молодежью и родителями из социально неблагополучных семей.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Профилактика алкоголизма, наркомании, токсикомании среди детей и молодежи в общественных местах.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CE2F34">
        <w:rPr>
          <w:rFonts w:ascii="Times New Roman" w:hAnsi="Times New Roman"/>
          <w:sz w:val="24"/>
          <w:szCs w:val="24"/>
        </w:rPr>
        <w:t>рганизация благополучной ненаркотической среды на уровне дома, двора, уличного микросоциума: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CE2F34">
        <w:rPr>
          <w:rFonts w:ascii="Times New Roman" w:hAnsi="Times New Roman"/>
          <w:sz w:val="24"/>
          <w:szCs w:val="24"/>
        </w:rPr>
        <w:t>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 xml:space="preserve"> Оснащение придомовых территорий спортивно-игровыми площадками для детей и молодежи;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</w:t>
      </w:r>
      <w:r w:rsidRPr="00CE2F34">
        <w:rPr>
          <w:rFonts w:ascii="Times New Roman" w:hAnsi="Times New Roman"/>
          <w:sz w:val="24"/>
          <w:szCs w:val="24"/>
        </w:rPr>
        <w:t>асыщение информационного пространства качественной наружной рекламой против употребления психоактивных веществ;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массовых мероприятий, пропагандирующих ценности здорового образа жизни;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Ограничение доступности для детей и молодежи психоактивных веществ в общественных местах: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Организация уличной социальной работы с детьми и молодежью, находящимися в социально опасном положении.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Основной целью Программы по профилактике алкоголизма, наркомании и токсикомании в МО   «Курумчинский»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        Для достижения указанной цели предполагается решить следующие задачи: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lastRenderedPageBreak/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2F34">
        <w:rPr>
          <w:rFonts w:ascii="Times New Roman" w:hAnsi="Times New Roman"/>
          <w:i/>
          <w:sz w:val="24"/>
          <w:szCs w:val="24"/>
        </w:rPr>
        <w:t>(Девиантное поведение — 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повысить информированность населения  МО  «Курумчинский» по проблемам злоупотребления психоактивными веществами;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C93D14" w:rsidRPr="00FE17DA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C93D14" w:rsidRPr="00FE17DA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Сроки и этапы реализации Программы</w:t>
      </w:r>
    </w:p>
    <w:p w:rsidR="00C93D14" w:rsidRPr="00FE17DA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</w:t>
      </w:r>
      <w:r>
        <w:rPr>
          <w:rFonts w:ascii="Times New Roman" w:hAnsi="Times New Roman"/>
          <w:sz w:val="24"/>
          <w:szCs w:val="24"/>
        </w:rPr>
        <w:t>6</w:t>
      </w:r>
      <w:r w:rsidRPr="00CE2F34">
        <w:rPr>
          <w:rFonts w:ascii="Times New Roman" w:hAnsi="Times New Roman"/>
          <w:sz w:val="24"/>
          <w:szCs w:val="24"/>
        </w:rPr>
        <w:t xml:space="preserve"> по 201</w:t>
      </w:r>
      <w:r>
        <w:rPr>
          <w:rFonts w:ascii="Times New Roman" w:hAnsi="Times New Roman"/>
          <w:sz w:val="24"/>
          <w:szCs w:val="24"/>
        </w:rPr>
        <w:t>8</w:t>
      </w:r>
      <w:r w:rsidRPr="00CE2F34">
        <w:rPr>
          <w:rFonts w:ascii="Times New Roman" w:hAnsi="Times New Roman"/>
          <w:sz w:val="24"/>
          <w:szCs w:val="24"/>
        </w:rPr>
        <w:t xml:space="preserve"> годы.</w:t>
      </w:r>
    </w:p>
    <w:p w:rsidR="00C93D14" w:rsidRPr="00FE17DA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14" w:rsidRPr="00FE17DA" w:rsidRDefault="00C93D14" w:rsidP="00C93D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Объёмы и источники финансирования</w:t>
      </w:r>
    </w:p>
    <w:p w:rsidR="00C93D14" w:rsidRPr="00FE17DA" w:rsidRDefault="00C93D14" w:rsidP="00C93D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 xml:space="preserve">Общий объем финансирования программы составляет:  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>в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CE2F34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E2F34">
        <w:rPr>
          <w:rFonts w:ascii="Times New Roman" w:hAnsi="Times New Roman"/>
          <w:bCs/>
          <w:sz w:val="24"/>
          <w:szCs w:val="24"/>
        </w:rPr>
        <w:t xml:space="preserve"> годах – 12000. руб.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F34">
        <w:rPr>
          <w:rFonts w:ascii="Times New Roman" w:hAnsi="Times New Roman"/>
          <w:bCs/>
          <w:sz w:val="24"/>
          <w:szCs w:val="24"/>
        </w:rPr>
        <w:t xml:space="preserve">   Объем финансирования по годам: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2016</w:t>
      </w:r>
      <w:r w:rsidRPr="00CE2F34">
        <w:rPr>
          <w:rFonts w:ascii="Times New Roman" w:hAnsi="Times New Roman"/>
          <w:bCs/>
          <w:sz w:val="24"/>
          <w:szCs w:val="24"/>
        </w:rPr>
        <w:t xml:space="preserve"> год –    4000 тыс. руб.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</w:t>
      </w:r>
      <w:r w:rsidRPr="00CE2F34">
        <w:rPr>
          <w:rFonts w:ascii="Times New Roman" w:hAnsi="Times New Roman"/>
          <w:bCs/>
          <w:sz w:val="24"/>
          <w:szCs w:val="24"/>
        </w:rPr>
        <w:t xml:space="preserve"> год –    4000 тыс. руб.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</w:t>
      </w:r>
      <w:r w:rsidRPr="00CE2F34">
        <w:rPr>
          <w:rFonts w:ascii="Times New Roman" w:hAnsi="Times New Roman"/>
          <w:bCs/>
          <w:sz w:val="24"/>
          <w:szCs w:val="24"/>
        </w:rPr>
        <w:t xml:space="preserve"> год –    4000 тыс.руб.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lastRenderedPageBreak/>
        <w:t>Контроль за ходом реализации Программы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Оценка эффективности социально-экономических результатов</w:t>
      </w:r>
    </w:p>
    <w:p w:rsidR="00C93D14" w:rsidRPr="00CE2F34" w:rsidRDefault="00C93D14" w:rsidP="00C93D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2F34">
        <w:rPr>
          <w:rFonts w:ascii="Times New Roman" w:hAnsi="Times New Roman"/>
          <w:b/>
          <w:bCs/>
          <w:sz w:val="24"/>
          <w:szCs w:val="24"/>
        </w:rPr>
        <w:t>реализации Программы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 Реализация данной Программы в течение трех лет позволит: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</w:t>
      </w:r>
    </w:p>
    <w:p w:rsidR="00C93D14" w:rsidRPr="00CE2F34" w:rsidRDefault="00C93D14" w:rsidP="00C93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F34">
        <w:rPr>
          <w:rFonts w:ascii="Times New Roman" w:hAnsi="Times New Roman"/>
          <w:sz w:val="24"/>
          <w:szCs w:val="24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  «Курумчинский».</w:t>
      </w: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</w:p>
    <w:p w:rsidR="00C93D14" w:rsidRPr="00CE2F34" w:rsidRDefault="00C93D14" w:rsidP="00C93D14">
      <w:pPr>
        <w:rPr>
          <w:rFonts w:ascii="Times New Roman" w:hAnsi="Times New Roman"/>
          <w:sz w:val="24"/>
          <w:szCs w:val="24"/>
        </w:rPr>
      </w:pPr>
    </w:p>
    <w:p w:rsidR="00C93D14" w:rsidRDefault="00C93D14" w:rsidP="00C93D14"/>
    <w:p w:rsidR="005D1AC3" w:rsidRDefault="005D1AC3"/>
    <w:sectPr w:rsidR="005D1AC3" w:rsidSect="0005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93D14"/>
    <w:rsid w:val="005D1AC3"/>
    <w:rsid w:val="00C9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3D1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93D14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D1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3349</Words>
  <Characters>19095</Characters>
  <Application>Microsoft Office Word</Application>
  <DocSecurity>0</DocSecurity>
  <Lines>159</Lines>
  <Paragraphs>44</Paragraphs>
  <ScaleCrop>false</ScaleCrop>
  <Company>Computer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2015-12-16T08:38:00Z</dcterms:created>
  <dcterms:modified xsi:type="dcterms:W3CDTF">2015-12-16T08:39:00Z</dcterms:modified>
</cp:coreProperties>
</file>