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AA7" w:rsidRPr="00ED7DE9" w:rsidRDefault="00763AA7" w:rsidP="00763AA7">
      <w:pPr>
        <w:jc w:val="center"/>
        <w:rPr>
          <w:b/>
        </w:rPr>
      </w:pPr>
      <w:r w:rsidRPr="00ED7DE9">
        <w:rPr>
          <w:b/>
        </w:rPr>
        <w:t>РОССИЙСКАЯ ФЕДЕРАЦИЯ</w:t>
      </w:r>
    </w:p>
    <w:p w:rsidR="00763AA7" w:rsidRPr="00ED7DE9" w:rsidRDefault="00763AA7" w:rsidP="00763AA7">
      <w:pPr>
        <w:jc w:val="center"/>
        <w:rPr>
          <w:b/>
        </w:rPr>
      </w:pPr>
      <w:r w:rsidRPr="00ED7DE9">
        <w:rPr>
          <w:b/>
        </w:rPr>
        <w:t>ИРКУТСКАЯ ОБЛАСТЬ</w:t>
      </w:r>
    </w:p>
    <w:p w:rsidR="00763AA7" w:rsidRPr="00ED7DE9" w:rsidRDefault="00763AA7" w:rsidP="00763AA7">
      <w:pPr>
        <w:jc w:val="center"/>
        <w:rPr>
          <w:b/>
        </w:rPr>
      </w:pPr>
      <w:r w:rsidRPr="00ED7DE9">
        <w:rPr>
          <w:b/>
        </w:rPr>
        <w:t xml:space="preserve">БАЯНДАЕВСКИЙ РАЙОН </w:t>
      </w:r>
    </w:p>
    <w:p w:rsidR="00763AA7" w:rsidRPr="00ED7DE9" w:rsidRDefault="00763AA7" w:rsidP="00763AA7">
      <w:pPr>
        <w:jc w:val="center"/>
        <w:rPr>
          <w:b/>
        </w:rPr>
      </w:pPr>
      <w:r w:rsidRPr="00ED7DE9">
        <w:rPr>
          <w:b/>
        </w:rPr>
        <w:t>ГЛАВА АДМИНИСТРАЦИИ</w:t>
      </w:r>
    </w:p>
    <w:p w:rsidR="00763AA7" w:rsidRPr="00ED7DE9" w:rsidRDefault="00763AA7" w:rsidP="00763AA7">
      <w:pPr>
        <w:jc w:val="center"/>
        <w:rPr>
          <w:b/>
        </w:rPr>
      </w:pPr>
      <w:r w:rsidRPr="00ED7DE9">
        <w:rPr>
          <w:b/>
        </w:rPr>
        <w:t>МУНИЦИПАЛЬНОЕ ОБРАЗОВАНИЕ «</w:t>
      </w:r>
      <w:r>
        <w:rPr>
          <w:b/>
        </w:rPr>
        <w:t>КУРУМЧИНСКИЙ</w:t>
      </w:r>
      <w:r w:rsidRPr="00ED7DE9">
        <w:rPr>
          <w:b/>
        </w:rPr>
        <w:t>»</w:t>
      </w:r>
    </w:p>
    <w:p w:rsidR="00763AA7" w:rsidRDefault="00763AA7" w:rsidP="00763AA7">
      <w:pPr>
        <w:jc w:val="center"/>
      </w:pPr>
    </w:p>
    <w:p w:rsidR="00763AA7" w:rsidRPr="00ED7DE9" w:rsidRDefault="00763AA7" w:rsidP="00763AA7">
      <w:pPr>
        <w:pBdr>
          <w:bottom w:val="single" w:sz="12" w:space="1" w:color="auto"/>
        </w:pBdr>
        <w:jc w:val="center"/>
        <w:rPr>
          <w:b/>
        </w:rPr>
      </w:pPr>
      <w:r w:rsidRPr="00ED7DE9">
        <w:rPr>
          <w:b/>
        </w:rPr>
        <w:t>ПОСТАНОВЛЕНИЕ</w:t>
      </w:r>
    </w:p>
    <w:p w:rsidR="00763AA7" w:rsidRDefault="00763AA7" w:rsidP="00763AA7"/>
    <w:p w:rsidR="00763AA7" w:rsidRDefault="00763AA7" w:rsidP="00763AA7">
      <w:r>
        <w:t>От 30 сентября  2014 г. № 60</w:t>
      </w:r>
    </w:p>
    <w:p w:rsidR="00763AA7" w:rsidRDefault="00763AA7" w:rsidP="00763AA7"/>
    <w:p w:rsidR="00763AA7" w:rsidRPr="00ED7DE9" w:rsidRDefault="00763AA7" w:rsidP="00763AA7">
      <w:pPr>
        <w:rPr>
          <w:b/>
        </w:rPr>
      </w:pPr>
      <w:r w:rsidRPr="00ED7DE9">
        <w:rPr>
          <w:b/>
        </w:rPr>
        <w:t>Об утверждении Порядка организации сбора и</w:t>
      </w:r>
    </w:p>
    <w:p w:rsidR="00763AA7" w:rsidRPr="00ED7DE9" w:rsidRDefault="00763AA7" w:rsidP="00763AA7">
      <w:pPr>
        <w:rPr>
          <w:b/>
        </w:rPr>
      </w:pPr>
      <w:r w:rsidRPr="00ED7DE9">
        <w:rPr>
          <w:b/>
        </w:rPr>
        <w:t>вывоза бытовых отходов и мусора на территории</w:t>
      </w:r>
    </w:p>
    <w:p w:rsidR="00763AA7" w:rsidRPr="00ED7DE9" w:rsidRDefault="00763AA7" w:rsidP="00763AA7">
      <w:pPr>
        <w:rPr>
          <w:b/>
        </w:rPr>
      </w:pPr>
      <w:r w:rsidRPr="00ED7DE9">
        <w:rPr>
          <w:b/>
        </w:rPr>
        <w:t>муниципального образования «</w:t>
      </w:r>
      <w:r>
        <w:rPr>
          <w:b/>
        </w:rPr>
        <w:t>Курумчинский</w:t>
      </w:r>
      <w:r w:rsidRPr="00ED7DE9">
        <w:rPr>
          <w:b/>
        </w:rPr>
        <w:t>»</w:t>
      </w:r>
    </w:p>
    <w:p w:rsidR="00763AA7" w:rsidRDefault="00763AA7" w:rsidP="00763AA7">
      <w:pPr>
        <w:pStyle w:val="a3"/>
        <w:ind w:firstLine="426"/>
        <w:jc w:val="both"/>
      </w:pPr>
      <w:proofErr w:type="gramStart"/>
      <w:r>
        <w:t>В соответствии с Федеральными законами от 06.10.2003 года № 131-ФЗ «Об общих принципах организации местного самоуправления в Российской Федерации», от 24.06.1998 года № 89-ФЗ «Об отходах производства и потребления», от 30.03.1999 года № 52-ФЗ «О санитарно-эпидемиологическом благополучии населения», в целях предотвращения вредного воздействия отходов производства и потребления на здоровье жителей муниципального образования «Курумчинский» и окружающую природную среду, обеспечения надлежащего контроля за образованием, сбором</w:t>
      </w:r>
      <w:proofErr w:type="gramEnd"/>
      <w:r>
        <w:t xml:space="preserve">, вывозом отходов производства и потребления, исключения практики несанкционированного размещения отходов, </w:t>
      </w:r>
    </w:p>
    <w:p w:rsidR="00763AA7" w:rsidRDefault="00763AA7" w:rsidP="00763AA7">
      <w:pPr>
        <w:jc w:val="center"/>
      </w:pPr>
      <w:r>
        <w:t>ПОСТАНОВЛЯЮ:</w:t>
      </w:r>
    </w:p>
    <w:p w:rsidR="00763AA7" w:rsidRDefault="00763AA7" w:rsidP="00763AA7">
      <w:pPr>
        <w:jc w:val="center"/>
      </w:pPr>
    </w:p>
    <w:p w:rsidR="00763AA7" w:rsidRDefault="00763AA7" w:rsidP="00763AA7">
      <w:pPr>
        <w:jc w:val="both"/>
      </w:pPr>
      <w:r>
        <w:t xml:space="preserve">1. Утвердить Порядок организации сбора и вывоза бытовых отходов и мусора на территории муниципального образования «Курумчинский» (Приложение № 1).                        2. Опубликовать настоящее постановление в газете «Вестник МО «Курумчинский»», а также на официальном сайте МО «Баяндаевский район».                                                                                                                                   3.  </w:t>
      </w:r>
      <w:proofErr w:type="gramStart"/>
      <w:r>
        <w:t>Контроль за</w:t>
      </w:r>
      <w:proofErr w:type="gramEnd"/>
      <w:r>
        <w:t xml:space="preserve"> исполнением постановления возложить на специалиста по управлению муниципальным имуществом администрации муниципального образования «Курумчинский».                                                                                       </w:t>
      </w:r>
    </w:p>
    <w:p w:rsidR="00763AA7" w:rsidRDefault="00763AA7" w:rsidP="00763AA7">
      <w:pPr>
        <w:jc w:val="both"/>
      </w:pPr>
      <w:r>
        <w:t>4. Настоящее постановление вступает в силу по истечении 10 дней со дня опубликования.</w:t>
      </w:r>
    </w:p>
    <w:p w:rsidR="00763AA7" w:rsidRDefault="00763AA7" w:rsidP="00763AA7">
      <w:pPr>
        <w:pStyle w:val="a3"/>
        <w:spacing w:before="0" w:beforeAutospacing="0" w:after="0" w:afterAutospacing="0"/>
        <w:jc w:val="right"/>
      </w:pPr>
    </w:p>
    <w:p w:rsidR="00763AA7" w:rsidRDefault="00763AA7" w:rsidP="00763AA7">
      <w:pPr>
        <w:pStyle w:val="a3"/>
        <w:spacing w:before="0" w:beforeAutospacing="0" w:after="0" w:afterAutospacing="0"/>
        <w:jc w:val="right"/>
      </w:pPr>
      <w:r>
        <w:t xml:space="preserve">                                                                                                                                                                         И.о. главы администрации муниципального образования «Курумчинский»</w:t>
      </w:r>
    </w:p>
    <w:p w:rsidR="00763AA7" w:rsidRDefault="00763AA7" w:rsidP="00763AA7">
      <w:pPr>
        <w:pStyle w:val="a3"/>
        <w:spacing w:before="0" w:beforeAutospacing="0" w:after="0" w:afterAutospacing="0"/>
        <w:jc w:val="right"/>
      </w:pPr>
      <w:r>
        <w:t xml:space="preserve">Р. Б. Шарланова </w:t>
      </w:r>
    </w:p>
    <w:p w:rsidR="00763AA7" w:rsidRDefault="00763AA7" w:rsidP="00763AA7">
      <w:pPr>
        <w:pStyle w:val="a3"/>
        <w:spacing w:before="0" w:beforeAutospacing="0" w:after="0" w:afterAutospacing="0"/>
      </w:pPr>
    </w:p>
    <w:p w:rsidR="00763AA7" w:rsidRDefault="00763AA7" w:rsidP="00763AA7">
      <w:pPr>
        <w:pStyle w:val="a3"/>
        <w:jc w:val="right"/>
      </w:pPr>
    </w:p>
    <w:p w:rsidR="00763AA7" w:rsidRDefault="00763AA7" w:rsidP="00763AA7">
      <w:pPr>
        <w:pStyle w:val="a3"/>
        <w:jc w:val="right"/>
      </w:pPr>
    </w:p>
    <w:p w:rsidR="00763AA7" w:rsidRDefault="00763AA7" w:rsidP="00763AA7">
      <w:pPr>
        <w:pStyle w:val="a3"/>
        <w:jc w:val="right"/>
      </w:pPr>
      <w:r>
        <w:t xml:space="preserve">                                 </w:t>
      </w:r>
    </w:p>
    <w:p w:rsidR="00763AA7" w:rsidRDefault="00763AA7" w:rsidP="00763AA7">
      <w:pPr>
        <w:pStyle w:val="a3"/>
        <w:jc w:val="right"/>
      </w:pPr>
    </w:p>
    <w:p w:rsidR="00763AA7" w:rsidRDefault="00763AA7" w:rsidP="00763AA7">
      <w:pPr>
        <w:pStyle w:val="a3"/>
        <w:jc w:val="right"/>
      </w:pPr>
    </w:p>
    <w:p w:rsidR="00763AA7" w:rsidRDefault="00763AA7" w:rsidP="00763AA7">
      <w:pPr>
        <w:pStyle w:val="a3"/>
        <w:jc w:val="right"/>
      </w:pPr>
    </w:p>
    <w:p w:rsidR="00763AA7" w:rsidRDefault="00763AA7" w:rsidP="00763AA7">
      <w:pPr>
        <w:pStyle w:val="a3"/>
        <w:spacing w:after="0" w:afterAutospacing="0"/>
        <w:jc w:val="right"/>
      </w:pPr>
      <w:r>
        <w:lastRenderedPageBreak/>
        <w:t xml:space="preserve">Приложение 1                                                                                                                                     к постановлению главы администрации </w:t>
      </w:r>
    </w:p>
    <w:p w:rsidR="00763AA7" w:rsidRDefault="00763AA7" w:rsidP="00763AA7">
      <w:pPr>
        <w:pStyle w:val="a3"/>
        <w:spacing w:before="0" w:beforeAutospacing="0" w:after="0" w:afterAutospacing="0"/>
        <w:jc w:val="right"/>
      </w:pPr>
      <w:r>
        <w:t xml:space="preserve">            муниципального образования «Курумчинский»                                                                                                       от  30 сентября 2014 года № 60</w:t>
      </w:r>
    </w:p>
    <w:p w:rsidR="00763AA7" w:rsidRDefault="00763AA7" w:rsidP="00763AA7">
      <w:pPr>
        <w:pStyle w:val="a3"/>
        <w:jc w:val="center"/>
      </w:pPr>
    </w:p>
    <w:p w:rsidR="00763AA7" w:rsidRDefault="00763AA7" w:rsidP="00763AA7">
      <w:pPr>
        <w:pStyle w:val="a3"/>
        <w:spacing w:before="0" w:beforeAutospacing="0" w:after="0" w:afterAutospacing="0"/>
        <w:jc w:val="center"/>
      </w:pPr>
      <w:r>
        <w:rPr>
          <w:rStyle w:val="a4"/>
        </w:rPr>
        <w:t>ПОРЯДОК</w:t>
      </w:r>
    </w:p>
    <w:p w:rsidR="00763AA7" w:rsidRDefault="00763AA7" w:rsidP="00763AA7">
      <w:pPr>
        <w:pStyle w:val="a3"/>
        <w:spacing w:before="0" w:beforeAutospacing="0" w:after="0" w:afterAutospacing="0"/>
        <w:jc w:val="center"/>
      </w:pPr>
      <w:r>
        <w:rPr>
          <w:rStyle w:val="a4"/>
        </w:rPr>
        <w:t>ОРГАНИЗАЦИИ СБОРА И ВЫВОЗА БЫТОВЫХ ОТХОДОВ И МУСОРА</w:t>
      </w:r>
    </w:p>
    <w:p w:rsidR="00763AA7" w:rsidRDefault="00763AA7" w:rsidP="00763AA7">
      <w:pPr>
        <w:pStyle w:val="a3"/>
        <w:spacing w:before="0" w:beforeAutospacing="0" w:after="0" w:afterAutospacing="0"/>
        <w:jc w:val="center"/>
      </w:pPr>
      <w:r>
        <w:rPr>
          <w:rStyle w:val="a4"/>
        </w:rPr>
        <w:t>НА ТЕРРИТОРИИ МУНИЦИПАЛЬНОГО ОБРАЗОВАНИЯ «КУРУМЧИНСКИЙ»</w:t>
      </w:r>
    </w:p>
    <w:p w:rsidR="00763AA7" w:rsidRDefault="00763AA7" w:rsidP="00763AA7">
      <w:pPr>
        <w:spacing w:before="100" w:beforeAutospacing="1" w:after="100" w:afterAutospacing="1"/>
        <w:ind w:left="360"/>
        <w:jc w:val="center"/>
        <w:rPr>
          <w:rStyle w:val="a4"/>
        </w:rPr>
      </w:pPr>
      <w:r>
        <w:rPr>
          <w:rStyle w:val="a4"/>
        </w:rPr>
        <w:t>1.      Общие положения</w:t>
      </w:r>
    </w:p>
    <w:p w:rsidR="00763AA7" w:rsidRDefault="00763AA7" w:rsidP="00763AA7">
      <w:pPr>
        <w:jc w:val="both"/>
      </w:pPr>
      <w:r>
        <w:t xml:space="preserve">   1.1. </w:t>
      </w:r>
      <w:proofErr w:type="gramStart"/>
      <w:r>
        <w:t>Правила сбора и вывоза бытовых отходов и мусора на территории  муниципального образования «Курумчинский» (далее - Правила) разработаны в соответствии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24.06.1998 года № 89-ФЗ «Об отходах производства и потребления», Федеральным законом от 30.03.1999 года № 52-ФЗ «О санитарно-эпидемиологическом благополучии населения</w:t>
      </w:r>
      <w:proofErr w:type="gramEnd"/>
      <w:r>
        <w:t xml:space="preserve">», уставом муниципального образования «Курумчинский» (далее – муниципальное образование). </w:t>
      </w:r>
    </w:p>
    <w:p w:rsidR="00763AA7" w:rsidRDefault="00763AA7" w:rsidP="00763AA7">
      <w:pPr>
        <w:jc w:val="both"/>
      </w:pPr>
      <w:r>
        <w:t xml:space="preserve">   1.2. Настоящие Правила обязательны для исполнения организациями, предприятиями, учреждениями и объединениями независимо от их организационно-правовых форм, ведомственной принадлежности и форм собственности, а также гражданами, в собственности или пользовании которых находятся земельные участки, здания, жилые или не жилые помещения, сооружения, транспортные средства.                                    </w:t>
      </w:r>
    </w:p>
    <w:p w:rsidR="00763AA7" w:rsidRDefault="00763AA7" w:rsidP="00763AA7">
      <w:pPr>
        <w:jc w:val="both"/>
      </w:pPr>
      <w:r>
        <w:t xml:space="preserve">   1.3. Настоящие Правила устанавливают порядок содержания и организации уборки собственных и прилегающих территорий, перечень проводимых работ и сроки их выполнения.                                                                                                                            </w:t>
      </w:r>
    </w:p>
    <w:p w:rsidR="00763AA7" w:rsidRDefault="00763AA7" w:rsidP="00763AA7">
      <w:pPr>
        <w:jc w:val="both"/>
      </w:pPr>
      <w:r>
        <w:t xml:space="preserve">   1.4. Основные понятия, используемые в настоящих Правилах:                                            </w:t>
      </w:r>
    </w:p>
    <w:p w:rsidR="00763AA7" w:rsidRDefault="00763AA7" w:rsidP="00763AA7">
      <w:pPr>
        <w:jc w:val="both"/>
      </w:pPr>
      <w:r>
        <w:t xml:space="preserve">   </w:t>
      </w:r>
      <w:r w:rsidRPr="00060B49">
        <w:rPr>
          <w:b/>
        </w:rPr>
        <w:t>Землепользователи</w:t>
      </w:r>
      <w:r>
        <w:t xml:space="preserve"> - юридические и физические лица, получившие земельный участок в собственность, в бессрочное (постоянное) или временное пользование, в аренду.    </w:t>
      </w:r>
    </w:p>
    <w:p w:rsidR="00763AA7" w:rsidRDefault="00763AA7" w:rsidP="00763AA7">
      <w:pPr>
        <w:jc w:val="both"/>
      </w:pPr>
      <w:r>
        <w:t xml:space="preserve">   </w:t>
      </w:r>
      <w:r w:rsidRPr="00060B49">
        <w:rPr>
          <w:b/>
        </w:rPr>
        <w:t>Собственная территория</w:t>
      </w:r>
      <w:r>
        <w:t xml:space="preserve"> </w:t>
      </w:r>
      <w:r w:rsidRPr="001D5EBD">
        <w:rPr>
          <w:b/>
        </w:rPr>
        <w:t>землепользования</w:t>
      </w:r>
      <w:r>
        <w:t xml:space="preserve"> (далее – собственная территория) - земельный участок, предоставленный юридическому или физическому лицу для целевого использования, в пределах границ, установленных на кадастровом плане-схеме.   </w:t>
      </w:r>
    </w:p>
    <w:p w:rsidR="00763AA7" w:rsidRDefault="00763AA7" w:rsidP="00763AA7">
      <w:pPr>
        <w:jc w:val="both"/>
      </w:pPr>
      <w:r>
        <w:t xml:space="preserve">   </w:t>
      </w:r>
      <w:r w:rsidRPr="00060B49">
        <w:rPr>
          <w:b/>
        </w:rPr>
        <w:t>Прилегающая территория</w:t>
      </w:r>
      <w:r>
        <w:t xml:space="preserve"> - ограниченный участок муниципальной территории, прилегающий к собственной территории (земельному участку) или зданию, который закрепляется за владельцем, арендатором, пользователем территории или здания (части здания), сооружения в установленном порядке. Если землевладение удалено от улиц, проездов и т.п., ширина прилегающей территории устанавливается не менее 30 метров по периметру собственной территории.                                   </w:t>
      </w:r>
    </w:p>
    <w:p w:rsidR="00763AA7" w:rsidRDefault="00763AA7" w:rsidP="00763AA7">
      <w:pPr>
        <w:jc w:val="both"/>
      </w:pPr>
      <w:r>
        <w:t xml:space="preserve">   </w:t>
      </w:r>
      <w:r w:rsidRPr="00060B49">
        <w:rPr>
          <w:b/>
        </w:rPr>
        <w:t>Содержание территории</w:t>
      </w:r>
      <w:r>
        <w:t xml:space="preserve"> – комплекс мероприятий по обеспечению надлежащего  состояния территории.   </w:t>
      </w:r>
    </w:p>
    <w:p w:rsidR="00763AA7" w:rsidRDefault="00763AA7" w:rsidP="00763AA7">
      <w:pPr>
        <w:jc w:val="both"/>
      </w:pPr>
      <w:r>
        <w:t xml:space="preserve">   </w:t>
      </w:r>
      <w:r w:rsidRPr="00060B49">
        <w:rPr>
          <w:b/>
        </w:rPr>
        <w:t>Бытовые отходы</w:t>
      </w:r>
      <w:r>
        <w:t xml:space="preserve"> - отходы, образовавшиеся в результате жизнедеятельности человека. </w:t>
      </w:r>
    </w:p>
    <w:p w:rsidR="00763AA7" w:rsidRDefault="00763AA7" w:rsidP="00763AA7">
      <w:pPr>
        <w:jc w:val="both"/>
      </w:pPr>
      <w:r>
        <w:t xml:space="preserve">   </w:t>
      </w:r>
      <w:proofErr w:type="gramStart"/>
      <w:r w:rsidRPr="00060B49">
        <w:rPr>
          <w:b/>
        </w:rPr>
        <w:t>Отходы потребления</w:t>
      </w:r>
      <w:r>
        <w:t xml:space="preserve"> (далее - отходы) - остатки сырья, материалов, полуфабрикатов, иных изделий или продуктов, которые образовывались в процессе потребления, а также товары (продукция), утратившие свои потребительские свойства.         </w:t>
      </w:r>
      <w:proofErr w:type="gramEnd"/>
    </w:p>
    <w:p w:rsidR="00763AA7" w:rsidRDefault="00763AA7" w:rsidP="00763AA7">
      <w:pPr>
        <w:jc w:val="both"/>
      </w:pPr>
      <w:r>
        <w:t xml:space="preserve">  </w:t>
      </w:r>
      <w:r w:rsidRPr="00060B49">
        <w:rPr>
          <w:b/>
        </w:rPr>
        <w:t>Обращение с отходами</w:t>
      </w:r>
      <w:r>
        <w:t xml:space="preserve"> - деятельность по сбору, использованию, обезвреживанию транспортированию отходов.</w:t>
      </w:r>
    </w:p>
    <w:p w:rsidR="00763AA7" w:rsidRDefault="00763AA7" w:rsidP="00763AA7">
      <w:pPr>
        <w:pStyle w:val="a3"/>
        <w:spacing w:before="0" w:beforeAutospacing="0" w:after="0" w:afterAutospacing="0"/>
        <w:jc w:val="both"/>
      </w:pPr>
      <w:r>
        <w:t xml:space="preserve">   </w:t>
      </w:r>
      <w:r w:rsidRPr="00060B49">
        <w:rPr>
          <w:b/>
        </w:rPr>
        <w:t>Несанкционированное размещение отходов</w:t>
      </w:r>
      <w:r>
        <w:t xml:space="preserve"> – размещение отходов на необорудованных территориях.       </w:t>
      </w:r>
    </w:p>
    <w:p w:rsidR="00763AA7" w:rsidRDefault="00763AA7" w:rsidP="00763AA7">
      <w:pPr>
        <w:pStyle w:val="a3"/>
        <w:spacing w:before="0" w:beforeAutospacing="0" w:after="0" w:afterAutospacing="0"/>
        <w:jc w:val="both"/>
      </w:pPr>
      <w:r>
        <w:lastRenderedPageBreak/>
        <w:t xml:space="preserve">   </w:t>
      </w:r>
      <w:r w:rsidRPr="00060B49">
        <w:rPr>
          <w:b/>
        </w:rPr>
        <w:t>Малые архитектурные формы</w:t>
      </w:r>
      <w:r>
        <w:t xml:space="preserve"> - беседки, теневые навесы, цветочницы, скамейки, урны для мусора, сооружения для игр детей и отдыха взрослого населения,  </w:t>
      </w:r>
      <w:proofErr w:type="gramStart"/>
      <w:r>
        <w:t>ограды</w:t>
      </w:r>
      <w:proofErr w:type="gramEnd"/>
      <w:r>
        <w:t xml:space="preserve"> установленные на территории жилой застройки, в общественных зонах,  скверах, на площадях, улицах, площадках для отдыха и т.д.  </w:t>
      </w:r>
    </w:p>
    <w:p w:rsidR="00763AA7" w:rsidRDefault="00763AA7" w:rsidP="00763AA7">
      <w:pPr>
        <w:pStyle w:val="a3"/>
        <w:spacing w:before="0" w:beforeAutospacing="0" w:after="0" w:afterAutospacing="0"/>
        <w:jc w:val="both"/>
      </w:pPr>
      <w:r>
        <w:t xml:space="preserve">    1.5. Ответственными за содержание в чистоте и порядке территории муниципального образования и расположенных на них зданий, сооружений, малых архитектурных форм, зеленых насаждений и т.д. являются:     </w:t>
      </w:r>
    </w:p>
    <w:p w:rsidR="00763AA7" w:rsidRDefault="00763AA7" w:rsidP="00763AA7">
      <w:pPr>
        <w:pStyle w:val="a3"/>
        <w:spacing w:before="0" w:beforeAutospacing="0" w:after="0" w:afterAutospacing="0"/>
        <w:jc w:val="both"/>
      </w:pPr>
      <w:r>
        <w:t xml:space="preserve">- на земельных участках муниципальных жилых домов и прилегающих к ним территориях квартиросъемщики - арендаторы помещений;                                                                           </w:t>
      </w:r>
    </w:p>
    <w:p w:rsidR="00763AA7" w:rsidRDefault="00763AA7" w:rsidP="00763AA7">
      <w:pPr>
        <w:pStyle w:val="a3"/>
        <w:spacing w:before="0" w:beforeAutospacing="0" w:after="0" w:afterAutospacing="0"/>
        <w:jc w:val="both"/>
      </w:pPr>
      <w:proofErr w:type="gramStart"/>
      <w:r>
        <w:t xml:space="preserve">- на участках домовладений, принадлежащих гражданам на правах собственности, и прилегающих к ним территории - владельцы домовладений;                                                     - на территориях улиц, объектов зеленых зон, мостов, кладбищ, полигонов твердых бытовых отходов, снежных свалок, туалетов - юридические и физические лица, на обслуживании и (или) содержании которых находятся данные объекты;                  </w:t>
      </w:r>
      <w:proofErr w:type="gramEnd"/>
    </w:p>
    <w:p w:rsidR="00763AA7" w:rsidRDefault="00763AA7" w:rsidP="00763AA7">
      <w:pPr>
        <w:pStyle w:val="a3"/>
        <w:spacing w:before="0" w:beforeAutospacing="0" w:after="0" w:afterAutospacing="0"/>
        <w:jc w:val="both"/>
      </w:pPr>
      <w:r>
        <w:t>-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                                                                                                                    </w:t>
      </w:r>
    </w:p>
    <w:p w:rsidR="00763AA7" w:rsidRDefault="00763AA7" w:rsidP="00763AA7">
      <w:pPr>
        <w:pStyle w:val="a3"/>
        <w:spacing w:before="0" w:beforeAutospacing="0" w:after="0" w:afterAutospacing="0"/>
        <w:jc w:val="both"/>
      </w:pPr>
      <w:proofErr w:type="gramStart"/>
      <w:r>
        <w:t>- на территориях, где ведется строительство или производятся работы, и прилегающих к ним территориях (на все время строительства или проведения работ) - организации, ведущие строительство, производящие работы;                                                                         - - на территориях, прилегающих к киоскам, ларькам, павильонам и другим объектам мелкорозничной торговли - собственники или арендаторы временных сооружений;            - на участках воздушных линий электропередач, охранных зон кабелей и других инженерных сетей - собственники данных сооружений;</w:t>
      </w:r>
      <w:proofErr w:type="gramEnd"/>
      <w:r>
        <w:t xml:space="preserve">                                                            - на территориях, не входящих в вышеперечисленный перечень и не являющихся собственными или прилегающими территориями землепользования, ответственных за содержание их в чистоте и порядке определяет администрация муниципального образования «Курумчинский», в том числе для разовой уборки и приведения в порядок данных территорий.            </w:t>
      </w:r>
    </w:p>
    <w:p w:rsidR="00763AA7" w:rsidRDefault="00763AA7" w:rsidP="00763AA7">
      <w:pPr>
        <w:pStyle w:val="a3"/>
        <w:spacing w:before="0" w:beforeAutospacing="0" w:after="0" w:afterAutospacing="0"/>
        <w:jc w:val="both"/>
      </w:pPr>
      <w:r>
        <w:t xml:space="preserve">   1.6. На территории муниципального образования запрещается:              </w:t>
      </w:r>
    </w:p>
    <w:p w:rsidR="00763AA7" w:rsidRDefault="00763AA7" w:rsidP="00763AA7">
      <w:pPr>
        <w:pStyle w:val="a3"/>
        <w:spacing w:before="0" w:beforeAutospacing="0" w:after="0" w:afterAutospacing="0"/>
        <w:jc w:val="both"/>
      </w:pPr>
      <w:r>
        <w:t xml:space="preserve">   1.6.1. Сжигать бытовой мусор, резинотехнические изделия, другие отходы, являющиеся источниками загрязнения чистого атмосферного воздуха. </w:t>
      </w:r>
    </w:p>
    <w:p w:rsidR="00763AA7" w:rsidRDefault="00763AA7" w:rsidP="00763AA7">
      <w:pPr>
        <w:pStyle w:val="a3"/>
        <w:spacing w:before="0" w:beforeAutospacing="0" w:after="0" w:afterAutospacing="0"/>
        <w:jc w:val="both"/>
      </w:pPr>
      <w:r>
        <w:t xml:space="preserve">   1.6.2. </w:t>
      </w:r>
      <w:proofErr w:type="gramStart"/>
      <w:r>
        <w:t xml:space="preserve">Запрещается смешивать ядовитые, представляющие угрозу жизни и здоровью людей, животного мира, нанесения вреда флоре и сауне муниципального образования с твердо-бытовыми отходами (аккумуляторные батареи, ртутные и энергосберегающие лампочки, ртутно-содержащие приборы, всякого рода химикаты и другие вредные вещества утилизируются отдельно по согласованию с администрацией муниципального образования «Курумчинский». </w:t>
      </w:r>
      <w:proofErr w:type="gramEnd"/>
    </w:p>
    <w:p w:rsidR="00763AA7" w:rsidRDefault="00763AA7" w:rsidP="00763AA7">
      <w:pPr>
        <w:pStyle w:val="a3"/>
        <w:spacing w:before="0" w:beforeAutospacing="0" w:after="0" w:afterAutospacing="0"/>
        <w:jc w:val="both"/>
      </w:pPr>
      <w:r>
        <w:t>  1.6.3. Выливать на грунт и твердое покрытие улиц, помои, производить откачку на рельеф воды из подвальных помещений, водоотводных канав.</w:t>
      </w:r>
    </w:p>
    <w:p w:rsidR="00763AA7" w:rsidRDefault="00763AA7" w:rsidP="00763AA7">
      <w:pPr>
        <w:pStyle w:val="a3"/>
        <w:spacing w:before="0" w:beforeAutospacing="0" w:after="0" w:afterAutospacing="0"/>
        <w:jc w:val="both"/>
      </w:pPr>
      <w:r>
        <w:t xml:space="preserve">   1.6.4. Мыть транспортные средства, а также осуществлять сброс твердых и жидких бытовых, пищевых, отходов, снега, уличного смета, опавших листьев и другого мусора в </w:t>
      </w:r>
      <w:proofErr w:type="spellStart"/>
      <w:r>
        <w:t>водоохранных</w:t>
      </w:r>
      <w:proofErr w:type="spellEnd"/>
      <w:r>
        <w:t xml:space="preserve"> зонах рек, озер и водоемов и их прибрежных защитных полосах, зонах санитарной охраны источников водоснабжения и водопроводов хозяйственно-бытового назначения.               </w:t>
      </w:r>
    </w:p>
    <w:p w:rsidR="00763AA7" w:rsidRDefault="00763AA7" w:rsidP="00763AA7">
      <w:pPr>
        <w:pStyle w:val="a3"/>
        <w:spacing w:before="0" w:beforeAutospacing="0" w:after="0" w:afterAutospacing="0"/>
        <w:jc w:val="both"/>
      </w:pPr>
      <w:r>
        <w:t xml:space="preserve">  1.6.5. Складировать строительные материалы, оборудование, грунт, различные удобрения, дрова, древесные опилки и прочее на улицах, тротуарах, территории прилегающих к домам на территориях общего пользования и в других, не отведенных для этих целей местах. </w:t>
      </w:r>
    </w:p>
    <w:p w:rsidR="00763AA7" w:rsidRDefault="00763AA7" w:rsidP="00763AA7">
      <w:pPr>
        <w:pStyle w:val="a3"/>
        <w:jc w:val="center"/>
      </w:pPr>
      <w:r>
        <w:rPr>
          <w:rStyle w:val="a4"/>
        </w:rPr>
        <w:t>2. Требования, предъявляемые к содержанию территории муниципального образования</w:t>
      </w:r>
    </w:p>
    <w:p w:rsidR="00763AA7" w:rsidRDefault="00763AA7" w:rsidP="00763AA7">
      <w:pPr>
        <w:pStyle w:val="a3"/>
        <w:tabs>
          <w:tab w:val="left" w:pos="142"/>
        </w:tabs>
        <w:spacing w:before="0" w:beforeAutospacing="0" w:after="0" w:afterAutospacing="0"/>
        <w:jc w:val="both"/>
      </w:pPr>
      <w:r>
        <w:lastRenderedPageBreak/>
        <w:t xml:space="preserve">    2.1. Содержание территории муниципального образования включает в себя:                                                                 - регулярную уборку мусора, снега и льда на территории муниципального образования;                                                                                - устранение скользкости - посыпку песком дорог и улиц;          </w:t>
      </w:r>
    </w:p>
    <w:p w:rsidR="00763AA7" w:rsidRDefault="00763AA7" w:rsidP="00763AA7">
      <w:pPr>
        <w:pStyle w:val="a3"/>
        <w:tabs>
          <w:tab w:val="left" w:pos="142"/>
        </w:tabs>
        <w:spacing w:before="0" w:beforeAutospacing="0" w:after="0" w:afterAutospacing="0"/>
        <w:jc w:val="both"/>
      </w:pPr>
      <w:r>
        <w:t xml:space="preserve">- отвод дождевых и талых вод;                                                                                                       - сбор, размещение и вывоз твердых бытовых и иных отходов;                                      </w:t>
      </w:r>
    </w:p>
    <w:p w:rsidR="00763AA7" w:rsidRDefault="00763AA7" w:rsidP="00763AA7">
      <w:pPr>
        <w:pStyle w:val="a3"/>
        <w:tabs>
          <w:tab w:val="left" w:pos="142"/>
        </w:tabs>
        <w:spacing w:before="0" w:beforeAutospacing="0" w:after="0" w:afterAutospacing="0"/>
        <w:jc w:val="both"/>
      </w:pPr>
      <w:r>
        <w:t>- обеспечение сохранности зеленых насаждений и уход за ними;                                              - восстановление территории муниципального образования после проведения земляных работ;                                             </w:t>
      </w:r>
    </w:p>
    <w:p w:rsidR="00763AA7" w:rsidRDefault="00763AA7" w:rsidP="00763AA7">
      <w:pPr>
        <w:pStyle w:val="a3"/>
        <w:tabs>
          <w:tab w:val="left" w:pos="142"/>
        </w:tabs>
        <w:spacing w:before="0" w:beforeAutospacing="0" w:after="0" w:afterAutospacing="0"/>
        <w:jc w:val="both"/>
      </w:pPr>
      <w:r>
        <w:t xml:space="preserve">- содержание в технически исправном состоянии входов, </w:t>
      </w:r>
      <w:proofErr w:type="spellStart"/>
      <w:r>
        <w:t>отмосток</w:t>
      </w:r>
      <w:proofErr w:type="spellEnd"/>
      <w:r>
        <w:t xml:space="preserve"> зданий, вывесок, фасадов, крыш, ограждений зданий и сооружений, туалетов.          </w:t>
      </w:r>
    </w:p>
    <w:p w:rsidR="00763AA7" w:rsidRDefault="00763AA7" w:rsidP="00763AA7">
      <w:pPr>
        <w:pStyle w:val="a3"/>
        <w:spacing w:before="0" w:beforeAutospacing="0" w:after="0" w:afterAutospacing="0"/>
        <w:jc w:val="both"/>
      </w:pPr>
      <w:r>
        <w:t xml:space="preserve">    2.2. Землепользователи в пределах собственной и прилегающей территории обязаны самостоятельно:    </w:t>
      </w:r>
    </w:p>
    <w:p w:rsidR="00763AA7" w:rsidRDefault="00763AA7" w:rsidP="00763AA7">
      <w:pPr>
        <w:pStyle w:val="a3"/>
        <w:spacing w:before="0" w:beforeAutospacing="0" w:after="0" w:afterAutospacing="0"/>
        <w:jc w:val="both"/>
      </w:pPr>
      <w:r>
        <w:t xml:space="preserve">    2.2.1. Производить уборку  дворовых и придомовых территорий,  зеленых насаждений и газонов, скос травы у придомовой территории.                                                                         </w:t>
      </w:r>
    </w:p>
    <w:p w:rsidR="00763AA7" w:rsidRDefault="00763AA7" w:rsidP="00763AA7">
      <w:pPr>
        <w:pStyle w:val="a3"/>
        <w:spacing w:before="0" w:beforeAutospacing="0" w:after="0" w:afterAutospacing="0"/>
        <w:jc w:val="both"/>
      </w:pPr>
      <w:r>
        <w:t xml:space="preserve">    2.2.2. Очищать и содержать в надлежащем состоянии канавы, трубы, дренажи, предназначенные для отвода поверхностных вод, элементы ливневой канализации, обеспечить в весенний период беспрепятственный отвод талых вод. </w:t>
      </w:r>
    </w:p>
    <w:p w:rsidR="00763AA7" w:rsidRDefault="00763AA7" w:rsidP="00763AA7">
      <w:pPr>
        <w:pStyle w:val="a3"/>
        <w:spacing w:before="0" w:beforeAutospacing="0" w:after="0" w:afterAutospacing="0"/>
        <w:ind w:firstLine="284"/>
        <w:jc w:val="both"/>
      </w:pPr>
      <w:r>
        <w:t xml:space="preserve">2.2.3. Содержать в технически исправном состоянии находящиеся в их ведении дороги и проезды, оборудовать их системами отвода воды.     </w:t>
      </w:r>
    </w:p>
    <w:p w:rsidR="00763AA7" w:rsidRDefault="00763AA7" w:rsidP="00763AA7">
      <w:pPr>
        <w:pStyle w:val="a3"/>
        <w:spacing w:before="0" w:beforeAutospacing="0" w:after="0" w:afterAutospacing="0"/>
        <w:ind w:firstLine="284"/>
        <w:jc w:val="both"/>
      </w:pPr>
      <w:r>
        <w:t xml:space="preserve">2.3. Собственники или арендаторы магазинов, киосков, ларьков, летних палаток и т.п. обязаны установить на прилегающей территории урны для мусора. Урны должны быть покрашены и иметь эстетический вид.                                                                                         </w:t>
      </w:r>
    </w:p>
    <w:p w:rsidR="00763AA7" w:rsidRDefault="00763AA7" w:rsidP="00763AA7">
      <w:pPr>
        <w:pStyle w:val="a3"/>
        <w:spacing w:before="0" w:beforeAutospacing="0" w:after="0" w:afterAutospacing="0"/>
        <w:ind w:firstLine="284"/>
        <w:jc w:val="both"/>
      </w:pPr>
      <w:r>
        <w:t xml:space="preserve">2.4. Юридические и физические лица, ведущие строительные, ремонтные или земляные работы, обязаны:                                                                                                                            </w:t>
      </w:r>
    </w:p>
    <w:p w:rsidR="00763AA7" w:rsidRDefault="00763AA7" w:rsidP="00763AA7">
      <w:pPr>
        <w:pStyle w:val="a3"/>
        <w:spacing w:before="0" w:beforeAutospacing="0" w:after="0" w:afterAutospacing="0"/>
        <w:ind w:firstLine="284"/>
        <w:jc w:val="both"/>
      </w:pPr>
      <w:r>
        <w:t xml:space="preserve">2.4.1. Установить вокруг строительных площадок соответствующие ограждения, габаритные указатели и обеспечить проезды для спецтранспорта, личного транспорта, проходы для пешеходов.                                                                                                           </w:t>
      </w:r>
    </w:p>
    <w:p w:rsidR="00763AA7" w:rsidRDefault="00763AA7" w:rsidP="00763AA7">
      <w:pPr>
        <w:pStyle w:val="a3"/>
        <w:spacing w:before="0" w:beforeAutospacing="0" w:after="0" w:afterAutospacing="0"/>
        <w:ind w:firstLine="284"/>
        <w:jc w:val="both"/>
      </w:pPr>
      <w:r>
        <w:t xml:space="preserve">2.4.2. Установить информационные щиты с указанием названия строительной организации, номера телефона и фамилии лица, ответственного за производство работ.       </w:t>
      </w:r>
    </w:p>
    <w:p w:rsidR="00763AA7" w:rsidRDefault="00763AA7" w:rsidP="00763AA7">
      <w:pPr>
        <w:pStyle w:val="a3"/>
        <w:spacing w:before="0" w:beforeAutospacing="0" w:after="0" w:afterAutospacing="0"/>
        <w:ind w:firstLine="284"/>
        <w:jc w:val="both"/>
      </w:pPr>
      <w:r>
        <w:t xml:space="preserve">2.4.3. Складировать материалы и оборудование только в пределах стройплощадки. </w:t>
      </w:r>
    </w:p>
    <w:p w:rsidR="00763AA7" w:rsidRDefault="00763AA7" w:rsidP="00763AA7">
      <w:pPr>
        <w:pStyle w:val="a3"/>
        <w:spacing w:before="0" w:beforeAutospacing="0" w:after="0" w:afterAutospacing="0"/>
        <w:ind w:firstLine="284"/>
        <w:jc w:val="both"/>
      </w:pPr>
      <w:r>
        <w:t xml:space="preserve">2.4.4. Вывозить лишний грунт и мусор на свалку твердых бытовых отходов.                   </w:t>
      </w:r>
    </w:p>
    <w:p w:rsidR="00763AA7" w:rsidRDefault="00763AA7" w:rsidP="00763AA7">
      <w:pPr>
        <w:pStyle w:val="a3"/>
        <w:spacing w:before="0" w:beforeAutospacing="0" w:after="0" w:afterAutospacing="0"/>
        <w:ind w:firstLine="284"/>
        <w:jc w:val="both"/>
      </w:pPr>
      <w:r>
        <w:t xml:space="preserve">2.4.5. Не допускать выезда со строительных площадок загрязненных машин и механизмов.          </w:t>
      </w:r>
    </w:p>
    <w:p w:rsidR="00763AA7" w:rsidRDefault="00763AA7" w:rsidP="00763AA7">
      <w:pPr>
        <w:pStyle w:val="a3"/>
        <w:spacing w:before="0" w:beforeAutospacing="0" w:after="0" w:afterAutospacing="0"/>
        <w:ind w:firstLine="284"/>
        <w:jc w:val="both"/>
      </w:pPr>
      <w:r>
        <w:t xml:space="preserve">2.4.6. Содержать во время строительства прилегающую территорию в надлежащем состоянии в соответствии с требованиями настоящих Правил.        </w:t>
      </w:r>
    </w:p>
    <w:p w:rsidR="00763AA7" w:rsidRDefault="00763AA7" w:rsidP="00763AA7">
      <w:pPr>
        <w:pStyle w:val="a3"/>
        <w:spacing w:before="0" w:beforeAutospacing="0" w:after="0" w:afterAutospacing="0"/>
        <w:ind w:firstLine="284"/>
        <w:jc w:val="both"/>
      </w:pPr>
      <w:r>
        <w:t>2.4.7. Соблюдать порядок производства работ по прокладке, реконструкции и ремонту инженерных подземных коммуникаций и сооружений. </w:t>
      </w:r>
    </w:p>
    <w:p w:rsidR="00763AA7" w:rsidRDefault="00763AA7" w:rsidP="00763AA7">
      <w:pPr>
        <w:pStyle w:val="a3"/>
        <w:jc w:val="center"/>
      </w:pPr>
      <w:r>
        <w:rPr>
          <w:rStyle w:val="a4"/>
        </w:rPr>
        <w:t>3. Организация работ по уборке территории </w:t>
      </w:r>
      <w:r w:rsidRPr="009F7669">
        <w:rPr>
          <w:b/>
        </w:rPr>
        <w:t>муниципального образования</w:t>
      </w:r>
    </w:p>
    <w:p w:rsidR="00763AA7" w:rsidRDefault="00763AA7" w:rsidP="00763AA7">
      <w:pPr>
        <w:pStyle w:val="a3"/>
        <w:spacing w:before="0" w:beforeAutospacing="0" w:after="0" w:afterAutospacing="0"/>
        <w:jc w:val="both"/>
      </w:pPr>
      <w:r>
        <w:t xml:space="preserve">  3.1. Зимняя уборка территории муниципального образования производится в период с октября по май месяц и включает в себя:                  </w:t>
      </w:r>
    </w:p>
    <w:p w:rsidR="00763AA7" w:rsidRDefault="00763AA7" w:rsidP="00763AA7">
      <w:pPr>
        <w:pStyle w:val="a3"/>
        <w:spacing w:before="0" w:beforeAutospacing="0" w:after="0" w:afterAutospacing="0"/>
        <w:jc w:val="both"/>
      </w:pPr>
      <w:r>
        <w:t xml:space="preserve">   3.1.1.  Очистку от снега и ледяных образований дорог и улиц.       </w:t>
      </w:r>
    </w:p>
    <w:p w:rsidR="00763AA7" w:rsidRDefault="00763AA7" w:rsidP="00763AA7">
      <w:pPr>
        <w:pStyle w:val="a3"/>
        <w:spacing w:before="0" w:beforeAutospacing="0" w:after="0" w:afterAutospacing="0"/>
        <w:jc w:val="both"/>
      </w:pPr>
      <w:r>
        <w:t xml:space="preserve">   3.1.2. Очистку крыш от снега, удаление наледей, сосулек.       </w:t>
      </w:r>
    </w:p>
    <w:p w:rsidR="00763AA7" w:rsidRDefault="00763AA7" w:rsidP="00763AA7">
      <w:pPr>
        <w:pStyle w:val="a3"/>
        <w:spacing w:before="0" w:beforeAutospacing="0" w:after="0" w:afterAutospacing="0"/>
        <w:jc w:val="both"/>
      </w:pPr>
      <w:r>
        <w:t xml:space="preserve">   3.2. Летняя уборка территории муниципального образования производится с июня по сентябрь месяц и включает в себя:   </w:t>
      </w:r>
    </w:p>
    <w:p w:rsidR="00763AA7" w:rsidRDefault="00763AA7" w:rsidP="00763AA7">
      <w:pPr>
        <w:pStyle w:val="a3"/>
        <w:spacing w:before="0" w:beforeAutospacing="0" w:after="0" w:afterAutospacing="0"/>
        <w:jc w:val="both"/>
      </w:pPr>
      <w:r>
        <w:t>   3.2.1. Очистку территории муниципального образования от накопившегося за зиму мусора, вывоз его на свалку ТБО;</w:t>
      </w:r>
    </w:p>
    <w:p w:rsidR="00763AA7" w:rsidRDefault="00763AA7" w:rsidP="00763AA7">
      <w:pPr>
        <w:pStyle w:val="a3"/>
        <w:spacing w:before="0" w:beforeAutospacing="0" w:after="0" w:afterAutospacing="0"/>
        <w:jc w:val="both"/>
      </w:pPr>
      <w:r>
        <w:t xml:space="preserve">    3.2.2. Установку урн для мусора, содержание их в чистоте и справном состоянии:                           - организациями, предприятиями, учреждениями, собственниками, арендаторами, застройщиками зданий и т.д. - у входов в здания; </w:t>
      </w:r>
    </w:p>
    <w:p w:rsidR="00763AA7" w:rsidRDefault="00763AA7" w:rsidP="00763AA7">
      <w:pPr>
        <w:pStyle w:val="a3"/>
        <w:spacing w:before="0" w:beforeAutospacing="0" w:after="0" w:afterAutospacing="0"/>
        <w:jc w:val="both"/>
      </w:pPr>
      <w:proofErr w:type="gramStart"/>
      <w:r>
        <w:lastRenderedPageBreak/>
        <w:t>- торгующими организациями - у входов в торговые помещения (киоски, павильоны, палатки, летние кафе,  и т.п.). </w:t>
      </w:r>
      <w:proofErr w:type="gramEnd"/>
    </w:p>
    <w:p w:rsidR="00763AA7" w:rsidRDefault="00763AA7" w:rsidP="00763AA7">
      <w:pPr>
        <w:pStyle w:val="a3"/>
        <w:jc w:val="center"/>
      </w:pPr>
      <w:r>
        <w:rPr>
          <w:rStyle w:val="a4"/>
        </w:rPr>
        <w:t>4. Организация обращения с отходами на территории муниципального образования </w:t>
      </w:r>
    </w:p>
    <w:p w:rsidR="00763AA7" w:rsidRDefault="00763AA7" w:rsidP="00763AA7">
      <w:pPr>
        <w:pStyle w:val="a3"/>
        <w:spacing w:before="0" w:beforeAutospacing="0" w:after="0" w:afterAutospacing="0"/>
        <w:ind w:firstLine="284"/>
        <w:jc w:val="both"/>
      </w:pPr>
      <w:r>
        <w:t xml:space="preserve">4.1. Организация обращения с отходами на территории муниципального образования   представляет собой комплекс мероприятий по рациональному сбору и вывозу отходов.             </w:t>
      </w:r>
    </w:p>
    <w:p w:rsidR="00763AA7" w:rsidRDefault="00763AA7" w:rsidP="00763AA7">
      <w:pPr>
        <w:pStyle w:val="a3"/>
        <w:spacing w:before="0" w:beforeAutospacing="0" w:after="0" w:afterAutospacing="0"/>
        <w:ind w:firstLine="284"/>
        <w:jc w:val="both"/>
      </w:pPr>
      <w:r>
        <w:t xml:space="preserve">4.2.  Организация сбора отходов - деятельность </w:t>
      </w:r>
      <w:proofErr w:type="spellStart"/>
      <w:r>
        <w:t>природопользователей</w:t>
      </w:r>
      <w:proofErr w:type="spellEnd"/>
      <w:r>
        <w:t xml:space="preserve"> и граждан по удалению отходов из мест их образования и накоплению в местах, предназначенных для сбора отходов.   </w:t>
      </w:r>
    </w:p>
    <w:p w:rsidR="00763AA7" w:rsidRDefault="00763AA7" w:rsidP="00763AA7">
      <w:pPr>
        <w:pStyle w:val="a3"/>
        <w:spacing w:before="0" w:beforeAutospacing="0" w:after="0" w:afterAutospacing="0"/>
        <w:ind w:firstLine="284"/>
      </w:pPr>
      <w:r>
        <w:t xml:space="preserve">4.3.  Места, предназначенные для сбора отходов:                                                                             -  урны;                                                                                                                                          </w:t>
      </w:r>
    </w:p>
    <w:p w:rsidR="00763AA7" w:rsidRDefault="00763AA7" w:rsidP="00763AA7">
      <w:pPr>
        <w:pStyle w:val="a3"/>
        <w:spacing w:before="0" w:beforeAutospacing="0" w:after="0" w:afterAutospacing="0"/>
      </w:pPr>
      <w:r>
        <w:t xml:space="preserve">-  придомовые выгребные ямы;                                                                                                 </w:t>
      </w:r>
    </w:p>
    <w:p w:rsidR="00763AA7" w:rsidRDefault="00763AA7" w:rsidP="00763AA7">
      <w:pPr>
        <w:pStyle w:val="a3"/>
        <w:spacing w:before="0" w:beforeAutospacing="0" w:after="0" w:afterAutospacing="0"/>
      </w:pPr>
      <w:r>
        <w:t xml:space="preserve">-  контейнеры для пищевых отходов у  пищеблоков.                                                             </w:t>
      </w:r>
    </w:p>
    <w:p w:rsidR="00763AA7" w:rsidRDefault="00763AA7" w:rsidP="00763AA7">
      <w:pPr>
        <w:pStyle w:val="a3"/>
        <w:spacing w:before="0" w:beforeAutospacing="0" w:after="0" w:afterAutospacing="0"/>
        <w:jc w:val="both"/>
      </w:pPr>
      <w:r>
        <w:t xml:space="preserve">- при размещении кафе летнего типа обязательно предусматривается контейнер ёмкостью до 1,2 куб. м. для сбора твердых бытовых отходов, вне зависимости от объема накопления бытовых отходов. При размещении других типов объектов нестационарной торговой сети (уличной торговли) предусматривается контейнер (урна) ёмкостью до 0,2 куб. м. Типы контейнеров (урн) согласовываются с администрацией муниципального образования «Курумчинский».                                                                                                                              </w:t>
      </w:r>
    </w:p>
    <w:p w:rsidR="00763AA7" w:rsidRDefault="00763AA7" w:rsidP="00763AA7">
      <w:pPr>
        <w:pStyle w:val="a3"/>
        <w:spacing w:before="0" w:beforeAutospacing="0" w:after="0" w:afterAutospacing="0"/>
        <w:jc w:val="both"/>
      </w:pPr>
      <w:r>
        <w:t xml:space="preserve">    4.4. Требования к конструкции и к размещению  мест сбора отходов.       </w:t>
      </w:r>
    </w:p>
    <w:p w:rsidR="00763AA7" w:rsidRDefault="00763AA7" w:rsidP="00763AA7">
      <w:pPr>
        <w:pStyle w:val="a3"/>
        <w:spacing w:before="0" w:beforeAutospacing="0" w:after="0" w:afterAutospacing="0"/>
        <w:jc w:val="both"/>
      </w:pPr>
      <w:r>
        <w:t xml:space="preserve">    4.4.1. Урны, для предотвращения засорения улиц, площадей, скверов и других общественных мест отходами, устанавливаются урны емкостью не менее 30 литров. Установка урн осуществляется </w:t>
      </w:r>
      <w:proofErr w:type="spellStart"/>
      <w:r>
        <w:t>природопользователями</w:t>
      </w:r>
      <w:proofErr w:type="spellEnd"/>
      <w:r>
        <w:t xml:space="preserve"> на территориях, за уборку которых они ответственны.                                                          </w:t>
      </w:r>
    </w:p>
    <w:p w:rsidR="00763AA7" w:rsidRDefault="00763AA7" w:rsidP="00763AA7">
      <w:pPr>
        <w:pStyle w:val="a3"/>
        <w:spacing w:before="0" w:beforeAutospacing="0" w:after="0" w:afterAutospacing="0"/>
        <w:jc w:val="both"/>
      </w:pPr>
      <w:r>
        <w:t xml:space="preserve">    4.4.2. Придомовые выгребные ямы. Выгребные ямы, расположенные на территории домовладения, очистка которых домовладельцами осуществляется в весенний период в дальнейшем по мере их накопления, но не реже 1 раза в 3 месяца.   </w:t>
      </w:r>
    </w:p>
    <w:p w:rsidR="00763AA7" w:rsidRDefault="00763AA7" w:rsidP="00763AA7">
      <w:pPr>
        <w:pStyle w:val="a3"/>
        <w:spacing w:before="0" w:beforeAutospacing="0" w:after="0" w:afterAutospacing="0"/>
        <w:jc w:val="both"/>
      </w:pPr>
      <w:r>
        <w:t xml:space="preserve">    4.4.3.  Контейнеры для пищевых отходов. Контейнеры для сбора пищевых отходов должны иметь окраску, защищающую материал, из которого изготовлен контейнер от агрессивного воздействия, как самих отходов, так и от химических растворов при проведении регламентных работ по дезинфекции контейнеров. Расчет потребности в контейнерах для пищевых отходов должен предусматривать их наполнение не более 2/3 объема контейнера в период наибольшего образования пищевых отходов. На контейнере должна быть сделана маркировка «Пищевые отходы».    </w:t>
      </w:r>
    </w:p>
    <w:p w:rsidR="00763AA7" w:rsidRDefault="00763AA7" w:rsidP="00763AA7">
      <w:pPr>
        <w:pStyle w:val="a3"/>
        <w:spacing w:before="0" w:beforeAutospacing="0" w:after="0" w:afterAutospacing="0"/>
        <w:jc w:val="both"/>
      </w:pPr>
      <w:r>
        <w:t xml:space="preserve">   4.4.4. Объекты строительства. Сбор строительных отходов при осуществлении строительства, реконструкции, ремонта, восстановлении, сноса объектов недвижимости производится в соответствии с проектной документацией. При производстве работ на объектах ремонта и реконструкции без отведения строительной площадки или при отсутствии специально обустроенных ме</w:t>
      </w:r>
      <w:proofErr w:type="gramStart"/>
      <w:r>
        <w:t>ст  скл</w:t>
      </w:r>
      <w:proofErr w:type="gramEnd"/>
      <w:r>
        <w:t xml:space="preserve">адирования, отходы допускается хранить в специальных ёмкостях или мешках на улице около объекта ремонта и реконструкции. Хранение отходов до их вывоза допускается не более 3-х суток.    </w:t>
      </w:r>
    </w:p>
    <w:p w:rsidR="00763AA7" w:rsidRDefault="00763AA7" w:rsidP="00763AA7">
      <w:pPr>
        <w:pStyle w:val="a3"/>
        <w:spacing w:before="0" w:beforeAutospacing="0" w:after="0" w:afterAutospacing="0"/>
        <w:jc w:val="both"/>
      </w:pPr>
      <w:r>
        <w:t xml:space="preserve">     4.4.5.   Периодичность вывоза отходов. Вывоз отходов осуществляется:                             - твёрдых бытовых отходов - в период весенней </w:t>
      </w:r>
      <w:proofErr w:type="spellStart"/>
      <w:r>
        <w:t>саночистки</w:t>
      </w:r>
      <w:proofErr w:type="spellEnd"/>
      <w:r>
        <w:t>, в течени</w:t>
      </w:r>
      <w:proofErr w:type="gramStart"/>
      <w:r>
        <w:t>и</w:t>
      </w:r>
      <w:proofErr w:type="gramEnd"/>
      <w:r>
        <w:t xml:space="preserve"> остального периода (по мере накопления); </w:t>
      </w:r>
    </w:p>
    <w:p w:rsidR="00763AA7" w:rsidRDefault="00763AA7" w:rsidP="00763AA7">
      <w:pPr>
        <w:pStyle w:val="a3"/>
        <w:spacing w:before="0" w:beforeAutospacing="0" w:after="0" w:afterAutospacing="0"/>
        <w:jc w:val="both"/>
      </w:pPr>
      <w:r>
        <w:t>- жидких отходов из выгребных ям (септиков) - по мере накопления, но не реже одного раза в полгода. </w:t>
      </w:r>
    </w:p>
    <w:p w:rsidR="00763AA7" w:rsidRDefault="00763AA7" w:rsidP="00763AA7">
      <w:pPr>
        <w:spacing w:before="100" w:beforeAutospacing="1" w:after="100" w:afterAutospacing="1"/>
        <w:ind w:left="360"/>
        <w:jc w:val="center"/>
      </w:pPr>
      <w:r>
        <w:rPr>
          <w:rStyle w:val="a4"/>
        </w:rPr>
        <w:t>5. Организация контроля в области обращения с отходами </w:t>
      </w:r>
    </w:p>
    <w:p w:rsidR="00763AA7" w:rsidRDefault="00763AA7" w:rsidP="00763AA7">
      <w:pPr>
        <w:pStyle w:val="a3"/>
        <w:spacing w:before="0" w:beforeAutospacing="0" w:after="0" w:afterAutospacing="0"/>
        <w:jc w:val="both"/>
      </w:pPr>
      <w:r>
        <w:t xml:space="preserve">    5.1. Организация контроля в области обращения с отходами представляет собой систему отношений между администрацией муниципального образования </w:t>
      </w:r>
      <w:r>
        <w:lastRenderedPageBreak/>
        <w:t xml:space="preserve">«Курумчинский» и </w:t>
      </w:r>
      <w:proofErr w:type="spellStart"/>
      <w:r>
        <w:t>природопользователями</w:t>
      </w:r>
      <w:proofErr w:type="spellEnd"/>
      <w:r>
        <w:t xml:space="preserve">, учреждениями, магазинами и т.д., домовладельцами, в части обеспечения соблюдения нормативных правовых актов в данной сфере.  </w:t>
      </w:r>
    </w:p>
    <w:p w:rsidR="00763AA7" w:rsidRDefault="00763AA7" w:rsidP="00763AA7">
      <w:pPr>
        <w:pStyle w:val="a3"/>
        <w:spacing w:before="0" w:beforeAutospacing="0" w:after="0" w:afterAutospacing="0"/>
        <w:jc w:val="both"/>
      </w:pPr>
      <w:r>
        <w:t xml:space="preserve">    5.2. </w:t>
      </w:r>
      <w:proofErr w:type="gramStart"/>
      <w:r>
        <w:t>Контроль за</w:t>
      </w:r>
      <w:proofErr w:type="gramEnd"/>
      <w:r>
        <w:t xml:space="preserve"> санитарным состоянием территории муниципального образования осуществляется администрацией муниципального образования «Курумчинский», </w:t>
      </w:r>
      <w:proofErr w:type="spellStart"/>
      <w:r>
        <w:t>природопользователями</w:t>
      </w:r>
      <w:proofErr w:type="spellEnd"/>
      <w:r>
        <w:t xml:space="preserve">, жителями, проживающими на территории муниципального образования. Целью контроля является проверка фактического выполнения </w:t>
      </w:r>
      <w:proofErr w:type="spellStart"/>
      <w:r>
        <w:t>природопользователями</w:t>
      </w:r>
      <w:proofErr w:type="spellEnd"/>
      <w:r>
        <w:t xml:space="preserve"> и жителями муниципального образования требований </w:t>
      </w:r>
      <w:r w:rsidRPr="00F2386E">
        <w:t xml:space="preserve">Правил благоустройства на территории муниципального образования, утв. Постановлением главы муниципального образования от 30.05.2012 г. № </w:t>
      </w:r>
      <w:r>
        <w:t xml:space="preserve">44. Объектами контроля являются санитарное состояние дворовых территорий, площадей, улиц, объектов нестационарной торговой сети (уличной торговли), территорий индивидуальной застройки и иных территорий.     </w:t>
      </w:r>
    </w:p>
    <w:p w:rsidR="00763AA7" w:rsidRDefault="00763AA7" w:rsidP="00763AA7">
      <w:pPr>
        <w:pStyle w:val="a3"/>
        <w:spacing w:before="0" w:beforeAutospacing="0" w:after="0" w:afterAutospacing="0"/>
        <w:ind w:firstLine="284"/>
        <w:jc w:val="both"/>
      </w:pPr>
      <w:r>
        <w:t xml:space="preserve">5.3. Администрация муниципального образования «Курумчинский»:                                              </w:t>
      </w:r>
    </w:p>
    <w:p w:rsidR="00763AA7" w:rsidRDefault="00763AA7" w:rsidP="00763AA7">
      <w:pPr>
        <w:pStyle w:val="a3"/>
        <w:spacing w:before="0" w:beforeAutospacing="0" w:after="0" w:afterAutospacing="0"/>
        <w:jc w:val="both"/>
      </w:pPr>
      <w:r>
        <w:t xml:space="preserve">- осуществляет проверку выполнения </w:t>
      </w:r>
      <w:proofErr w:type="spellStart"/>
      <w:r>
        <w:t>природопользователями</w:t>
      </w:r>
      <w:proofErr w:type="spellEnd"/>
      <w:r>
        <w:t xml:space="preserve"> </w:t>
      </w:r>
      <w:r w:rsidRPr="00F2386E">
        <w:t>Правил благоустройства на территории муниципального образования, утв. Постановлением главы муниципального образова</w:t>
      </w:r>
      <w:r>
        <w:t>ния от 30.05.</w:t>
      </w:r>
      <w:r w:rsidRPr="00F2386E">
        <w:t xml:space="preserve">2012 г. № </w:t>
      </w:r>
      <w:r>
        <w:t xml:space="preserve">44 в области обращения с отходами на территории муниципального </w:t>
      </w:r>
      <w:proofErr w:type="gramStart"/>
      <w:r>
        <w:t>образования</w:t>
      </w:r>
      <w:proofErr w:type="gramEnd"/>
      <w:r>
        <w:t xml:space="preserve"> в том числе наличия заключенных договоров;                                                                                                                                            -  организует применение мер организационного, разъяснительного воздействия;                                                                                                                                     -  обращается в суд с исками об ограничении, приостановлении, прекращении деятельности </w:t>
      </w:r>
      <w:proofErr w:type="spellStart"/>
      <w:r>
        <w:t>природопользователей</w:t>
      </w:r>
      <w:proofErr w:type="spellEnd"/>
      <w:r>
        <w:t xml:space="preserve">, нарушающих требования законодательства в области обращения с отходами.  </w:t>
      </w:r>
    </w:p>
    <w:p w:rsidR="00763AA7" w:rsidRDefault="00763AA7" w:rsidP="00763AA7">
      <w:pPr>
        <w:pStyle w:val="a3"/>
        <w:spacing w:before="0" w:beforeAutospacing="0" w:after="0" w:afterAutospacing="0"/>
        <w:jc w:val="both"/>
      </w:pPr>
      <w:r>
        <w:t xml:space="preserve">     5.4. Все граждане и организации, которым стало известно о нарушении требований нормативных правовых актов в области обращения с отходами, сообщают об указанном нарушении в администрацию муниципального образования «Курумчинский» для принятия предусмотренных законодательством мер.</w:t>
      </w:r>
    </w:p>
    <w:p w:rsidR="00763AA7" w:rsidRDefault="00763AA7" w:rsidP="00763AA7">
      <w:pPr>
        <w:pStyle w:val="a3"/>
      </w:pPr>
      <w:r>
        <w:t> </w:t>
      </w:r>
    </w:p>
    <w:p w:rsidR="00C237D8" w:rsidRDefault="00C237D8"/>
    <w:sectPr w:rsidR="00C237D8" w:rsidSect="00C237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3AA7"/>
    <w:rsid w:val="001D5EBD"/>
    <w:rsid w:val="00763AA7"/>
    <w:rsid w:val="00B71D11"/>
    <w:rsid w:val="00C23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A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63AA7"/>
    <w:pPr>
      <w:spacing w:before="100" w:beforeAutospacing="1" w:after="100" w:afterAutospacing="1"/>
    </w:pPr>
  </w:style>
  <w:style w:type="character" w:styleId="a4">
    <w:name w:val="Strong"/>
    <w:basedOn w:val="a0"/>
    <w:qFormat/>
    <w:rsid w:val="00763AA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2868</Words>
  <Characters>16352</Characters>
  <Application>Microsoft Office Word</Application>
  <DocSecurity>0</DocSecurity>
  <Lines>136</Lines>
  <Paragraphs>38</Paragraphs>
  <ScaleCrop>false</ScaleCrop>
  <Company>Computer</Company>
  <LinksUpToDate>false</LinksUpToDate>
  <CharactersWithSpaces>19182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4</cp:revision>
  <cp:lastPrinted>2003-05-14T06:27:00Z</cp:lastPrinted>
  <dcterms:created xsi:type="dcterms:W3CDTF">2003-05-13T08:32:00Z</dcterms:created>
  <dcterms:modified xsi:type="dcterms:W3CDTF">2003-05-14T06:28:00Z</dcterms:modified>
</cp:coreProperties>
</file>