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D7" w:rsidRPr="006F1875" w:rsidRDefault="008700D7" w:rsidP="008700D7">
      <w:pPr>
        <w:shd w:val="clear" w:color="auto" w:fill="FFFFFF"/>
        <w:spacing w:after="0" w:line="240" w:lineRule="auto"/>
        <w:ind w:left="14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>Сведения</w:t>
      </w:r>
    </w:p>
    <w:p w:rsidR="008700D7" w:rsidRPr="006F1875" w:rsidRDefault="008700D7" w:rsidP="008700D7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лиц,</w:t>
      </w:r>
      <w:r w:rsidRPr="006F1875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6F1875">
        <w:rPr>
          <w:rFonts w:ascii="Times New Roman" w:hAnsi="Times New Roman"/>
          <w:b/>
          <w:bCs/>
          <w:spacing w:val="-5"/>
          <w:sz w:val="24"/>
          <w:szCs w:val="24"/>
        </w:rPr>
        <w:t>замещающих муниципальные должности  и должности муниципальной службы</w:t>
      </w:r>
      <w:r w:rsidRPr="006F1875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6F1875">
        <w:rPr>
          <w:rStyle w:val="a3"/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Style w:val="a3"/>
          <w:rFonts w:ascii="Times New Roman" w:hAnsi="Times New Roman"/>
          <w:sz w:val="24"/>
          <w:szCs w:val="24"/>
        </w:rPr>
        <w:t>Курумчинский</w:t>
      </w:r>
      <w:proofErr w:type="spellEnd"/>
      <w:r w:rsidRPr="006F1875">
        <w:rPr>
          <w:rStyle w:val="a3"/>
          <w:rFonts w:ascii="Times New Roman" w:hAnsi="Times New Roman"/>
          <w:sz w:val="24"/>
          <w:szCs w:val="24"/>
        </w:rPr>
        <w:t>»,  их супруга (супруги) и несовершеннолетних детей</w:t>
      </w:r>
    </w:p>
    <w:p w:rsidR="008700D7" w:rsidRPr="006F1875" w:rsidRDefault="008700D7" w:rsidP="008700D7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3"/>
          <w:rFonts w:ascii="Times New Roman" w:hAnsi="Times New Roman"/>
          <w:sz w:val="24"/>
          <w:szCs w:val="24"/>
        </w:rPr>
      </w:pPr>
      <w:r w:rsidRPr="006F1875">
        <w:rPr>
          <w:rStyle w:val="a3"/>
          <w:rFonts w:ascii="Times New Roman" w:hAnsi="Times New Roman"/>
          <w:sz w:val="24"/>
          <w:szCs w:val="24"/>
        </w:rPr>
        <w:t>за от</w:t>
      </w:r>
      <w:r>
        <w:rPr>
          <w:rStyle w:val="a3"/>
          <w:rFonts w:ascii="Times New Roman" w:hAnsi="Times New Roman"/>
          <w:sz w:val="24"/>
          <w:szCs w:val="24"/>
        </w:rPr>
        <w:t>четный период с 1 января 2015 года по 31 декабря 2015</w:t>
      </w:r>
      <w:r w:rsidRPr="006F1875">
        <w:rPr>
          <w:rStyle w:val="a3"/>
          <w:rFonts w:ascii="Times New Roman" w:hAnsi="Times New Roman"/>
          <w:sz w:val="24"/>
          <w:szCs w:val="24"/>
        </w:rPr>
        <w:t xml:space="preserve"> года</w:t>
      </w:r>
    </w:p>
    <w:p w:rsidR="008700D7" w:rsidRPr="00583CDA" w:rsidRDefault="008700D7" w:rsidP="008700D7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2336"/>
        <w:gridCol w:w="1134"/>
        <w:gridCol w:w="1594"/>
        <w:gridCol w:w="864"/>
        <w:gridCol w:w="1086"/>
        <w:gridCol w:w="1353"/>
        <w:gridCol w:w="989"/>
      </w:tblGrid>
      <w:tr w:rsidR="008700D7" w:rsidRPr="00812AAC" w:rsidTr="0073314E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Фамилия, имя, отчество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Доход за 2015 </w:t>
            </w: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г. (тыс. руб.)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D7" w:rsidRPr="00812AAC" w:rsidRDefault="008700D7" w:rsidP="0073314E"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0D7" w:rsidRPr="00812AAC" w:rsidRDefault="008700D7" w:rsidP="0073314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700D7" w:rsidRPr="00812AAC" w:rsidTr="0073314E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8700D7" w:rsidRPr="00812AAC" w:rsidRDefault="008700D7" w:rsidP="0073314E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8700D7" w:rsidRPr="00812AAC" w:rsidRDefault="008700D7" w:rsidP="0073314E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8700D7" w:rsidRPr="00812AAC" w:rsidRDefault="008700D7" w:rsidP="0073314E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площадь (кв. м)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страна расположения 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вид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марка</w:t>
            </w:r>
          </w:p>
        </w:tc>
      </w:tr>
      <w:tr w:rsidR="008700D7" w:rsidRPr="00812AAC" w:rsidTr="0073314E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ind w:left="118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ind w:left="761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2AAC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</w:tr>
      <w:tr w:rsidR="008700D7" w:rsidRPr="00812AAC" w:rsidTr="0073314E">
        <w:trPr>
          <w:trHeight w:hRule="exact" w:val="1073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Сахаев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Вячеслав Гаврилович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326272" w:rsidRDefault="008700D7" w:rsidP="0073314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578,0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600000</w:t>
            </w:r>
          </w:p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4200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Грузовой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ЗИЛ ММЗ-554</w:t>
            </w:r>
          </w:p>
        </w:tc>
      </w:tr>
      <w:tr w:rsidR="008700D7" w:rsidRPr="00812AAC" w:rsidTr="0073314E">
        <w:trPr>
          <w:trHeight w:hRule="exact" w:val="691"/>
        </w:trPr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Жилой дом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94,0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F00A6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Легковой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F00A6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Тойота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lang w:val="en-US"/>
              </w:rPr>
              <w:t>WISH</w:t>
            </w:r>
          </w:p>
        </w:tc>
      </w:tr>
      <w:tr w:rsidR="008700D7" w:rsidRPr="00812AAC" w:rsidTr="0073314E">
        <w:trPr>
          <w:trHeight w:hRule="exact" w:val="691"/>
        </w:trPr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Супруг (а)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326272" w:rsidRDefault="008700D7" w:rsidP="0073314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226,0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700D7" w:rsidRPr="00812AAC" w:rsidTr="0073314E">
        <w:trPr>
          <w:trHeight w:hRule="exact" w:val="867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Шарланова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Раиса Борисовна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B76EF0" w:rsidRDefault="008700D7" w:rsidP="0073314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715,0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300000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Легковой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Мицубиси Либеро</w:t>
            </w:r>
          </w:p>
        </w:tc>
      </w:tr>
      <w:tr w:rsidR="008700D7" w:rsidRPr="00812AAC" w:rsidTr="0073314E">
        <w:trPr>
          <w:trHeight w:hRule="exact" w:val="695"/>
        </w:trPr>
        <w:tc>
          <w:tcPr>
            <w:tcW w:w="4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77,3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700D7" w:rsidRPr="00812AAC" w:rsidTr="0073314E">
        <w:trPr>
          <w:trHeight w:hRule="exact" w:val="556"/>
        </w:trPr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31,0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700D7" w:rsidRPr="00812AAC" w:rsidTr="0073314E">
        <w:trPr>
          <w:trHeight w:hRule="exact" w:val="8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Халапханова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Александра Геннадьевна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4063D1" w:rsidRDefault="008700D7" w:rsidP="0073314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366,0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31,0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700D7" w:rsidRPr="00812AAC" w:rsidTr="0073314E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ind w:right="108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Андреева Евгения Вячеславовна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278,0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54,0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812AAC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Россия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4063D1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Легковой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0D7" w:rsidRPr="004063D1" w:rsidRDefault="008700D7" w:rsidP="0073314E">
            <w:pPr>
              <w:shd w:val="clear" w:color="auto" w:fill="FFFFFF"/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Ниссан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lang w:val="en-US"/>
              </w:rPr>
              <w:t>NOTE</w:t>
            </w:r>
          </w:p>
        </w:tc>
      </w:tr>
    </w:tbl>
    <w:p w:rsidR="008700D7" w:rsidRPr="00583CDA" w:rsidRDefault="008700D7" w:rsidP="008700D7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8700D7" w:rsidRPr="007D55F5" w:rsidRDefault="008700D7" w:rsidP="008700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EB15A8">
        <w:rPr>
          <w:rStyle w:val="a3"/>
          <w:rFonts w:ascii="Times New Roman" w:hAnsi="Times New Roman"/>
          <w:b w:val="0"/>
          <w:sz w:val="24"/>
          <w:szCs w:val="24"/>
        </w:rPr>
        <w:t xml:space="preserve">Фамилия, имя и отчество указывается только 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,</w:t>
      </w:r>
      <w:r w:rsidRPr="00EB7EDB">
        <w:rPr>
          <w:rFonts w:ascii="Times New Roman" w:hAnsi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муниципального образования «</w:t>
      </w:r>
      <w:proofErr w:type="spellStart"/>
      <w:r>
        <w:rPr>
          <w:rStyle w:val="a3"/>
          <w:rFonts w:ascii="Times New Roman" w:hAnsi="Times New Roman"/>
          <w:b w:val="0"/>
          <w:sz w:val="24"/>
          <w:szCs w:val="24"/>
        </w:rPr>
        <w:t>Курумчинский</w:t>
      </w:r>
      <w:proofErr w:type="spellEnd"/>
      <w:r>
        <w:rPr>
          <w:rStyle w:val="a3"/>
          <w:rFonts w:ascii="Times New Roman" w:hAnsi="Times New Roman"/>
          <w:b w:val="0"/>
          <w:sz w:val="24"/>
          <w:szCs w:val="24"/>
        </w:rPr>
        <w:t>»</w:t>
      </w:r>
      <w:r w:rsidRPr="00EB15A8">
        <w:rPr>
          <w:rStyle w:val="a3"/>
          <w:rFonts w:ascii="Times New Roman" w:hAnsi="Times New Roman"/>
          <w:b w:val="0"/>
          <w:sz w:val="24"/>
          <w:szCs w:val="24"/>
        </w:rPr>
        <w:t xml:space="preserve">. Фамилия, имя и отчество супруги (супруга) и </w:t>
      </w:r>
      <w:proofErr w:type="gramStart"/>
      <w:r w:rsidRPr="00EB15A8">
        <w:rPr>
          <w:rStyle w:val="a3"/>
          <w:rFonts w:ascii="Times New Roman" w:hAnsi="Times New Roman"/>
          <w:b w:val="0"/>
          <w:sz w:val="24"/>
          <w:szCs w:val="24"/>
        </w:rPr>
        <w:t xml:space="preserve">несовершеннолетних детей </w:t>
      </w:r>
      <w:r w:rsidRPr="00EB15A8">
        <w:rPr>
          <w:rFonts w:ascii="Times New Roman" w:hAnsi="Times New Roman"/>
          <w:bCs/>
          <w:spacing w:val="-5"/>
          <w:sz w:val="24"/>
          <w:szCs w:val="24"/>
        </w:rPr>
        <w:t>лиц</w:t>
      </w:r>
      <w:r>
        <w:rPr>
          <w:rFonts w:ascii="Times New Roman" w:hAnsi="Times New Roman"/>
          <w:bCs/>
          <w:spacing w:val="-5"/>
          <w:sz w:val="24"/>
          <w:szCs w:val="24"/>
        </w:rPr>
        <w:t>,</w:t>
      </w:r>
      <w:r w:rsidRPr="00EB15A8">
        <w:rPr>
          <w:rFonts w:ascii="Times New Roman" w:hAnsi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</w:t>
      </w:r>
      <w:r w:rsidRPr="006F1875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не указываются</w:t>
      </w:r>
      <w:proofErr w:type="gramEnd"/>
      <w:r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8700D7" w:rsidRPr="007D55F5" w:rsidRDefault="008700D7" w:rsidP="008700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Например, жилой дом, земельный участок, квартира и т.д.</w:t>
      </w:r>
    </w:p>
    <w:p w:rsidR="008700D7" w:rsidRPr="00920FA7" w:rsidRDefault="008700D7" w:rsidP="008700D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Россия или иная страна (государство).</w:t>
      </w:r>
      <w:r w:rsidRPr="00EB15A8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3026"/>
    <w:multiLevelType w:val="hybridMultilevel"/>
    <w:tmpl w:val="48EC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D7"/>
    <w:rsid w:val="002C6DC1"/>
    <w:rsid w:val="004337C2"/>
    <w:rsid w:val="00852CBF"/>
    <w:rsid w:val="0087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00D7"/>
    <w:rPr>
      <w:b/>
      <w:bCs/>
    </w:rPr>
  </w:style>
  <w:style w:type="paragraph" w:styleId="a4">
    <w:name w:val="List Paragraph"/>
    <w:basedOn w:val="a"/>
    <w:uiPriority w:val="34"/>
    <w:qFormat/>
    <w:rsid w:val="00870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00D7"/>
    <w:rPr>
      <w:b/>
      <w:bCs/>
    </w:rPr>
  </w:style>
  <w:style w:type="paragraph" w:styleId="a4">
    <w:name w:val="List Paragraph"/>
    <w:basedOn w:val="a"/>
    <w:uiPriority w:val="34"/>
    <w:qFormat/>
    <w:rsid w:val="0087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2016-05-27T14:05:00Z</dcterms:created>
  <dcterms:modified xsi:type="dcterms:W3CDTF">2016-05-27T14:05:00Z</dcterms:modified>
</cp:coreProperties>
</file>