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F7B" w:rsidRPr="00D66653" w:rsidRDefault="00376F7B" w:rsidP="00376F7B">
      <w:pPr>
        <w:jc w:val="center"/>
        <w:rPr>
          <w:b/>
        </w:rPr>
      </w:pPr>
      <w:r w:rsidRPr="00D66653">
        <w:rPr>
          <w:b/>
        </w:rPr>
        <w:t>РОССИЙСКАЯ ФЕДЕРАЦИЯ</w:t>
      </w:r>
    </w:p>
    <w:p w:rsidR="00376F7B" w:rsidRPr="00D66653" w:rsidRDefault="00376F7B" w:rsidP="00376F7B">
      <w:pPr>
        <w:jc w:val="center"/>
        <w:rPr>
          <w:b/>
        </w:rPr>
      </w:pPr>
      <w:r w:rsidRPr="00D66653">
        <w:rPr>
          <w:b/>
        </w:rPr>
        <w:t xml:space="preserve"> </w:t>
      </w:r>
    </w:p>
    <w:p w:rsidR="00376F7B" w:rsidRPr="00D66653" w:rsidRDefault="00376F7B" w:rsidP="00376F7B">
      <w:pPr>
        <w:jc w:val="center"/>
        <w:rPr>
          <w:b/>
        </w:rPr>
      </w:pPr>
      <w:r w:rsidRPr="00D66653">
        <w:rPr>
          <w:b/>
        </w:rPr>
        <w:t>ИРКУТСКАЯ ОБЛАСТЬ</w:t>
      </w:r>
    </w:p>
    <w:p w:rsidR="00376F7B" w:rsidRPr="00D66653" w:rsidRDefault="00376F7B" w:rsidP="00376F7B">
      <w:pPr>
        <w:jc w:val="center"/>
        <w:rPr>
          <w:b/>
        </w:rPr>
      </w:pPr>
    </w:p>
    <w:p w:rsidR="00376F7B" w:rsidRPr="00D66653" w:rsidRDefault="00376F7B" w:rsidP="00376F7B">
      <w:pPr>
        <w:jc w:val="center"/>
        <w:rPr>
          <w:b/>
        </w:rPr>
      </w:pPr>
      <w:r w:rsidRPr="00D66653">
        <w:rPr>
          <w:b/>
        </w:rPr>
        <w:t>БАЯНДАЕВСКИЙ РАЙОН</w:t>
      </w:r>
    </w:p>
    <w:p w:rsidR="00376F7B" w:rsidRPr="00D66653" w:rsidRDefault="00376F7B" w:rsidP="00376F7B">
      <w:pPr>
        <w:jc w:val="center"/>
        <w:rPr>
          <w:b/>
        </w:rPr>
      </w:pPr>
    </w:p>
    <w:p w:rsidR="00376F7B" w:rsidRPr="00D66653" w:rsidRDefault="00376F7B" w:rsidP="00376F7B">
      <w:pPr>
        <w:jc w:val="center"/>
        <w:rPr>
          <w:b/>
        </w:rPr>
      </w:pPr>
      <w:r w:rsidRPr="00D66653">
        <w:rPr>
          <w:b/>
        </w:rPr>
        <w:t>АДМИНИСТРАЦИЯ МУНИЦИПАЛЬНОГО ОБРАЗОВАНИЯ «КУРУМЧИНСКИЙ»</w:t>
      </w:r>
    </w:p>
    <w:p w:rsidR="00376F7B" w:rsidRPr="00D66653" w:rsidRDefault="00376F7B" w:rsidP="00376F7B">
      <w:pPr>
        <w:jc w:val="center"/>
        <w:rPr>
          <w:b/>
        </w:rPr>
      </w:pPr>
    </w:p>
    <w:p w:rsidR="00376F7B" w:rsidRPr="00D66653" w:rsidRDefault="00376F7B" w:rsidP="00376F7B">
      <w:pPr>
        <w:jc w:val="center"/>
        <w:rPr>
          <w:b/>
        </w:rPr>
      </w:pPr>
      <w:r w:rsidRPr="00D66653">
        <w:rPr>
          <w:b/>
        </w:rPr>
        <w:t>ПОСТАНОВЛЕНИЕ</w:t>
      </w:r>
    </w:p>
    <w:p w:rsidR="00376F7B" w:rsidRPr="00D66653" w:rsidRDefault="00376F7B" w:rsidP="00376F7B">
      <w:pPr>
        <w:jc w:val="center"/>
        <w:rPr>
          <w:b/>
        </w:rPr>
      </w:pPr>
    </w:p>
    <w:p w:rsidR="00376F7B" w:rsidRPr="00444470" w:rsidRDefault="00376F7B" w:rsidP="00376F7B">
      <w:pPr>
        <w:jc w:val="center"/>
        <w:rPr>
          <w:b/>
        </w:rPr>
      </w:pPr>
      <w:r>
        <w:rPr>
          <w:b/>
        </w:rPr>
        <w:t>№ 24</w:t>
      </w:r>
    </w:p>
    <w:p w:rsidR="00376F7B" w:rsidRDefault="00376F7B" w:rsidP="00376F7B">
      <w:pPr>
        <w:jc w:val="center"/>
      </w:pPr>
    </w:p>
    <w:p w:rsidR="00376F7B" w:rsidRDefault="00376F7B" w:rsidP="00376F7B">
      <w:r>
        <w:t>От  30 марта   2017 года                                                                                              д. Загатуй</w:t>
      </w:r>
    </w:p>
    <w:p w:rsidR="00376F7B" w:rsidRDefault="00376F7B" w:rsidP="00376F7B"/>
    <w:p w:rsidR="00376F7B" w:rsidRDefault="00376F7B" w:rsidP="00376F7B">
      <w:r>
        <w:t>«О постановке на учет на улучшение жилищных условий»</w:t>
      </w:r>
    </w:p>
    <w:p w:rsidR="00376F7B" w:rsidRDefault="00376F7B" w:rsidP="00376F7B"/>
    <w:p w:rsidR="00376F7B" w:rsidRDefault="00376F7B" w:rsidP="00376F7B"/>
    <w:p w:rsidR="00376F7B" w:rsidRDefault="00376F7B" w:rsidP="00376F7B">
      <w:pPr>
        <w:jc w:val="both"/>
      </w:pPr>
      <w:r>
        <w:t xml:space="preserve">           </w:t>
      </w:r>
      <w:proofErr w:type="gramStart"/>
      <w:r>
        <w:t>В соответствие с Жилищным кодексом Российской Федерации (далее ЖК РФ) Иркутской области от 17.12.2008 года № 127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найма»,</w:t>
      </w:r>
      <w:proofErr w:type="gramEnd"/>
    </w:p>
    <w:p w:rsidR="00376F7B" w:rsidRDefault="00376F7B" w:rsidP="00376F7B">
      <w:pPr>
        <w:jc w:val="both"/>
      </w:pPr>
    </w:p>
    <w:p w:rsidR="00376F7B" w:rsidRDefault="00376F7B" w:rsidP="00376F7B">
      <w:pPr>
        <w:jc w:val="center"/>
      </w:pPr>
      <w:r>
        <w:t>ПОСТАНОВЛЯЮ:</w:t>
      </w:r>
    </w:p>
    <w:p w:rsidR="00376F7B" w:rsidRDefault="00376F7B" w:rsidP="00376F7B">
      <w:pPr>
        <w:jc w:val="center"/>
      </w:pPr>
    </w:p>
    <w:p w:rsidR="00376F7B" w:rsidRDefault="00376F7B" w:rsidP="00376F7B">
      <w:pPr>
        <w:ind w:firstLine="284"/>
        <w:jc w:val="both"/>
      </w:pPr>
      <w:r>
        <w:t xml:space="preserve">      Поставить ТИМОФЕЕВУ САЯНУ ДАМБИЖАЛСАНОВНУ, 21.03.1987</w:t>
      </w:r>
      <w:r>
        <w:rPr>
          <w:i/>
        </w:rPr>
        <w:t xml:space="preserve"> </w:t>
      </w:r>
      <w:r>
        <w:t xml:space="preserve">г. р., проживающую по адресу: Иркутская область, Баяндаевский район, с. Хадай, ул. Трактовая, д. 26, кв. 1 на учет в качестве </w:t>
      </w:r>
      <w:proofErr w:type="gramStart"/>
      <w:r>
        <w:t>нуждающейся</w:t>
      </w:r>
      <w:proofErr w:type="gramEnd"/>
      <w:r>
        <w:t xml:space="preserve"> в улучшении жилищных условий;</w:t>
      </w:r>
    </w:p>
    <w:p w:rsidR="00376F7B" w:rsidRDefault="00376F7B" w:rsidP="00376F7B">
      <w:pPr>
        <w:ind w:firstLine="284"/>
        <w:jc w:val="both"/>
      </w:pPr>
      <w:r>
        <w:t xml:space="preserve">      Поставить ТИМОФЕЕВА ДМИТРИЯ МИХАЙЛОВИЧА, 03.11.1986</w:t>
      </w:r>
      <w:r>
        <w:rPr>
          <w:i/>
        </w:rPr>
        <w:t xml:space="preserve"> </w:t>
      </w:r>
      <w:r>
        <w:t xml:space="preserve">г. р., проживающего по адресу: Иркутская область, Баяндаевский район, с. Хадай, ул. Трактовая, д. 26, кв. 1 на учет в качестве </w:t>
      </w:r>
      <w:proofErr w:type="gramStart"/>
      <w:r>
        <w:t>нуждающегося</w:t>
      </w:r>
      <w:proofErr w:type="gramEnd"/>
      <w:r>
        <w:t xml:space="preserve"> в улучшении жилищных условий;</w:t>
      </w:r>
    </w:p>
    <w:p w:rsidR="00376F7B" w:rsidRDefault="00376F7B" w:rsidP="00376F7B">
      <w:pPr>
        <w:ind w:firstLine="284"/>
        <w:jc w:val="both"/>
      </w:pPr>
      <w:r>
        <w:t xml:space="preserve">      Поставить ТИМОФЕЕВУ ИРИНУ ДМИТРИЕВНУ, 23.10.2011</w:t>
      </w:r>
      <w:r>
        <w:rPr>
          <w:i/>
        </w:rPr>
        <w:t xml:space="preserve"> </w:t>
      </w:r>
      <w:r>
        <w:t xml:space="preserve">г. р., проживающую по адресу: Иркутская область, Баяндаевский район, с. Хадай, ул. Трактовая, д. 26, кв. 1 на учет в качестве </w:t>
      </w:r>
      <w:proofErr w:type="gramStart"/>
      <w:r>
        <w:t>нуждающейся</w:t>
      </w:r>
      <w:proofErr w:type="gramEnd"/>
      <w:r>
        <w:t xml:space="preserve"> в улучшении жилищных условий</w:t>
      </w:r>
    </w:p>
    <w:p w:rsidR="00376F7B" w:rsidRDefault="00376F7B" w:rsidP="00376F7B">
      <w:pPr>
        <w:ind w:firstLine="284"/>
        <w:jc w:val="both"/>
      </w:pPr>
      <w:r>
        <w:t xml:space="preserve">      Поставить ТИМОФЕЕВУ АЛТАНУ ДМИТРИЕВНУ, 05.12.2013</w:t>
      </w:r>
      <w:r>
        <w:rPr>
          <w:i/>
        </w:rPr>
        <w:t xml:space="preserve"> </w:t>
      </w:r>
      <w:r>
        <w:t xml:space="preserve">г. р., проживающую по адресу: Иркутская область, Баяндаевский район, с. Хадай, ул. Трактовая, д. 26, кв. 1 на учет в качестве </w:t>
      </w:r>
      <w:proofErr w:type="gramStart"/>
      <w:r>
        <w:t>нуждающейся</w:t>
      </w:r>
      <w:proofErr w:type="gramEnd"/>
      <w:r>
        <w:t xml:space="preserve"> в улучшении жилищных условий;</w:t>
      </w:r>
    </w:p>
    <w:p w:rsidR="00376F7B" w:rsidRDefault="00376F7B" w:rsidP="00376F7B">
      <w:pPr>
        <w:ind w:firstLine="284"/>
        <w:jc w:val="both"/>
      </w:pPr>
    </w:p>
    <w:p w:rsidR="00376F7B" w:rsidRDefault="00376F7B" w:rsidP="00376F7B">
      <w:pPr>
        <w:ind w:firstLine="284"/>
        <w:jc w:val="both"/>
      </w:pPr>
    </w:p>
    <w:p w:rsidR="00376F7B" w:rsidRDefault="00376F7B" w:rsidP="00376F7B">
      <w:pPr>
        <w:jc w:val="both"/>
      </w:pPr>
    </w:p>
    <w:p w:rsidR="00376F7B" w:rsidRDefault="00376F7B" w:rsidP="00376F7B">
      <w:pPr>
        <w:jc w:val="both"/>
      </w:pPr>
      <w:r>
        <w:t xml:space="preserve">И.о. главы МО «Курумчинский»                                                        Р. Б. Шарланова    </w:t>
      </w:r>
    </w:p>
    <w:p w:rsidR="00376F7B" w:rsidRDefault="00376F7B" w:rsidP="00376F7B"/>
    <w:p w:rsidR="00376F7B" w:rsidRDefault="00376F7B" w:rsidP="00376F7B"/>
    <w:p w:rsidR="00376F7B" w:rsidRDefault="00376F7B" w:rsidP="00376F7B"/>
    <w:p w:rsidR="00E330DF" w:rsidRDefault="00E330DF"/>
    <w:sectPr w:rsidR="00E330DF" w:rsidSect="00E33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76F7B"/>
    <w:rsid w:val="00376F7B"/>
    <w:rsid w:val="009C3A14"/>
    <w:rsid w:val="00A44591"/>
    <w:rsid w:val="00E3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1534</Characters>
  <Application>Microsoft Office Word</Application>
  <DocSecurity>0</DocSecurity>
  <Lines>12</Lines>
  <Paragraphs>3</Paragraphs>
  <ScaleCrop>false</ScaleCrop>
  <Company>Computer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cp:lastPrinted>2017-04-04T01:22:00Z</cp:lastPrinted>
  <dcterms:created xsi:type="dcterms:W3CDTF">2017-03-30T01:55:00Z</dcterms:created>
  <dcterms:modified xsi:type="dcterms:W3CDTF">2017-04-04T01:22:00Z</dcterms:modified>
</cp:coreProperties>
</file>