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DD" w:rsidRPr="00DF2CFD" w:rsidRDefault="00DF2CFD" w:rsidP="00DF2C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CF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F2CFD" w:rsidRPr="00DF2CFD" w:rsidRDefault="00DF2CFD" w:rsidP="00DF2C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CF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F2CFD" w:rsidRPr="00DF2CFD" w:rsidRDefault="00DF2CFD" w:rsidP="00DF2C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CFD">
        <w:rPr>
          <w:rFonts w:ascii="Times New Roman" w:hAnsi="Times New Roman" w:cs="Times New Roman"/>
          <w:sz w:val="24"/>
          <w:szCs w:val="24"/>
        </w:rPr>
        <w:t>БАЯНДАЕВСКИЙ РАЙОН</w:t>
      </w:r>
    </w:p>
    <w:p w:rsidR="00DF2CFD" w:rsidRPr="00DF2CFD" w:rsidRDefault="00DF2CFD" w:rsidP="00DF2C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CFD">
        <w:rPr>
          <w:rFonts w:ascii="Times New Roman" w:hAnsi="Times New Roman" w:cs="Times New Roman"/>
          <w:sz w:val="24"/>
          <w:szCs w:val="24"/>
        </w:rPr>
        <w:t>МУНИЦИПАЛЬНОЕ ОБРАЗОВАНИЕ «КУРУМЧИНСКИЙ»</w:t>
      </w:r>
    </w:p>
    <w:p w:rsidR="00DF2CFD" w:rsidRDefault="00DF2CFD" w:rsidP="00DF2C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CF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3193" w:rsidRDefault="00AF3193" w:rsidP="00DF2C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FD" w:rsidRDefault="00DF2CFD" w:rsidP="00DF2C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 мая 2012 года                                       № 31                                                      д. Загатуй</w:t>
      </w:r>
    </w:p>
    <w:p w:rsidR="00DF2CFD" w:rsidRDefault="00DF2CFD" w:rsidP="00DF2C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F3193" w:rsidRDefault="00DF2CFD" w:rsidP="00AF31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31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193" w:rsidRDefault="00AF3193" w:rsidP="00AF31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F2CFD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EB7D64">
        <w:rPr>
          <w:rFonts w:ascii="Times New Roman" w:hAnsi="Times New Roman" w:cs="Times New Roman"/>
          <w:sz w:val="24"/>
          <w:szCs w:val="24"/>
        </w:rPr>
        <w:t xml:space="preserve"> от 06.10.2003 года № 131-ФЗ  «О</w:t>
      </w:r>
      <w:r w:rsidR="00DF2CFD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Законом Иркутской области от 12.11.2007 года № 98-оз «Об административной ответственности за правонарушения в сфере благоустройства городов и других населенных пунктов Иркутской области», Законом Иркутской области от 12.11.2007 года № 107-оз «Об административной </w:t>
      </w:r>
      <w:r>
        <w:rPr>
          <w:rFonts w:ascii="Times New Roman" w:hAnsi="Times New Roman" w:cs="Times New Roman"/>
          <w:sz w:val="24"/>
          <w:szCs w:val="24"/>
        </w:rPr>
        <w:t>ответственности</w:t>
      </w:r>
      <w:r w:rsidR="00DF2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отдельные правонарушения в сфере охраны общественного порядка в Иркутской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Уставом МО «Курумчинский»,</w:t>
      </w:r>
    </w:p>
    <w:p w:rsidR="00AF3193" w:rsidRDefault="00AF3193" w:rsidP="00AF319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F3193" w:rsidRDefault="00AF3193" w:rsidP="00AF319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должностных лиц Администрации МО «Курумчинский», уполномоченных составлять протоколы об административных правонарушениях;</w:t>
      </w:r>
    </w:p>
    <w:p w:rsidR="00AF3193" w:rsidRDefault="00AF3193" w:rsidP="00AF319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AF3193" w:rsidRDefault="00AF3193" w:rsidP="00AF3193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«Курумчинский»</w:t>
      </w: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Сахаев Вячеслав Гаврилович</w:t>
      </w: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F3193" w:rsidRDefault="00AF3193" w:rsidP="00AF3193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от 31.05.2012 года</w:t>
      </w:r>
    </w:p>
    <w:p w:rsidR="00AF3193" w:rsidRDefault="00AF3193" w:rsidP="00AF3193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F3193" w:rsidRDefault="00AF3193" w:rsidP="00AF3193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 Администрации МО «Курумчинский», уполномоченных составлять протоколы об административных правонарушениях:</w:t>
      </w:r>
    </w:p>
    <w:p w:rsidR="00AF3193" w:rsidRDefault="00AF3193" w:rsidP="00AF3193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193" w:rsidRDefault="00AF3193" w:rsidP="00AF3193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– Сахаев Вячеслав Гаврилович</w:t>
      </w:r>
    </w:p>
    <w:p w:rsidR="00AF3193" w:rsidRDefault="00AF3193" w:rsidP="00AF3193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делами – Халапханова Александра Геннадьевна</w:t>
      </w:r>
    </w:p>
    <w:p w:rsidR="00AF3193" w:rsidRPr="00AF3193" w:rsidRDefault="00AF3193" w:rsidP="00AF3193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</w:t>
      </w:r>
      <w:r w:rsidR="00EB7D64">
        <w:rPr>
          <w:rFonts w:ascii="Times New Roman" w:hAnsi="Times New Roman" w:cs="Times New Roman"/>
          <w:sz w:val="24"/>
          <w:szCs w:val="24"/>
        </w:rPr>
        <w:t>о имуществу – Шарланова Раиса Б</w:t>
      </w:r>
      <w:r>
        <w:rPr>
          <w:rFonts w:ascii="Times New Roman" w:hAnsi="Times New Roman" w:cs="Times New Roman"/>
          <w:sz w:val="24"/>
          <w:szCs w:val="24"/>
        </w:rPr>
        <w:t>орисовна</w:t>
      </w:r>
    </w:p>
    <w:sectPr w:rsidR="00AF3193" w:rsidRPr="00AF3193" w:rsidSect="000D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FBB"/>
    <w:multiLevelType w:val="hybridMultilevel"/>
    <w:tmpl w:val="BD5C13F8"/>
    <w:lvl w:ilvl="0" w:tplc="213C3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102A9"/>
    <w:multiLevelType w:val="hybridMultilevel"/>
    <w:tmpl w:val="3F6C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CFD"/>
    <w:rsid w:val="000D48DD"/>
    <w:rsid w:val="00395EA3"/>
    <w:rsid w:val="00731567"/>
    <w:rsid w:val="00AF3193"/>
    <w:rsid w:val="00DF2CFD"/>
    <w:rsid w:val="00E9707B"/>
    <w:rsid w:val="00EB7D64"/>
    <w:rsid w:val="00F0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5</cp:revision>
  <dcterms:created xsi:type="dcterms:W3CDTF">2013-04-23T01:45:00Z</dcterms:created>
  <dcterms:modified xsi:type="dcterms:W3CDTF">2015-11-11T04:22:00Z</dcterms:modified>
</cp:coreProperties>
</file>