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5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30A0A"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F30A0A">
        <w:rPr>
          <w:rFonts w:ascii="Arial" w:eastAsia="Times New Roman" w:hAnsi="Arial" w:cs="Arial"/>
          <w:b/>
          <w:sz w:val="32"/>
          <w:szCs w:val="32"/>
          <w:lang w:eastAsia="ru-RU"/>
        </w:rPr>
        <w:t>6.2023 .</w:t>
      </w: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3416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</w:p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95532">
        <w:rPr>
          <w:rFonts w:ascii="Arial" w:eastAsia="Times New Roman" w:hAnsi="Arial" w:cs="Arial"/>
          <w:b/>
          <w:sz w:val="32"/>
          <w:szCs w:val="32"/>
          <w:lang w:eastAsia="ru-RU"/>
        </w:rPr>
        <w:t>КУРУМЧИНСКИЙ</w:t>
      </w: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B01A3" w:rsidRPr="007F366B" w:rsidRDefault="008B01A3" w:rsidP="008B01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35E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создании антинаркотической</w:t>
      </w:r>
    </w:p>
    <w:p w:rsidR="008B01A3" w:rsidRPr="00B35E20" w:rsidRDefault="00641A70" w:rsidP="008B0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</w:t>
      </w:r>
      <w:r w:rsidR="008B01A3" w:rsidRPr="00B35E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омиссии на территории </w:t>
      </w:r>
      <w:r w:rsidR="008B01A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 «</w:t>
      </w:r>
      <w:r w:rsidR="00695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Курумчинский</w:t>
      </w:r>
      <w:r w:rsidR="008B01A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Указа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прекурсов», а также для обеспечения координации органа местного самоуправления с учреждениями 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АМО «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Pr="008B01A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35E2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ПОСТАНОВЛЯЮ:</w:t>
      </w: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1A3" w:rsidRPr="00B35E20" w:rsidRDefault="008B01A3" w:rsidP="008B0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B35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антинаркотическую комиссию 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Pr="008B01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</w:t>
      </w: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1" w:name="sub_3"/>
      <w:bookmarkEnd w:id="0"/>
      <w:r w:rsidRPr="00B35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Положение об антинаркотической комиссии. (приложение № 2)</w:t>
      </w:r>
    </w:p>
    <w:p w:rsidR="008B01A3" w:rsidRPr="008B01A3" w:rsidRDefault="008B01A3" w:rsidP="008B01A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bookmarkStart w:id="2" w:name="sub_4"/>
      <w:bookmarkEnd w:id="1"/>
      <w:r w:rsidRPr="008B0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B35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Контроль за выполнением настоящего постановления оставляю за собой.</w:t>
      </w:r>
    </w:p>
    <w:p w:rsidR="008B01A3" w:rsidRPr="008B01A3" w:rsidRDefault="008B01A3" w:rsidP="008B01A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1A3" w:rsidRPr="008B01A3" w:rsidRDefault="008B01A3" w:rsidP="004461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F30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6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Pr="008B0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B01A3" w:rsidRDefault="00695532" w:rsidP="004461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В.Г. Сахаев</w:t>
      </w:r>
    </w:p>
    <w:p w:rsidR="00F30A0A" w:rsidRDefault="00F30A0A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A0A" w:rsidRDefault="00F30A0A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A0A" w:rsidRDefault="00F30A0A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A0A" w:rsidRDefault="00F30A0A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A0A" w:rsidRDefault="00F30A0A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A0A" w:rsidRDefault="00F30A0A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A0A" w:rsidRDefault="00F30A0A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1A3" w:rsidRPr="00B35E20" w:rsidRDefault="008B01A3" w:rsidP="00816BB1">
      <w:pPr>
        <w:autoSpaceDE w:val="0"/>
        <w:autoSpaceDN w:val="0"/>
        <w:adjustRightInd w:val="0"/>
        <w:spacing w:after="0" w:line="240" w:lineRule="auto"/>
        <w:ind w:left="6804"/>
        <w:rPr>
          <w:rFonts w:ascii="Courier New" w:eastAsia="Times New Roman" w:hAnsi="Courier New" w:cs="Courier New"/>
          <w:color w:val="000000"/>
          <w:lang w:eastAsia="ru-RU"/>
        </w:rPr>
      </w:pPr>
      <w:r w:rsidRPr="00B35E20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№ 1</w:t>
      </w:r>
    </w:p>
    <w:p w:rsidR="008B01A3" w:rsidRPr="00B35E20" w:rsidRDefault="00641A70" w:rsidP="00816BB1">
      <w:pPr>
        <w:spacing w:after="0" w:line="240" w:lineRule="auto"/>
        <w:ind w:left="6804"/>
        <w:rPr>
          <w:rFonts w:ascii="Courier New" w:eastAsia="Times New Roman" w:hAnsi="Courier New" w:cs="Courier New"/>
          <w:color w:val="000000"/>
          <w:lang w:eastAsia="ru-RU"/>
        </w:rPr>
      </w:pPr>
      <w:r w:rsidRPr="0069553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к </w:t>
      </w:r>
      <w:hyperlink r:id="rId5" w:anchor="sub_0" w:history="1">
        <w:r w:rsidR="008B01A3" w:rsidRPr="008B01A3">
          <w:rPr>
            <w:rFonts w:ascii="Courier New" w:eastAsia="Times New Roman" w:hAnsi="Courier New" w:cs="Courier New"/>
            <w:bCs/>
            <w:color w:val="000000"/>
            <w:lang w:eastAsia="ru-RU"/>
          </w:rPr>
          <w:t>постановлению</w:t>
        </w:r>
      </w:hyperlink>
      <w:r w:rsidR="008B01A3" w:rsidRPr="00B35E20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  <w:r w:rsidR="00F30A0A">
        <w:rPr>
          <w:rFonts w:ascii="Courier New" w:eastAsia="Times New Roman" w:hAnsi="Courier New" w:cs="Courier New"/>
          <w:bCs/>
          <w:color w:val="000000"/>
          <w:lang w:eastAsia="ru-RU"/>
        </w:rPr>
        <w:t>МО «</w:t>
      </w:r>
      <w:r w:rsidR="0069553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Курумчинский» от </w:t>
      </w:r>
      <w:r w:rsidR="003416A9">
        <w:rPr>
          <w:rFonts w:ascii="Courier New" w:eastAsia="Times New Roman" w:hAnsi="Courier New" w:cs="Courier New"/>
          <w:bCs/>
          <w:color w:val="000000"/>
          <w:lang w:eastAsia="ru-RU"/>
        </w:rPr>
        <w:t>02.06.2023 № 20</w:t>
      </w:r>
    </w:p>
    <w:p w:rsidR="008B01A3" w:rsidRPr="00B35E20" w:rsidRDefault="008B01A3" w:rsidP="008B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8B01A3" w:rsidRPr="00B35E20" w:rsidRDefault="008B01A3" w:rsidP="008B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A3" w:rsidRPr="00B35E20" w:rsidRDefault="008B01A3" w:rsidP="008B0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B01A3" w:rsidRPr="00F30A0A" w:rsidRDefault="008B01A3" w:rsidP="008B01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F30A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АНТИНАРКОТИЧЕСКОЙ КОМИССИИ  </w:t>
      </w:r>
    </w:p>
    <w:p w:rsidR="008B01A3" w:rsidRPr="00B35E20" w:rsidRDefault="008B01A3" w:rsidP="008B0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1A3" w:rsidRPr="00B35E20" w:rsidRDefault="008B01A3" w:rsidP="008B0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1A3" w:rsidRPr="008B01A3" w:rsidRDefault="008B01A3" w:rsidP="008B01A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A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Сахаев В.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8B01A3" w:rsidRPr="008B01A3" w:rsidRDefault="008B01A3" w:rsidP="008B01A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A3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Винокурова Н.В.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B01A3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МБУК 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Ц МО «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Pr="008B01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01A3" w:rsidRDefault="008B01A3" w:rsidP="008B01A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Халапханов Г.К.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 xml:space="preserve">- директор МБОУ 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«Загатуйская СОШ»;</w:t>
      </w:r>
    </w:p>
    <w:p w:rsidR="00695532" w:rsidRDefault="00695532" w:rsidP="006955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Шабаева Д.Ю. - директор МБОУ «Хатар</w:t>
      </w:r>
      <w:r w:rsidR="004461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 Хадайская СОШ»;</w:t>
      </w:r>
    </w:p>
    <w:p w:rsidR="008B01A3" w:rsidRPr="008B01A3" w:rsidRDefault="00695532" w:rsidP="008B01A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Андриянова С.Н. – гл. врач Загатуйской СА;</w:t>
      </w:r>
    </w:p>
    <w:p w:rsidR="008B01A3" w:rsidRDefault="008B01A3" w:rsidP="008B01A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Манжуев П.С.</w:t>
      </w:r>
      <w:r w:rsidRPr="008B01A3">
        <w:rPr>
          <w:rFonts w:ascii="Arial" w:eastAsia="Times New Roman" w:hAnsi="Arial" w:cs="Arial"/>
          <w:sz w:val="24"/>
          <w:szCs w:val="24"/>
          <w:lang w:eastAsia="ru-RU"/>
        </w:rPr>
        <w:t xml:space="preserve"> – участковый уполномоченный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 w:rsidR="004461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461EE" w:rsidRDefault="004461EE" w:rsidP="004461EE">
      <w:pPr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Соборкина Л.А. – специалист по социальной работе;</w:t>
      </w:r>
    </w:p>
    <w:bookmarkEnd w:id="2"/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02" w:rsidRDefault="00E0560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532" w:rsidRDefault="00695532" w:rsidP="008B01A3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6BB1" w:rsidRDefault="00816BB1" w:rsidP="00695532">
      <w:pPr>
        <w:autoSpaceDE w:val="0"/>
        <w:autoSpaceDN w:val="0"/>
        <w:adjustRightInd w:val="0"/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6BB1" w:rsidRDefault="00816BB1" w:rsidP="00695532">
      <w:pPr>
        <w:autoSpaceDE w:val="0"/>
        <w:autoSpaceDN w:val="0"/>
        <w:adjustRightInd w:val="0"/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6BB1" w:rsidRDefault="00816BB1" w:rsidP="00695532">
      <w:pPr>
        <w:autoSpaceDE w:val="0"/>
        <w:autoSpaceDN w:val="0"/>
        <w:adjustRightInd w:val="0"/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01A3" w:rsidRPr="00B35E20" w:rsidRDefault="008B01A3" w:rsidP="00816BB1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B01A3" w:rsidRDefault="008B01A3" w:rsidP="00816BB1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6" w:anchor="sub_0" w:history="1">
        <w:r w:rsidRPr="00B35E2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="00695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r w:rsidR="00695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Курумчинский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B01A3" w:rsidRPr="00B35E20" w:rsidRDefault="00695532" w:rsidP="00816BB1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="008B0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6.2023</w:t>
      </w:r>
      <w:r w:rsidR="00341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20</w:t>
      </w:r>
    </w:p>
    <w:p w:rsidR="008B01A3" w:rsidRPr="00B35E20" w:rsidRDefault="008B01A3" w:rsidP="008B0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A3" w:rsidRPr="00B35E20" w:rsidRDefault="008B01A3" w:rsidP="008B0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3" w:rsidRPr="00B35E20" w:rsidRDefault="008B01A3" w:rsidP="008B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B01A3" w:rsidRPr="00B35E20" w:rsidRDefault="008B01A3" w:rsidP="008B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3" w:rsidRPr="00B35E20" w:rsidRDefault="008B01A3" w:rsidP="008B0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АНТИНАРКОТИЧЕСКОЙ КОМИССИИ     </w:t>
      </w:r>
    </w:p>
    <w:p w:rsidR="008B01A3" w:rsidRPr="00641A70" w:rsidRDefault="008B01A3" w:rsidP="008B0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1.Антинаркотическая комиссия в 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Pr="00641A7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комиссия) является органом, обеспечивающим координацию деятельности органа местного самоуправления муниципального образования с учреждениями, организациями по противодействию незаконному обороту наркотических средств, психотропных веществ и их прекурсоров.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</w:t>
      </w:r>
      <w:bookmarkStart w:id="3" w:name="_GoBack"/>
      <w:bookmarkEnd w:id="3"/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3. Комиссия осуществляет свою деятельность во взаимодействии с районной антинаркотической комиссией,  общественными объединениями и организациями.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4. Основными задачами комиссии являются: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а) участие в формировании и реализации на территории 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="00F30A0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41A7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прекурсоров, а также представление ежегодных докладов о деятельности комиссии;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б) координация деятельности общественных объединений и организаций;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г) анализ эффективности деятельности комиссии по противодействию незаконному обороту наркотических средств, психотропных веществ и их прекурсоров;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A7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35E20">
        <w:rPr>
          <w:rFonts w:ascii="Arial" w:eastAsia="Times New Roman" w:hAnsi="Arial" w:cs="Arial"/>
          <w:sz w:val="24"/>
          <w:szCs w:val="24"/>
          <w:lang w:eastAsia="ru-RU"/>
        </w:rPr>
        <w:t>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5. Для осуществления своих задач комиссия имеет право: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(по согласованию).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6. Руководство деятельностью Комиссии осуществляет председатель Комиссии.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7. Комиссия осуществляет свою деятельнос</w:t>
      </w:r>
      <w:r w:rsidRPr="00641A70">
        <w:rPr>
          <w:rFonts w:ascii="Arial" w:eastAsia="Times New Roman" w:hAnsi="Arial" w:cs="Arial"/>
          <w:sz w:val="24"/>
          <w:szCs w:val="24"/>
          <w:lang w:eastAsia="ru-RU"/>
        </w:rPr>
        <w:t xml:space="preserve">ть на плановой основе </w:t>
      </w:r>
      <w:r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утверждаемым председателем Комиссии.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Заседание Комиссии считается правомочным, если на нем присутствует более половины его членов. В зависимости от вопросов, рассматриваемых на заседаниях Комиссии, к участию в заседаниях Комиссии могут привлекаться иные лица.</w:t>
      </w:r>
    </w:p>
    <w:p w:rsidR="008B01A3" w:rsidRPr="00B35E20" w:rsidRDefault="008B01A3" w:rsidP="00446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E20">
        <w:rPr>
          <w:rFonts w:ascii="Arial" w:eastAsia="Times New Roman" w:hAnsi="Arial" w:cs="Arial"/>
          <w:sz w:val="24"/>
          <w:szCs w:val="24"/>
          <w:lang w:eastAsia="ru-RU"/>
        </w:rPr>
        <w:t>10. Решение Комиссии оформляется протоколом, который подписывается председателем Комиссии.</w:t>
      </w:r>
    </w:p>
    <w:p w:rsidR="008B01A3" w:rsidRDefault="008B01A3" w:rsidP="008B0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A70" w:rsidRPr="00641A70" w:rsidRDefault="00641A70" w:rsidP="006955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1A3" w:rsidRPr="00641A70" w:rsidRDefault="008B01A3" w:rsidP="006955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1A70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r w:rsidR="00695532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Pr="00641A7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B01A3" w:rsidRPr="00B35E20" w:rsidRDefault="00695532" w:rsidP="006955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В.Г. Сахаев</w:t>
      </w:r>
      <w:r w:rsidR="008B01A3" w:rsidRPr="00B35E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8B01A3" w:rsidRPr="00B35E20" w:rsidRDefault="008B01A3" w:rsidP="008B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3" w:rsidRPr="00B35E20" w:rsidRDefault="008B01A3" w:rsidP="008B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3" w:rsidRDefault="008B01A3" w:rsidP="008B01A3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A3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534A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551C"/>
    <w:rsid w:val="000D6734"/>
    <w:rsid w:val="000E008B"/>
    <w:rsid w:val="000E025F"/>
    <w:rsid w:val="000E040E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AF8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86ABD"/>
    <w:rsid w:val="00191D5F"/>
    <w:rsid w:val="001936DC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C7B7D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2C7C"/>
    <w:rsid w:val="002834D5"/>
    <w:rsid w:val="00283792"/>
    <w:rsid w:val="00283EF8"/>
    <w:rsid w:val="00284707"/>
    <w:rsid w:val="00284DB9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1D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255C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50E"/>
    <w:rsid w:val="00321873"/>
    <w:rsid w:val="00321BBD"/>
    <w:rsid w:val="00321C14"/>
    <w:rsid w:val="00321E00"/>
    <w:rsid w:val="003276EB"/>
    <w:rsid w:val="003300D7"/>
    <w:rsid w:val="0033126E"/>
    <w:rsid w:val="00332F51"/>
    <w:rsid w:val="00335CE2"/>
    <w:rsid w:val="0033752C"/>
    <w:rsid w:val="00337988"/>
    <w:rsid w:val="00340FE7"/>
    <w:rsid w:val="003416A9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4C58"/>
    <w:rsid w:val="00366BE9"/>
    <w:rsid w:val="003670B7"/>
    <w:rsid w:val="00370D00"/>
    <w:rsid w:val="00371AA0"/>
    <w:rsid w:val="00371DC0"/>
    <w:rsid w:val="00376B4F"/>
    <w:rsid w:val="00377B92"/>
    <w:rsid w:val="00377F54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4E79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B11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112"/>
    <w:rsid w:val="00443E80"/>
    <w:rsid w:val="00444264"/>
    <w:rsid w:val="00444A87"/>
    <w:rsid w:val="00445A27"/>
    <w:rsid w:val="00446094"/>
    <w:rsid w:val="004461EE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73549"/>
    <w:rsid w:val="0047496C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07501"/>
    <w:rsid w:val="00511435"/>
    <w:rsid w:val="00511746"/>
    <w:rsid w:val="005129D3"/>
    <w:rsid w:val="00514A70"/>
    <w:rsid w:val="00517369"/>
    <w:rsid w:val="005212A1"/>
    <w:rsid w:val="00521AA5"/>
    <w:rsid w:val="005222C5"/>
    <w:rsid w:val="005239B6"/>
    <w:rsid w:val="00525197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86E10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1CCA"/>
    <w:rsid w:val="006324C1"/>
    <w:rsid w:val="0063275C"/>
    <w:rsid w:val="0063627A"/>
    <w:rsid w:val="00637833"/>
    <w:rsid w:val="00640469"/>
    <w:rsid w:val="00641621"/>
    <w:rsid w:val="00641A70"/>
    <w:rsid w:val="00641C7E"/>
    <w:rsid w:val="00642D2D"/>
    <w:rsid w:val="00643B91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4BD"/>
    <w:rsid w:val="00662923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532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68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008E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2CE6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6389"/>
    <w:rsid w:val="00816BB1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01A3"/>
    <w:rsid w:val="008B077E"/>
    <w:rsid w:val="008B1CE3"/>
    <w:rsid w:val="008B2EA3"/>
    <w:rsid w:val="008B56F9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CAC"/>
    <w:rsid w:val="00983E8A"/>
    <w:rsid w:val="009851D2"/>
    <w:rsid w:val="00985EDB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94B74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317B"/>
    <w:rsid w:val="009C4D97"/>
    <w:rsid w:val="009C5431"/>
    <w:rsid w:val="009D090B"/>
    <w:rsid w:val="009D1B80"/>
    <w:rsid w:val="009D35DC"/>
    <w:rsid w:val="009D3CE7"/>
    <w:rsid w:val="009D5E0C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7FC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0863"/>
    <w:rsid w:val="00A3138D"/>
    <w:rsid w:val="00A34D0B"/>
    <w:rsid w:val="00A36958"/>
    <w:rsid w:val="00A37774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4F0C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23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096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866C0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A72B6"/>
    <w:rsid w:val="00BB08BE"/>
    <w:rsid w:val="00BB0A57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051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C69CD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1B9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1B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26F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C97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2EBC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5602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25CC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449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0A0A"/>
    <w:rsid w:val="00F32547"/>
    <w:rsid w:val="00F366F4"/>
    <w:rsid w:val="00F36717"/>
    <w:rsid w:val="00F37142"/>
    <w:rsid w:val="00F47893"/>
    <w:rsid w:val="00F5155B"/>
    <w:rsid w:val="00F51744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4ABE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261.doc" TargetMode="External"/><Relationship Id="rId5" Type="http://schemas.openxmlformats.org/officeDocument/2006/relationships/hyperlink" Target="file:///C:\Users\USER\Downloads\26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14</cp:revision>
  <cp:lastPrinted>2023-06-05T01:43:00Z</cp:lastPrinted>
  <dcterms:created xsi:type="dcterms:W3CDTF">2023-06-05T01:12:00Z</dcterms:created>
  <dcterms:modified xsi:type="dcterms:W3CDTF">2023-06-05T01:48:00Z</dcterms:modified>
</cp:coreProperties>
</file>