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A" w:rsidRPr="00E26F27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1F4A" w:rsidRPr="00E26F27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71F4A" w:rsidRPr="00E26F27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071F4A" w:rsidRPr="00E26F27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«КУРУМЧИНСКИЙ»</w:t>
      </w:r>
    </w:p>
    <w:p w:rsidR="00071F4A" w:rsidRPr="00E26F27" w:rsidRDefault="00071F4A" w:rsidP="00071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1F4A" w:rsidRPr="00E26F27" w:rsidRDefault="00071F4A" w:rsidP="00071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F27">
        <w:rPr>
          <w:rFonts w:ascii="Times New Roman" w:hAnsi="Times New Roman" w:cs="Times New Roman"/>
          <w:sz w:val="24"/>
          <w:szCs w:val="24"/>
        </w:rPr>
        <w:t>669127, д. Загатуй, Микрорайон № 1, д. 41.</w:t>
      </w:r>
    </w:p>
    <w:p w:rsidR="00071F4A" w:rsidRPr="00E26F27" w:rsidRDefault="00071F4A" w:rsidP="00071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6F27">
        <w:rPr>
          <w:rFonts w:ascii="Times New Roman" w:hAnsi="Times New Roman" w:cs="Times New Roman"/>
          <w:sz w:val="24"/>
          <w:szCs w:val="24"/>
        </w:rPr>
        <w:t>-</w:t>
      </w:r>
      <w:r w:rsidRPr="00E26F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6F2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26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mokurumchinskiy</w:t>
        </w:r>
        <w:r w:rsidRPr="00E26F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26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26F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6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71F4A" w:rsidRPr="00E26F27" w:rsidRDefault="00071F4A" w:rsidP="00071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F4A" w:rsidRDefault="00071F4A" w:rsidP="00071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марта  2017 года № 7</w:t>
      </w: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Федерального закона от 27.06.2010 г.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муниципального образования,</w:t>
      </w:r>
    </w:p>
    <w:p w:rsidR="00071F4A" w:rsidRPr="008F455F" w:rsidRDefault="00071F4A" w:rsidP="00071F4A">
      <w:pPr>
        <w:pStyle w:val="a4"/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 за внесение сведений в ГАС «Управление» и реестр муниципальных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Халапханову Александру Геннадьевну – главного специалиста (управ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елами);</w:t>
      </w:r>
    </w:p>
    <w:p w:rsidR="00071F4A" w:rsidRPr="002E1AD0" w:rsidRDefault="00071F4A" w:rsidP="00071F4A">
      <w:pPr>
        <w:shd w:val="clear" w:color="auto" w:fill="FFFFFF"/>
        <w:spacing w:after="72" w:line="240" w:lineRule="auto"/>
        <w:ind w:right="225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вступает в силу со дня его подписания.</w:t>
      </w: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2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яжения оставляю за собой.</w:t>
      </w: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4A" w:rsidRDefault="00071F4A" w:rsidP="00071F4A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F4A" w:rsidRDefault="00071F4A" w:rsidP="00071F4A">
      <w:pPr>
        <w:shd w:val="clear" w:color="auto" w:fill="FFFFFF"/>
        <w:spacing w:after="0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главы МО «Курумчинский»</w:t>
      </w:r>
    </w:p>
    <w:p w:rsidR="00071F4A" w:rsidRDefault="00071F4A" w:rsidP="00071F4A">
      <w:pPr>
        <w:shd w:val="clear" w:color="auto" w:fill="FFFFFF"/>
        <w:spacing w:after="0" w:line="240" w:lineRule="auto"/>
        <w:ind w:right="225" w:firstLine="12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Б. Шарланова</w:t>
      </w:r>
      <w:r w:rsidRPr="002E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t xml:space="preserve"> </w:t>
      </w:r>
    </w:p>
    <w:p w:rsidR="00071F4A" w:rsidRDefault="00071F4A" w:rsidP="00071F4A">
      <w:pPr>
        <w:shd w:val="clear" w:color="auto" w:fill="FFFFFF"/>
        <w:spacing w:after="0" w:line="240" w:lineRule="auto"/>
        <w:ind w:right="225" w:firstLine="120"/>
        <w:jc w:val="right"/>
      </w:pPr>
    </w:p>
    <w:p w:rsidR="00071F4A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4A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4A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4A" w:rsidRDefault="00071F4A" w:rsidP="00071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71" w:rsidRDefault="003D7871"/>
    <w:sectPr w:rsidR="003D7871" w:rsidSect="003D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CEB"/>
    <w:multiLevelType w:val="hybridMultilevel"/>
    <w:tmpl w:val="8DAA4A1A"/>
    <w:lvl w:ilvl="0" w:tplc="35C65E7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1F4A"/>
    <w:rsid w:val="00071F4A"/>
    <w:rsid w:val="003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Computer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2017-04-07T07:22:00Z</dcterms:created>
  <dcterms:modified xsi:type="dcterms:W3CDTF">2017-04-07T07:22:00Z</dcterms:modified>
</cp:coreProperties>
</file>